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D5D4" w14:textId="77777777" w:rsidR="00CC5D65" w:rsidRDefault="00CC5D65" w:rsidP="00CC5D65">
      <w:pPr>
        <w:shd w:val="clear" w:color="auto" w:fill="FFFFFF"/>
        <w:spacing w:line="235" w:lineRule="atLeast"/>
      </w:pPr>
      <w:bookmarkStart w:id="0" w:name="_GoBack"/>
      <w:bookmarkEnd w:id="0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(Демонстрируются </w:t>
      </w:r>
      <w:proofErr w:type="spellStart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>видеозарисовки</w:t>
      </w:r>
      <w:proofErr w:type="spellEnd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 w:themeFill="background1"/>
        </w:rPr>
        <w:t xml:space="preserve">   </w:t>
      </w:r>
      <w:bookmarkStart w:id="1" w:name="_Hlk100137229"/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Главного храма Вооруженных сил РФ в подмосковном парке «Патриот»</w:t>
      </w:r>
      <w:bookmarkEnd w:id="1"/>
      <w:r w:rsidRPr="00CD3A8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).</w:t>
      </w:r>
      <w:r w:rsidRPr="00FB5CBA">
        <w:t xml:space="preserve"> </w:t>
      </w:r>
    </w:p>
    <w:p w14:paraId="679AF882" w14:textId="77777777" w:rsidR="00CC5D65" w:rsidRDefault="009528B9" w:rsidP="00CC5D65">
      <w:pPr>
        <w:shd w:val="clear" w:color="auto" w:fill="FFFFFF"/>
        <w:spacing w:line="235" w:lineRule="atLeas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hyperlink r:id="rId4" w:history="1">
        <w:r w:rsidR="00CC5D65" w:rsidRPr="002C131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https://disk.yandex.ru/i/iUted-ryGvkMTQ</w:t>
        </w:r>
      </w:hyperlink>
    </w:p>
    <w:p w14:paraId="3F3C92E8" w14:textId="77777777" w:rsidR="00CC5D65" w:rsidRDefault="00CC5D65" w:rsidP="00CC5D6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(На экране появляется статистика: «</w:t>
      </w:r>
      <w:bookmarkStart w:id="2" w:name="_Hlk100138063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 1943 году для солдат и офицеров Красной Армии издавалось 20 журналов, 128 ежедневных газет и 600 газет выходило три раза в неделю»</w:t>
      </w:r>
      <w:bookmarkEnd w:id="2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). </w:t>
      </w:r>
    </w:p>
    <w:p w14:paraId="11DC958B" w14:textId="77777777" w:rsidR="00CC5D65" w:rsidRDefault="009528B9" w:rsidP="00CC5D6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5" w:history="1">
        <w:r w:rsidR="00CC5D65" w:rsidRPr="002C131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https://disk.yandex.ru/i/_2-OQvG6YZPX6w</w:t>
        </w:r>
      </w:hyperlink>
    </w:p>
    <w:p w14:paraId="56619F01" w14:textId="77777777" w:rsidR="00CC5D65" w:rsidRDefault="00CC5D65" w:rsidP="00CC5D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(На фоне </w:t>
      </w:r>
      <w:bookmarkStart w:id="3" w:name="_Hlk99556703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слов диктора демонтируются фотографии </w:t>
      </w:r>
      <w:bookmarkEnd w:id="3"/>
      <w:r w:rsidRPr="00CD3A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обстрела Донбасса 2014-2017 гг., Кристины Жук с дочерью, памятника «Скорбь и печаль»).</w:t>
      </w:r>
    </w:p>
    <w:p w14:paraId="7A1DDB53" w14:textId="77777777" w:rsidR="00CC5D65" w:rsidRPr="00CD3A8D" w:rsidRDefault="009528B9" w:rsidP="00CC5D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hyperlink r:id="rId6" w:history="1">
        <w:r w:rsidR="00CC5D65" w:rsidRPr="002C131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https://disk.yandex.ru/i/xIdGIg9soUL3SQ</w:t>
        </w:r>
      </w:hyperlink>
    </w:p>
    <w:p w14:paraId="667409EB" w14:textId="77777777" w:rsidR="002111F5" w:rsidRDefault="002111F5"/>
    <w:p w14:paraId="0CAD6580" w14:textId="77777777" w:rsidR="00CC5D65" w:rsidRDefault="00CC5D65" w:rsidP="00CC5D65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3A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Голос за кадром называет имена современных военных журналистах на фоне их фотографий).</w:t>
      </w:r>
    </w:p>
    <w:p w14:paraId="731B8CE7" w14:textId="77777777" w:rsidR="00CC5D65" w:rsidRPr="009A2FD9" w:rsidRDefault="009528B9" w:rsidP="00CC5D6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hyperlink r:id="rId7" w:history="1">
        <w:r w:rsidR="00CC5D65" w:rsidRPr="009A2FD9">
          <w:rPr>
            <w:rStyle w:val="a3"/>
            <w:i/>
            <w:sz w:val="28"/>
            <w:szCs w:val="28"/>
            <w:shd w:val="clear" w:color="auto" w:fill="FFFFFF"/>
          </w:rPr>
          <w:t>https://disk.yandex.ru/i/6N7YciwGZ7fgTg</w:t>
        </w:r>
      </w:hyperlink>
    </w:p>
    <w:p w14:paraId="02F97CF9" w14:textId="77777777" w:rsidR="00CC5D65" w:rsidRDefault="00CC5D65"/>
    <w:p w14:paraId="383C0418" w14:textId="77777777" w:rsidR="0012745D" w:rsidRPr="0012745D" w:rsidRDefault="0012745D" w:rsidP="0012745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D3A8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(Фото А. Сладкова и его слова о работе военкоров).</w:t>
      </w:r>
    </w:p>
    <w:p w14:paraId="7175E9EE" w14:textId="77777777" w:rsidR="0012745D" w:rsidRDefault="0012745D" w:rsidP="00127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3A8D">
        <w:rPr>
          <w:rFonts w:ascii="Times New Roman" w:hAnsi="Times New Roman" w:cs="Times New Roman"/>
          <w:i/>
          <w:iCs/>
          <w:sz w:val="28"/>
          <w:szCs w:val="28"/>
        </w:rPr>
        <w:t xml:space="preserve">(Демонстрируется фрагмент </w:t>
      </w:r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передачи «Судьба человека». 21.02.2022, где </w:t>
      </w:r>
      <w:proofErr w:type="spellStart"/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>Поддубный</w:t>
      </w:r>
      <w:proofErr w:type="spellEnd"/>
      <w:r w:rsidRPr="00CD3A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говорит об информационной войне).</w:t>
      </w:r>
    </w:p>
    <w:p w14:paraId="539C3ECE" w14:textId="77777777" w:rsidR="0012745D" w:rsidRDefault="0012745D" w:rsidP="00127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223BAE" w14:textId="77777777" w:rsidR="0012745D" w:rsidRDefault="009528B9" w:rsidP="00127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8" w:history="1">
        <w:r w:rsidR="0012745D" w:rsidRPr="002C131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https://disk.yandex.ru/i/ILNN8UdDMXiF-g</w:t>
        </w:r>
      </w:hyperlink>
    </w:p>
    <w:p w14:paraId="385849B1" w14:textId="77777777" w:rsidR="0012745D" w:rsidRDefault="0012745D"/>
    <w:sectPr w:rsidR="0012745D" w:rsidSect="0021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C9"/>
    <w:rsid w:val="0012745D"/>
    <w:rsid w:val="002111F5"/>
    <w:rsid w:val="004B07C9"/>
    <w:rsid w:val="006340DD"/>
    <w:rsid w:val="008E6DE9"/>
    <w:rsid w:val="009528B9"/>
    <w:rsid w:val="00A9447B"/>
    <w:rsid w:val="00C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14DF"/>
  <w15:docId w15:val="{7A07B989-17C6-47B5-8C42-68C97CC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07C9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7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ILNN8UdDMXiF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6N7YciwGZ7fg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xIdGIg9soUL3SQ" TargetMode="External"/><Relationship Id="rId5" Type="http://schemas.openxmlformats.org/officeDocument/2006/relationships/hyperlink" Target="https://disk.yandex.ru/i/_2-OQvG6YZPX6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i/iUted-ryGvkMT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Сергей</cp:lastModifiedBy>
  <cp:revision>2</cp:revision>
  <dcterms:created xsi:type="dcterms:W3CDTF">2023-08-06T16:00:00Z</dcterms:created>
  <dcterms:modified xsi:type="dcterms:W3CDTF">2023-08-06T16:00:00Z</dcterms:modified>
</cp:coreProperties>
</file>