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68C7" w14:textId="77777777" w:rsidR="00FD7018" w:rsidRDefault="008D11E2" w:rsidP="008D11E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по проведению</w:t>
      </w:r>
    </w:p>
    <w:p w14:paraId="23757568" w14:textId="79ECB4C1" w:rsidR="008D11E2" w:rsidRDefault="006C65DB" w:rsidP="008D11E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Федерального</w:t>
      </w:r>
      <w:r w:rsidR="008D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 по биологии</w:t>
      </w:r>
    </w:p>
    <w:p w14:paraId="6C25EBD3" w14:textId="77777777" w:rsidR="008D11E2" w:rsidRDefault="008D11E2" w:rsidP="008D11E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D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бщая среда – общая судьба – общая ответственность»</w:t>
      </w:r>
    </w:p>
    <w:p w14:paraId="05D4DDB7" w14:textId="77777777" w:rsidR="008D11E2" w:rsidRPr="006A76CF" w:rsidRDefault="008D11E2" w:rsidP="008D1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6A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4200A" w:rsidRPr="00A4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о глобальном характере экологических процессов на планете; развитие ответственной жизненной позиции по сбережению совместными усилиями среды жизни на планете</w:t>
      </w:r>
      <w:r w:rsidRPr="006A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4A63DC" w14:textId="77777777" w:rsidR="008D11E2" w:rsidRPr="006A76CF" w:rsidRDefault="008D11E2" w:rsidP="008D1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Классы</w:t>
      </w:r>
      <w:r w:rsidRPr="006A76CF">
        <w:rPr>
          <w:rFonts w:ascii="Times New Roman" w:eastAsia="Times New Roman" w:hAnsi="Times New Roman" w:cs="Times New Roman"/>
          <w:sz w:val="28"/>
          <w:szCs w:val="28"/>
          <w:lang w:eastAsia="ru-RU"/>
        </w:rPr>
        <w:t>: 10–11 класс</w:t>
      </w:r>
    </w:p>
    <w:p w14:paraId="0AE5D979" w14:textId="77777777" w:rsidR="008D11E2" w:rsidRPr="006A76CF" w:rsidRDefault="008D11E2" w:rsidP="008D1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урока</w:t>
      </w:r>
      <w:r w:rsidRPr="006A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</w:t>
      </w:r>
      <w:r w:rsidR="00A4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A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</w:p>
    <w:p w14:paraId="2ED4B5AC" w14:textId="77777777" w:rsidR="008D11E2" w:rsidRPr="006A76CF" w:rsidRDefault="008D11E2" w:rsidP="008D1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форма урока</w:t>
      </w:r>
      <w:r w:rsidRPr="006A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комбинированный урок,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A4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</w:t>
      </w:r>
      <w:r w:rsidR="00A4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4A6299" w14:textId="77777777" w:rsidR="008D11E2" w:rsidRPr="006A76CF" w:rsidRDefault="008D11E2" w:rsidP="008D1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CF">
        <w:rPr>
          <w:rFonts w:ascii="Times New Roman" w:hAnsi="Times New Roman" w:cs="Times New Roman"/>
          <w:sz w:val="28"/>
          <w:szCs w:val="28"/>
        </w:rPr>
        <w:t xml:space="preserve">Занятие предполагает использование видеофрагмента, инфографики. </w:t>
      </w:r>
    </w:p>
    <w:p w14:paraId="0DB55CA1" w14:textId="77777777" w:rsidR="008D11E2" w:rsidRPr="006A76CF" w:rsidRDefault="008D11E2" w:rsidP="008D1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CF">
        <w:rPr>
          <w:rFonts w:ascii="Times New Roman" w:hAnsi="Times New Roman" w:cs="Times New Roman"/>
          <w:sz w:val="28"/>
          <w:szCs w:val="28"/>
        </w:rPr>
        <w:t>Комплект материалов к уроку включает сценарий, презентацию и визуальный ряд (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и </w:t>
      </w:r>
      <w:r w:rsidR="00DC7BC0">
        <w:rPr>
          <w:rFonts w:ascii="Times New Roman" w:hAnsi="Times New Roman" w:cs="Times New Roman"/>
          <w:sz w:val="28"/>
          <w:szCs w:val="28"/>
        </w:rPr>
        <w:t>4</w:t>
      </w:r>
      <w:r w:rsidRPr="006A76CF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DC7BC0">
        <w:rPr>
          <w:rFonts w:ascii="Times New Roman" w:hAnsi="Times New Roman" w:cs="Times New Roman"/>
          <w:sz w:val="28"/>
          <w:szCs w:val="28"/>
        </w:rPr>
        <w:t>, из них некоторые на выбор</w:t>
      </w:r>
      <w:r w:rsidRPr="006A76CF">
        <w:rPr>
          <w:rFonts w:ascii="Times New Roman" w:hAnsi="Times New Roman" w:cs="Times New Roman"/>
          <w:sz w:val="28"/>
          <w:szCs w:val="28"/>
        </w:rPr>
        <w:t>).</w:t>
      </w:r>
    </w:p>
    <w:p w14:paraId="01AF4630" w14:textId="77777777" w:rsidR="00A4200A" w:rsidRPr="00A4200A" w:rsidRDefault="00A4200A" w:rsidP="00A420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00A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к проведению: </w:t>
      </w:r>
      <w:r w:rsidRPr="00A4200A">
        <w:rPr>
          <w:rFonts w:ascii="Times New Roman" w:eastAsia="Calibri" w:hAnsi="Times New Roman" w:cs="Times New Roman"/>
          <w:sz w:val="28"/>
          <w:szCs w:val="28"/>
        </w:rPr>
        <w:t>урок состоит из четырех последовательных и внутренне связанных содержательных блоков и заключения; учитель вправе самостоятельно определить полноту изложения материала каждого из них в каждом конкретном классе, а также количество используемых видеоматериалов. Видеоролики № 1, № 3 и № 4 можно использовать по выбору.</w:t>
      </w:r>
    </w:p>
    <w:p w14:paraId="3C244DAB" w14:textId="77777777" w:rsidR="00A4200A" w:rsidRPr="00A4200A" w:rsidRDefault="00A4200A" w:rsidP="00A420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00A">
        <w:rPr>
          <w:rFonts w:ascii="Times New Roman" w:eastAsia="Calibri" w:hAnsi="Times New Roman" w:cs="Times New Roman"/>
          <w:b/>
          <w:bCs/>
          <w:sz w:val="28"/>
          <w:szCs w:val="28"/>
        </w:rPr>
        <w:t>КАРТА УРОКА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1"/>
        <w:gridCol w:w="4359"/>
        <w:gridCol w:w="4737"/>
      </w:tblGrid>
      <w:tr w:rsidR="00A4200A" w:rsidRPr="00A4200A" w14:paraId="080E3E58" w14:textId="77777777" w:rsidTr="0023090B">
        <w:tc>
          <w:tcPr>
            <w:tcW w:w="534" w:type="dxa"/>
          </w:tcPr>
          <w:p w14:paraId="57C475BC" w14:textId="77777777" w:rsidR="00A4200A" w:rsidRPr="00A4200A" w:rsidRDefault="00A4200A" w:rsidP="00A4200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26E58B42" w14:textId="77777777" w:rsidR="00A4200A" w:rsidRPr="00A4200A" w:rsidRDefault="00A4200A" w:rsidP="00A4200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Содержательные блоки урока</w:t>
            </w:r>
          </w:p>
        </w:tc>
        <w:tc>
          <w:tcPr>
            <w:tcW w:w="4926" w:type="dxa"/>
          </w:tcPr>
          <w:p w14:paraId="4F1C3446" w14:textId="77777777" w:rsidR="00A4200A" w:rsidRPr="00A4200A" w:rsidRDefault="00A4200A" w:rsidP="00A4200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A4200A" w:rsidRPr="00A4200A" w14:paraId="00ADF32A" w14:textId="77777777" w:rsidTr="0023090B">
        <w:tc>
          <w:tcPr>
            <w:tcW w:w="534" w:type="dxa"/>
          </w:tcPr>
          <w:p w14:paraId="257A7270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584FC91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Мотивационная часть: «Голос спрашивает строго: а сегодня – что для завтра сделал я?»</w:t>
            </w:r>
          </w:p>
        </w:tc>
        <w:tc>
          <w:tcPr>
            <w:tcW w:w="4926" w:type="dxa"/>
          </w:tcPr>
          <w:p w14:paraId="39DA2443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мотивации заботы о будущем на основе активной жизненной позиции в настоящем</w:t>
            </w:r>
          </w:p>
        </w:tc>
      </w:tr>
      <w:tr w:rsidR="00A4200A" w:rsidRPr="00A4200A" w14:paraId="028AA852" w14:textId="77777777" w:rsidTr="0023090B">
        <w:tc>
          <w:tcPr>
            <w:tcW w:w="9996" w:type="dxa"/>
            <w:gridSpan w:val="3"/>
          </w:tcPr>
          <w:p w14:paraId="2C56370D" w14:textId="77777777" w:rsidR="00A4200A" w:rsidRPr="00A4200A" w:rsidRDefault="00A4200A" w:rsidP="00A4200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</w:tr>
      <w:tr w:rsidR="00A4200A" w:rsidRPr="00A4200A" w14:paraId="35A1E9C6" w14:textId="77777777" w:rsidTr="0023090B">
        <w:tc>
          <w:tcPr>
            <w:tcW w:w="534" w:type="dxa"/>
          </w:tcPr>
          <w:p w14:paraId="1C68126B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F974CAE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Общая среда</w:t>
            </w:r>
          </w:p>
        </w:tc>
        <w:tc>
          <w:tcPr>
            <w:tcW w:w="4926" w:type="dxa"/>
          </w:tcPr>
          <w:p w14:paraId="4A659214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 о единстве окружающей среды на планете (все связано со всем); осознание личной сопричастности к усилиям по ее сохранению</w:t>
            </w:r>
          </w:p>
        </w:tc>
      </w:tr>
      <w:tr w:rsidR="00A4200A" w:rsidRPr="00A4200A" w14:paraId="52A97495" w14:textId="77777777" w:rsidTr="0023090B">
        <w:tc>
          <w:tcPr>
            <w:tcW w:w="534" w:type="dxa"/>
          </w:tcPr>
          <w:p w14:paraId="1F9228F9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53A9C58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Общая судьба</w:t>
            </w:r>
          </w:p>
        </w:tc>
        <w:tc>
          <w:tcPr>
            <w:tcW w:w="4926" w:type="dxa"/>
          </w:tcPr>
          <w:p w14:paraId="748CA52C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знаний об особенностях </w:t>
            </w: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современного экологического кризиса; формирование убежденности в необходимости разума и доброй воли всех стран и каждого человека в отдельности в обеспечении общей экологической и биологической безопасности</w:t>
            </w:r>
          </w:p>
        </w:tc>
      </w:tr>
      <w:tr w:rsidR="00A4200A" w:rsidRPr="00A4200A" w14:paraId="72284469" w14:textId="77777777" w:rsidTr="0023090B">
        <w:tc>
          <w:tcPr>
            <w:tcW w:w="534" w:type="dxa"/>
          </w:tcPr>
          <w:p w14:paraId="49EA4BAC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14:paraId="3C65F3A1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Общая ответственность</w:t>
            </w:r>
          </w:p>
        </w:tc>
        <w:tc>
          <w:tcPr>
            <w:tcW w:w="4926" w:type="dxa"/>
          </w:tcPr>
          <w:p w14:paraId="2E4041C7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документами о преступлениях против человечества с использованием биологического оружия; нравственно-эмоциональное отторжение лженаучной идеи превосходства людей одной нации над другими; чувство личной сопричастности к исторической миссии многонациональной России преграждать дорогу нацизму</w:t>
            </w:r>
          </w:p>
        </w:tc>
      </w:tr>
      <w:tr w:rsidR="00A4200A" w:rsidRPr="00A4200A" w14:paraId="3A961B1A" w14:textId="77777777" w:rsidTr="0023090B">
        <w:tc>
          <w:tcPr>
            <w:tcW w:w="534" w:type="dxa"/>
          </w:tcPr>
          <w:p w14:paraId="0DD5572D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C7E0388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4926" w:type="dxa"/>
          </w:tcPr>
          <w:p w14:paraId="195A5C5D" w14:textId="77777777" w:rsidR="00A4200A" w:rsidRPr="00A4200A" w:rsidRDefault="00A4200A" w:rsidP="00A4200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00A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урока</w:t>
            </w:r>
          </w:p>
        </w:tc>
      </w:tr>
    </w:tbl>
    <w:p w14:paraId="2B9A7A94" w14:textId="77777777" w:rsidR="00A4200A" w:rsidRDefault="005D407E" w:rsidP="005D407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СОДЕРЖАТЕЛЬНАЯ ЧАСТЬ</w:t>
      </w:r>
    </w:p>
    <w:p w14:paraId="605D5A34" w14:textId="77777777" w:rsidR="0045139A" w:rsidRPr="005D407E" w:rsidRDefault="0045139A" w:rsidP="00A420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07E">
        <w:rPr>
          <w:rFonts w:ascii="Times New Roman" w:eastAsia="Calibri" w:hAnsi="Times New Roman" w:cs="Times New Roman"/>
          <w:b/>
          <w:sz w:val="28"/>
          <w:szCs w:val="28"/>
        </w:rPr>
        <w:t>2) Общая среда</w:t>
      </w:r>
    </w:p>
    <w:p w14:paraId="785A5FF1" w14:textId="77777777" w:rsidR="0045139A" w:rsidRPr="00A4200A" w:rsidRDefault="005D407E" w:rsidP="00A420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Задание: просмотрите презентацию и </w:t>
      </w:r>
      <w:r w:rsidR="00FE2304">
        <w:rPr>
          <w:rFonts w:ascii="Times New Roman" w:eastAsia="Calibri" w:hAnsi="Times New Roman" w:cs="Times New Roman"/>
          <w:sz w:val="28"/>
          <w:szCs w:val="28"/>
        </w:rPr>
        <w:t xml:space="preserve">предусмотрите правильные </w:t>
      </w:r>
      <w:proofErr w:type="gramStart"/>
      <w:r w:rsidR="00FE2304">
        <w:rPr>
          <w:rFonts w:ascii="Times New Roman" w:eastAsia="Calibri" w:hAnsi="Times New Roman" w:cs="Times New Roman"/>
          <w:sz w:val="28"/>
          <w:szCs w:val="28"/>
        </w:rPr>
        <w:t xml:space="preserve">ответы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вопросы.</w:t>
      </w:r>
    </w:p>
    <w:p w14:paraId="3E1FA5B3" w14:textId="77777777" w:rsidR="00AE63BC" w:rsidRDefault="0045139A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9A">
        <w:rPr>
          <w:rFonts w:ascii="Times New Roman" w:eastAsia="Calibri" w:hAnsi="Times New Roman" w:cs="Times New Roman"/>
          <w:i/>
          <w:sz w:val="28"/>
          <w:szCs w:val="28"/>
        </w:rPr>
        <w:t xml:space="preserve">Слайд 1. </w:t>
      </w:r>
      <w:r w:rsidRPr="0045139A">
        <w:rPr>
          <w:rFonts w:ascii="Times New Roman" w:eastAsia="Calibri" w:hAnsi="Times New Roman" w:cs="Times New Roman"/>
          <w:sz w:val="28"/>
          <w:szCs w:val="28"/>
        </w:rPr>
        <w:t xml:space="preserve">Какую роль в экологической системе играют продуценты, консументы и </w:t>
      </w:r>
      <w:proofErr w:type="spellStart"/>
      <w:r w:rsidRPr="0045139A">
        <w:rPr>
          <w:rFonts w:ascii="Times New Roman" w:eastAsia="Calibri" w:hAnsi="Times New Roman" w:cs="Times New Roman"/>
          <w:sz w:val="28"/>
          <w:szCs w:val="28"/>
        </w:rPr>
        <w:t>редуценты</w:t>
      </w:r>
      <w:proofErr w:type="spellEnd"/>
      <w:r w:rsidRPr="0045139A">
        <w:rPr>
          <w:rFonts w:ascii="Times New Roman" w:eastAsia="Calibri" w:hAnsi="Times New Roman" w:cs="Times New Roman"/>
          <w:sz w:val="28"/>
          <w:szCs w:val="28"/>
        </w:rPr>
        <w:t xml:space="preserve">?  </w:t>
      </w:r>
      <w:r w:rsidR="00FE2304">
        <w:rPr>
          <w:rFonts w:ascii="Times New Roman" w:eastAsia="Calibri" w:hAnsi="Times New Roman" w:cs="Times New Roman"/>
          <w:sz w:val="28"/>
          <w:szCs w:val="28"/>
        </w:rPr>
        <w:t xml:space="preserve">Продуценты </w:t>
      </w:r>
      <w:r w:rsidR="005F6D28">
        <w:rPr>
          <w:rFonts w:ascii="Times New Roman" w:eastAsia="Calibri" w:hAnsi="Times New Roman" w:cs="Times New Roman"/>
          <w:sz w:val="28"/>
          <w:szCs w:val="28"/>
        </w:rPr>
        <w:t xml:space="preserve">производят органическое вещество из минерального с использованием солнечной энергии, консументы – потребляют его, </w:t>
      </w:r>
      <w:proofErr w:type="spellStart"/>
      <w:r w:rsidR="005F6D28">
        <w:rPr>
          <w:rFonts w:ascii="Times New Roman" w:eastAsia="Calibri" w:hAnsi="Times New Roman" w:cs="Times New Roman"/>
          <w:sz w:val="28"/>
          <w:szCs w:val="28"/>
        </w:rPr>
        <w:t>редуценты</w:t>
      </w:r>
      <w:proofErr w:type="spellEnd"/>
      <w:r w:rsidR="005F6D28">
        <w:rPr>
          <w:rFonts w:ascii="Times New Roman" w:eastAsia="Calibri" w:hAnsi="Times New Roman" w:cs="Times New Roman"/>
          <w:sz w:val="28"/>
          <w:szCs w:val="28"/>
        </w:rPr>
        <w:t xml:space="preserve"> – разрушают до минеральных веществ. </w:t>
      </w:r>
    </w:p>
    <w:p w14:paraId="5F249553" w14:textId="77777777" w:rsidR="005F6D28" w:rsidRDefault="00AE63BC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Подчеркните, что н</w:t>
      </w:r>
      <w:r w:rsidR="005F6D28">
        <w:rPr>
          <w:rFonts w:ascii="Times New Roman" w:eastAsia="Calibri" w:hAnsi="Times New Roman" w:cs="Times New Roman"/>
          <w:sz w:val="28"/>
          <w:szCs w:val="28"/>
        </w:rPr>
        <w:t xml:space="preserve">арушение потоков энергии между трофическими уровнями приводит к нарушению экологического равновесия в экосистеме. Когда такие изменения касаются лишь отдельных экосистем, это не приводит к </w:t>
      </w:r>
      <w:r w:rsidR="005F6D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нарушению равновесия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биосферы, </w:t>
      </w:r>
      <w:r w:rsidR="004E787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экологические кризисы имеют локальный характер.</w:t>
      </w:r>
      <w:r w:rsidR="005F6D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816E11" w14:textId="77777777" w:rsidR="0045139A" w:rsidRDefault="0045139A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9A">
        <w:rPr>
          <w:rFonts w:ascii="Times New Roman" w:eastAsia="Calibri" w:hAnsi="Times New Roman" w:cs="Times New Roman"/>
          <w:i/>
          <w:sz w:val="28"/>
          <w:szCs w:val="28"/>
        </w:rPr>
        <w:t xml:space="preserve">Слайд 2. </w:t>
      </w:r>
      <w:r w:rsidRPr="0045139A">
        <w:rPr>
          <w:rFonts w:ascii="Times New Roman" w:eastAsia="Calibri" w:hAnsi="Times New Roman" w:cs="Times New Roman"/>
          <w:sz w:val="28"/>
          <w:szCs w:val="28"/>
        </w:rPr>
        <w:t xml:space="preserve">Почему произошел кризис консументов? Как он был преодолен? </w:t>
      </w:r>
    </w:p>
    <w:p w14:paraId="15683EA5" w14:textId="77777777" w:rsidR="005F6D28" w:rsidRPr="0045139A" w:rsidRDefault="005F6D28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обратить внимание учащихся, что ареал жизни человека </w:t>
      </w:r>
      <w:r w:rsidR="004E787A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занимал всю планету, </w:t>
      </w:r>
      <w:r w:rsidR="004E787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кризисные явления охваты</w:t>
      </w:r>
      <w:r w:rsidR="004E787A">
        <w:rPr>
          <w:rFonts w:ascii="Times New Roman" w:eastAsia="Calibri" w:hAnsi="Times New Roman" w:cs="Times New Roman"/>
          <w:sz w:val="28"/>
          <w:szCs w:val="28"/>
        </w:rPr>
        <w:t>вали лишь отдельные территории суши,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носили глобальный характер.</w:t>
      </w:r>
    </w:p>
    <w:p w14:paraId="5B3809D2" w14:textId="77777777" w:rsidR="0045139A" w:rsidRDefault="0045139A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9A">
        <w:rPr>
          <w:rFonts w:ascii="Times New Roman" w:eastAsia="Calibri" w:hAnsi="Times New Roman" w:cs="Times New Roman"/>
          <w:i/>
          <w:sz w:val="28"/>
          <w:szCs w:val="28"/>
        </w:rPr>
        <w:t xml:space="preserve">Слайд 3. </w:t>
      </w:r>
      <w:r w:rsidRPr="0045139A">
        <w:rPr>
          <w:rFonts w:ascii="Times New Roman" w:eastAsia="Calibri" w:hAnsi="Times New Roman" w:cs="Times New Roman"/>
          <w:sz w:val="28"/>
          <w:szCs w:val="28"/>
        </w:rPr>
        <w:t xml:space="preserve">С чем был связан кризис продуцентов? Как он проявлялся? Как был преодолен этот экологический кризис? </w:t>
      </w:r>
    </w:p>
    <w:p w14:paraId="0FDD9AE1" w14:textId="77777777" w:rsidR="005F6D28" w:rsidRPr="0045139A" w:rsidRDefault="005F6D28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обратить внимание учащихся, что второй экологический кризис охватил уже гораздо большую территорию, изменил ландшафты материков, привел к падению урожайности и вызвал продовольственный кризис. Однако химизация и автоматизация сельского хозяйства, </w:t>
      </w:r>
      <w:r w:rsidR="00362D12">
        <w:rPr>
          <w:rFonts w:ascii="Times New Roman" w:eastAsia="Calibri" w:hAnsi="Times New Roman" w:cs="Times New Roman"/>
          <w:sz w:val="28"/>
          <w:szCs w:val="28"/>
        </w:rPr>
        <w:t xml:space="preserve">восстановление пустынных, засоленных почв стала изменять ситуацию.  </w:t>
      </w:r>
    </w:p>
    <w:p w14:paraId="438B5832" w14:textId="77777777" w:rsidR="00362D12" w:rsidRDefault="0045139A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9A">
        <w:rPr>
          <w:rFonts w:ascii="Times New Roman" w:eastAsia="Calibri" w:hAnsi="Times New Roman" w:cs="Times New Roman"/>
          <w:i/>
          <w:sz w:val="28"/>
          <w:szCs w:val="28"/>
        </w:rPr>
        <w:t xml:space="preserve">Слайд 4. </w:t>
      </w:r>
      <w:r w:rsidRPr="0045139A">
        <w:rPr>
          <w:rFonts w:ascii="Times New Roman" w:eastAsia="Calibri" w:hAnsi="Times New Roman" w:cs="Times New Roman"/>
          <w:sz w:val="28"/>
          <w:szCs w:val="28"/>
        </w:rPr>
        <w:t>В чем особенности современного экологического кризиса? Почему он носит глобальный характер? В чем он проявляется?</w:t>
      </w:r>
      <w:r w:rsidR="00AE6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D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C34151" w14:textId="77777777" w:rsidR="0045139A" w:rsidRPr="0045139A" w:rsidRDefault="00362D12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Следует обратить внимание на быстроту распространения микроорган</w:t>
      </w:r>
      <w:r w:rsidR="00AE63BC">
        <w:rPr>
          <w:rFonts w:ascii="Times New Roman" w:eastAsia="Calibri" w:hAnsi="Times New Roman" w:cs="Times New Roman"/>
          <w:sz w:val="28"/>
          <w:szCs w:val="28"/>
        </w:rPr>
        <w:t xml:space="preserve">измов с потоками воды и воздуха, на проявления загрязнения воздуха (например, в городах страдают хвойные деревья). </w:t>
      </w:r>
      <w:r w:rsidR="004E787A">
        <w:rPr>
          <w:rFonts w:ascii="Times New Roman" w:eastAsia="Calibri" w:hAnsi="Times New Roman" w:cs="Times New Roman"/>
          <w:sz w:val="28"/>
          <w:szCs w:val="28"/>
        </w:rPr>
        <w:t xml:space="preserve">Рассмотрите </w:t>
      </w:r>
      <w:r w:rsidR="00AE63BC">
        <w:rPr>
          <w:rFonts w:ascii="Times New Roman" w:eastAsia="Calibri" w:hAnsi="Times New Roman" w:cs="Times New Roman"/>
          <w:sz w:val="28"/>
          <w:szCs w:val="28"/>
        </w:rPr>
        <w:t xml:space="preserve">карты распространения </w:t>
      </w:r>
      <w:r w:rsidR="004E787A">
        <w:rPr>
          <w:rFonts w:ascii="Times New Roman" w:eastAsia="Calibri" w:hAnsi="Times New Roman" w:cs="Times New Roman"/>
          <w:sz w:val="28"/>
          <w:szCs w:val="28"/>
        </w:rPr>
        <w:t>загрязнения</w:t>
      </w:r>
      <w:r w:rsidR="00AE63BC">
        <w:rPr>
          <w:rFonts w:ascii="Times New Roman" w:eastAsia="Calibri" w:hAnsi="Times New Roman" w:cs="Times New Roman"/>
          <w:sz w:val="28"/>
          <w:szCs w:val="28"/>
        </w:rPr>
        <w:t xml:space="preserve"> нефтью вод мирового океана, а также западного переноса воздушных масс (в силу вращения Земли) </w:t>
      </w:r>
      <w:r w:rsidR="004E787A">
        <w:rPr>
          <w:rFonts w:ascii="Times New Roman" w:eastAsia="Calibri" w:hAnsi="Times New Roman" w:cs="Times New Roman"/>
          <w:sz w:val="28"/>
          <w:szCs w:val="28"/>
        </w:rPr>
        <w:t>и его роли в</w:t>
      </w:r>
      <w:r w:rsidR="00AE63BC">
        <w:rPr>
          <w:rFonts w:ascii="Times New Roman" w:eastAsia="Calibri" w:hAnsi="Times New Roman" w:cs="Times New Roman"/>
          <w:sz w:val="28"/>
          <w:szCs w:val="28"/>
        </w:rPr>
        <w:t xml:space="preserve"> попадании загрязненного в европейских странах воздуха </w:t>
      </w:r>
      <w:r w:rsidR="00DB5195">
        <w:rPr>
          <w:rFonts w:ascii="Times New Roman" w:eastAsia="Calibri" w:hAnsi="Times New Roman" w:cs="Times New Roman"/>
          <w:sz w:val="28"/>
          <w:szCs w:val="28"/>
        </w:rPr>
        <w:t>на территорию России, где он очищается.</w:t>
      </w:r>
    </w:p>
    <w:p w14:paraId="04ADA163" w14:textId="77777777" w:rsidR="0045139A" w:rsidRPr="0045139A" w:rsidRDefault="0045139A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9A">
        <w:rPr>
          <w:rFonts w:ascii="Times New Roman" w:eastAsia="Calibri" w:hAnsi="Times New Roman" w:cs="Times New Roman"/>
          <w:i/>
          <w:sz w:val="28"/>
          <w:szCs w:val="28"/>
        </w:rPr>
        <w:t xml:space="preserve">Слайд 5. </w:t>
      </w:r>
      <w:r w:rsidRPr="0045139A">
        <w:rPr>
          <w:rFonts w:ascii="Times New Roman" w:eastAsia="Calibri" w:hAnsi="Times New Roman" w:cs="Times New Roman"/>
          <w:sz w:val="28"/>
          <w:szCs w:val="28"/>
        </w:rPr>
        <w:t xml:space="preserve">Почему </w:t>
      </w:r>
      <w:proofErr w:type="spellStart"/>
      <w:r w:rsidRPr="0045139A">
        <w:rPr>
          <w:rFonts w:ascii="Times New Roman" w:eastAsia="Calibri" w:hAnsi="Times New Roman" w:cs="Times New Roman"/>
          <w:sz w:val="28"/>
          <w:szCs w:val="28"/>
        </w:rPr>
        <w:t>редуценты</w:t>
      </w:r>
      <w:proofErr w:type="spellEnd"/>
      <w:r w:rsidRPr="0045139A">
        <w:rPr>
          <w:rFonts w:ascii="Times New Roman" w:eastAsia="Calibri" w:hAnsi="Times New Roman" w:cs="Times New Roman"/>
          <w:sz w:val="28"/>
          <w:szCs w:val="28"/>
        </w:rPr>
        <w:t xml:space="preserve"> не справляются с загрязнением всех сред жизни? </w:t>
      </w:r>
    </w:p>
    <w:p w14:paraId="14150818" w14:textId="77777777" w:rsidR="00C57812" w:rsidRDefault="00362D12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Следует обратить внимание учащихся на такие обстоятельства: на увеличение количества загрязнения среды жизни, на появление в среде веществ, которые никогда в ней не находились, чуждые ей (ксенобиотики) и поэтому плохо разлагаемые, нарушение баланса микроорганизмов в среде. </w:t>
      </w:r>
    </w:p>
    <w:p w14:paraId="05E42BE2" w14:textId="77777777" w:rsidR="0045139A" w:rsidRPr="005D407E" w:rsidRDefault="0045139A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5D407E">
        <w:rPr>
          <w:rStyle w:val="fontstyle21"/>
          <w:rFonts w:ascii="Times New Roman" w:hAnsi="Times New Roman" w:cs="Times New Roman"/>
          <w:b/>
          <w:sz w:val="28"/>
          <w:szCs w:val="28"/>
        </w:rPr>
        <w:t>3) Общая судьба</w:t>
      </w:r>
    </w:p>
    <w:p w14:paraId="1D742232" w14:textId="77777777" w:rsidR="0045139A" w:rsidRDefault="0045139A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0B508846" w14:textId="77777777" w:rsidR="005D407E" w:rsidRPr="00A4200A" w:rsidRDefault="005D407E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Задание: просмотрите презентацию и ответьте на вопросы.</w:t>
      </w:r>
    </w:p>
    <w:p w14:paraId="2B888A12" w14:textId="77777777" w:rsidR="005D407E" w:rsidRDefault="005D407E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3025A790" w14:textId="77777777" w:rsidR="00362D12" w:rsidRDefault="0045139A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9A">
        <w:rPr>
          <w:rFonts w:ascii="Times New Roman" w:eastAsia="Calibri" w:hAnsi="Times New Roman" w:cs="Times New Roman"/>
          <w:i/>
          <w:sz w:val="28"/>
          <w:szCs w:val="28"/>
        </w:rPr>
        <w:t xml:space="preserve">Слайд 5,6,7. </w:t>
      </w:r>
      <w:r w:rsidRPr="0045139A">
        <w:rPr>
          <w:rFonts w:ascii="Times New Roman" w:eastAsia="Calibri" w:hAnsi="Times New Roman" w:cs="Times New Roman"/>
          <w:sz w:val="28"/>
          <w:szCs w:val="28"/>
        </w:rPr>
        <w:t>Можно ли сказать, что экологические опасности сделали актуальной проблему биологической безопасности человека? Каковы последствия современного экологического кризиса для здоровья человека?</w:t>
      </w:r>
    </w:p>
    <w:p w14:paraId="2F99FCAE" w14:textId="77777777" w:rsidR="005D407E" w:rsidRDefault="00362D12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обратить внимание учащихся на две стороны этой проблемы: </w:t>
      </w:r>
      <w:r w:rsidR="00AE63BC">
        <w:rPr>
          <w:rFonts w:ascii="Times New Roman" w:eastAsia="Calibri" w:hAnsi="Times New Roman" w:cs="Times New Roman"/>
          <w:sz w:val="28"/>
          <w:szCs w:val="28"/>
        </w:rPr>
        <w:t>повышение биологической опасности среды</w:t>
      </w:r>
      <w:r w:rsidR="004E787A">
        <w:rPr>
          <w:rFonts w:ascii="Times New Roman" w:eastAsia="Calibri" w:hAnsi="Times New Roman" w:cs="Times New Roman"/>
          <w:sz w:val="28"/>
          <w:szCs w:val="28"/>
        </w:rPr>
        <w:t xml:space="preserve"> жизни человека</w:t>
      </w:r>
      <w:r w:rsidR="00AE63BC">
        <w:rPr>
          <w:rFonts w:ascii="Times New Roman" w:eastAsia="Calibri" w:hAnsi="Times New Roman" w:cs="Times New Roman"/>
          <w:sz w:val="28"/>
          <w:szCs w:val="28"/>
        </w:rPr>
        <w:t xml:space="preserve"> и нарушение баланса микрофлоры на поверхностях человека – коже и слизистых, которые играют буферную роль и важны для </w:t>
      </w:r>
      <w:r w:rsidR="004E787A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AE63BC">
        <w:rPr>
          <w:rFonts w:ascii="Times New Roman" w:eastAsia="Calibri" w:hAnsi="Times New Roman" w:cs="Times New Roman"/>
          <w:sz w:val="28"/>
          <w:szCs w:val="28"/>
        </w:rPr>
        <w:t xml:space="preserve">иммунитета. Можно дать информацию о том, что в результате </w:t>
      </w:r>
      <w:r w:rsidR="004E787A">
        <w:rPr>
          <w:rFonts w:ascii="Times New Roman" w:eastAsia="Calibri" w:hAnsi="Times New Roman" w:cs="Times New Roman"/>
          <w:sz w:val="28"/>
          <w:szCs w:val="28"/>
        </w:rPr>
        <w:t xml:space="preserve">экологического кризиса </w:t>
      </w:r>
      <w:r w:rsidR="00AE63BC">
        <w:rPr>
          <w:rFonts w:ascii="Times New Roman" w:eastAsia="Calibri" w:hAnsi="Times New Roman" w:cs="Times New Roman"/>
          <w:sz w:val="28"/>
          <w:szCs w:val="28"/>
        </w:rPr>
        <w:t xml:space="preserve">увеличилось число иммунных заболеваний, а также неврологических и эндокринных, потому что </w:t>
      </w:r>
      <w:r w:rsidR="004E787A">
        <w:rPr>
          <w:rFonts w:ascii="Times New Roman" w:eastAsia="Calibri" w:hAnsi="Times New Roman" w:cs="Times New Roman"/>
          <w:sz w:val="28"/>
          <w:szCs w:val="28"/>
        </w:rPr>
        <w:t xml:space="preserve">эти </w:t>
      </w:r>
      <w:r w:rsidR="00AE63BC">
        <w:rPr>
          <w:rFonts w:ascii="Times New Roman" w:eastAsia="Calibri" w:hAnsi="Times New Roman" w:cs="Times New Roman"/>
          <w:sz w:val="28"/>
          <w:szCs w:val="28"/>
        </w:rPr>
        <w:t xml:space="preserve">три центральных регуляторных системы человека – нервная, эндокринная и иммунная – функционируют в тесной связи.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139A" w:rsidRPr="004513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7F6FFC" w14:textId="77777777" w:rsidR="0045139A" w:rsidRDefault="0045139A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39A">
        <w:rPr>
          <w:rFonts w:ascii="Times New Roman" w:eastAsia="Calibri" w:hAnsi="Times New Roman" w:cs="Times New Roman"/>
          <w:i/>
          <w:sz w:val="28"/>
          <w:szCs w:val="28"/>
        </w:rPr>
        <w:t xml:space="preserve">Слайд 8. </w:t>
      </w:r>
      <w:r w:rsidRPr="0045139A">
        <w:rPr>
          <w:rFonts w:ascii="Times New Roman" w:eastAsia="Calibri" w:hAnsi="Times New Roman" w:cs="Times New Roman"/>
          <w:sz w:val="28"/>
          <w:szCs w:val="28"/>
        </w:rPr>
        <w:t xml:space="preserve">На что должна </w:t>
      </w:r>
      <w:r w:rsidR="00DB5195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45139A">
        <w:rPr>
          <w:rFonts w:ascii="Times New Roman" w:eastAsia="Calibri" w:hAnsi="Times New Roman" w:cs="Times New Roman"/>
          <w:sz w:val="28"/>
          <w:szCs w:val="28"/>
        </w:rPr>
        <w:t xml:space="preserve">направлена современная технологическая революция? </w:t>
      </w:r>
    </w:p>
    <w:p w14:paraId="50F7E90B" w14:textId="77777777" w:rsidR="00AE63BC" w:rsidRDefault="00DB5195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Организуйте обсуждение с опорой на слайд и знания обучающихся, получаемые из разных источников.</w:t>
      </w:r>
    </w:p>
    <w:p w14:paraId="51B4244F" w14:textId="77777777" w:rsidR="0045139A" w:rsidRPr="0045139A" w:rsidRDefault="0045139A" w:rsidP="004E78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1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9. </w:t>
      </w:r>
      <w:r w:rsidRPr="0045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действует Стратегия экологической безопасности, а также </w:t>
      </w:r>
      <w:r w:rsidRPr="0045139A">
        <w:rPr>
          <w:rFonts w:ascii="Times New Roman" w:eastAsia="Calibri" w:hAnsi="Times New Roman" w:cs="Times New Roman"/>
          <w:sz w:val="28"/>
          <w:szCs w:val="28"/>
        </w:rPr>
        <w:t>Федеральный закон "О биологической безоп</w:t>
      </w:r>
      <w:r w:rsidR="005D407E">
        <w:rPr>
          <w:rFonts w:ascii="Times New Roman" w:eastAsia="Calibri" w:hAnsi="Times New Roman" w:cs="Times New Roman"/>
          <w:sz w:val="28"/>
          <w:szCs w:val="28"/>
        </w:rPr>
        <w:t>асности в Российской Федерации". На что направлены эти документы?</w:t>
      </w:r>
    </w:p>
    <w:p w14:paraId="06E1D853" w14:textId="77777777" w:rsidR="00DB5195" w:rsidRDefault="00DB5195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Следует обратить внимание на активную позицию России в норма</w:t>
      </w:r>
      <w:r w:rsidR="004E787A">
        <w:rPr>
          <w:rStyle w:val="fontstyle21"/>
          <w:rFonts w:ascii="Times New Roman" w:hAnsi="Times New Roman" w:cs="Times New Roman"/>
          <w:sz w:val="28"/>
          <w:szCs w:val="28"/>
        </w:rPr>
        <w:t xml:space="preserve">тивно-правовом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обеспечении экологической безопасности и охраны здоровья населения. </w:t>
      </w:r>
    </w:p>
    <w:p w14:paraId="213491AA" w14:textId="77777777" w:rsidR="00DB5195" w:rsidRDefault="00DB5195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78C4F25B" w14:textId="77777777" w:rsidR="0045139A" w:rsidRPr="005D407E" w:rsidRDefault="0045139A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5D407E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4) </w:t>
      </w:r>
      <w:r w:rsidR="005D407E" w:rsidRPr="005D407E">
        <w:rPr>
          <w:rStyle w:val="fontstyle21"/>
          <w:rFonts w:ascii="Times New Roman" w:hAnsi="Times New Roman" w:cs="Times New Roman"/>
          <w:b/>
          <w:sz w:val="28"/>
          <w:szCs w:val="28"/>
        </w:rPr>
        <w:t>Общая ответственность</w:t>
      </w:r>
    </w:p>
    <w:p w14:paraId="369297D4" w14:textId="77777777" w:rsidR="0045139A" w:rsidRDefault="0045139A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30D762C7" w14:textId="77777777" w:rsidR="00FE2304" w:rsidRDefault="005D407E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Задание: </w:t>
      </w:r>
      <w:r w:rsidR="00535B42">
        <w:rPr>
          <w:rStyle w:val="fontstyle21"/>
          <w:rFonts w:ascii="Times New Roman" w:hAnsi="Times New Roman" w:cs="Times New Roman"/>
          <w:sz w:val="28"/>
          <w:szCs w:val="28"/>
        </w:rPr>
        <w:t>пояснить, в чем состоит вред биологического оружия, и</w:t>
      </w:r>
    </w:p>
    <w:p w14:paraId="51F54010" w14:textId="77777777" w:rsidR="005D407E" w:rsidRDefault="00535B42" w:rsidP="004E787A">
      <w:pPr>
        <w:spacing w:after="0" w:line="360" w:lineRule="auto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5D407E">
        <w:rPr>
          <w:rStyle w:val="fontstyle21"/>
          <w:rFonts w:ascii="Times New Roman" w:hAnsi="Times New Roman" w:cs="Times New Roman"/>
          <w:sz w:val="28"/>
          <w:szCs w:val="28"/>
        </w:rPr>
        <w:t xml:space="preserve">перечислить международные документы, запрещающие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его </w:t>
      </w:r>
      <w:r w:rsidR="005D407E">
        <w:rPr>
          <w:rStyle w:val="fontstyle21"/>
          <w:rFonts w:ascii="Times New Roman" w:hAnsi="Times New Roman" w:cs="Times New Roman"/>
          <w:sz w:val="28"/>
          <w:szCs w:val="28"/>
        </w:rPr>
        <w:t>пр</w:t>
      </w:r>
      <w:r>
        <w:rPr>
          <w:rStyle w:val="fontstyle21"/>
          <w:rFonts w:ascii="Times New Roman" w:hAnsi="Times New Roman" w:cs="Times New Roman"/>
          <w:sz w:val="28"/>
          <w:szCs w:val="28"/>
        </w:rPr>
        <w:t>именение.</w:t>
      </w:r>
    </w:p>
    <w:p w14:paraId="48A78280" w14:textId="77777777" w:rsidR="0045139A" w:rsidRDefault="00DB5195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После просмотр</w:t>
      </w:r>
      <w:r w:rsidR="00F847C1">
        <w:rPr>
          <w:rStyle w:val="fontstyle21"/>
          <w:rFonts w:ascii="Times New Roman" w:hAnsi="Times New Roman" w:cs="Times New Roman"/>
          <w:sz w:val="28"/>
          <w:szCs w:val="28"/>
        </w:rPr>
        <w:t>а видеоролика задайте вопрос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: Почему</w:t>
      </w:r>
      <w:proofErr w:type="gramEnd"/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мире остро стоит вопрос об ОБЩЕЙ ОТВЕТСТВЕННОСТИ</w:t>
      </w:r>
      <w:r w:rsidRPr="00FF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экологическую и биологическую безопасность на планете</w:t>
      </w:r>
      <w:r w:rsidR="00F847C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5D46366D" w14:textId="77777777" w:rsidR="00DB5195" w:rsidRDefault="00F847C1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Подведите итог высказываниям учащихся и обратите внимание на причины продолжающейся разработки биологического оружия, в том числе генетического, об </w:t>
      </w:r>
      <w:r w:rsidR="003F3016">
        <w:rPr>
          <w:rStyle w:val="fontstyle21"/>
          <w:rFonts w:ascii="Times New Roman" w:hAnsi="Times New Roman" w:cs="Times New Roman"/>
          <w:sz w:val="28"/>
          <w:szCs w:val="28"/>
        </w:rPr>
        <w:t xml:space="preserve">угрозе </w:t>
      </w:r>
      <w:r w:rsidR="004E787A">
        <w:rPr>
          <w:rStyle w:val="fontstyle21"/>
          <w:rFonts w:ascii="Times New Roman" w:hAnsi="Times New Roman" w:cs="Times New Roman"/>
          <w:sz w:val="28"/>
          <w:szCs w:val="28"/>
        </w:rPr>
        <w:t xml:space="preserve">его применения для </w:t>
      </w:r>
      <w:r>
        <w:rPr>
          <w:rStyle w:val="fontstyle21"/>
          <w:rFonts w:ascii="Times New Roman" w:hAnsi="Times New Roman" w:cs="Times New Roman"/>
          <w:sz w:val="28"/>
          <w:szCs w:val="28"/>
        </w:rPr>
        <w:t>уничтожения населения целых стран и даже континентов.</w:t>
      </w:r>
    </w:p>
    <w:p w14:paraId="69A2C9D7" w14:textId="77777777" w:rsidR="00F847C1" w:rsidRDefault="00F847C1" w:rsidP="004E787A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Организуйте минуты памяти родных, близких</w:t>
      </w:r>
      <w:r w:rsidR="003F3016">
        <w:rPr>
          <w:rStyle w:val="fontstyle21"/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Style w:val="fontstyle21"/>
          <w:rFonts w:ascii="Times New Roman" w:hAnsi="Times New Roman" w:cs="Times New Roman"/>
          <w:sz w:val="28"/>
          <w:szCs w:val="28"/>
        </w:rPr>
        <w:t>, которые стали жертвами или пострадали в Великой Отечественной Войне; обратите внимание</w:t>
      </w:r>
      <w:r w:rsidR="003F3016">
        <w:rPr>
          <w:rStyle w:val="fontstyle21"/>
          <w:rFonts w:ascii="Times New Roman" w:hAnsi="Times New Roman" w:cs="Times New Roman"/>
          <w:sz w:val="28"/>
          <w:szCs w:val="28"/>
        </w:rPr>
        <w:t xml:space="preserve"> на то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, что на Нюрнбергском процессе нацистов судили за уголовные преступления – </w:t>
      </w:r>
      <w:r w:rsidR="003F3016">
        <w:rPr>
          <w:rStyle w:val="fontstyle21"/>
          <w:rFonts w:ascii="Times New Roman" w:hAnsi="Times New Roman" w:cs="Times New Roman"/>
          <w:sz w:val="28"/>
          <w:szCs w:val="28"/>
        </w:rPr>
        <w:t xml:space="preserve">массовое </w:t>
      </w:r>
      <w:r>
        <w:rPr>
          <w:rStyle w:val="fontstyle21"/>
          <w:rFonts w:ascii="Times New Roman" w:hAnsi="Times New Roman" w:cs="Times New Roman"/>
          <w:sz w:val="28"/>
          <w:szCs w:val="28"/>
        </w:rPr>
        <w:t>уничтожение мирных жителей</w:t>
      </w:r>
      <w:r w:rsidR="003F3016">
        <w:rPr>
          <w:rStyle w:val="fontstyle21"/>
          <w:rFonts w:ascii="Times New Roman" w:hAnsi="Times New Roman" w:cs="Times New Roman"/>
          <w:sz w:val="28"/>
          <w:szCs w:val="28"/>
        </w:rPr>
        <w:t>, которые не принадлежали к «избранной» нации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; на то, что сегодня все чаще повторяются попытки </w:t>
      </w:r>
      <w:r w:rsidR="003F3016">
        <w:rPr>
          <w:rStyle w:val="fontstyle21"/>
          <w:rFonts w:ascii="Times New Roman" w:hAnsi="Times New Roman" w:cs="Times New Roman"/>
          <w:sz w:val="28"/>
          <w:szCs w:val="28"/>
        </w:rPr>
        <w:t>взять реванш и развязать борьбу за передел мира, используя дезинформацию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о событиях Второй Мировой Войны, попытки превратить нацистов в героев</w:t>
      </w:r>
      <w:r w:rsidR="003F3016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</w:p>
    <w:p w14:paraId="25261992" w14:textId="77777777" w:rsidR="003F3016" w:rsidRPr="00B354C6" w:rsidRDefault="00F847C1" w:rsidP="004E787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="003F3016" w:rsidRPr="003F3016">
        <w:rPr>
          <w:rStyle w:val="fontstyle21"/>
          <w:rFonts w:ascii="Times New Roman" w:hAnsi="Times New Roman"/>
          <w:b w:val="0"/>
          <w:sz w:val="28"/>
          <w:szCs w:val="28"/>
        </w:rPr>
        <w:t xml:space="preserve">В заключение важно подчеркнуть, что только единство россиян, наши духовные ценности и историческая память спасут мир от экологической катастрофы, которая будет неминуема в случае скрытого применения биологического оружия. </w:t>
      </w:r>
      <w:r w:rsidR="003F301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</w:t>
      </w:r>
      <w:r w:rsidR="003F3016" w:rsidRPr="00134BFD">
        <w:rPr>
          <w:b w:val="0"/>
          <w:sz w:val="28"/>
          <w:szCs w:val="28"/>
        </w:rPr>
        <w:t>пасность</w:t>
      </w:r>
      <w:r w:rsidR="003F3016">
        <w:rPr>
          <w:b w:val="0"/>
          <w:sz w:val="28"/>
          <w:szCs w:val="28"/>
        </w:rPr>
        <w:t xml:space="preserve"> </w:t>
      </w:r>
      <w:r w:rsidR="003F3016" w:rsidRPr="00FF3A2F">
        <w:rPr>
          <w:b w:val="0"/>
          <w:bCs w:val="0"/>
          <w:sz w:val="28"/>
          <w:szCs w:val="28"/>
        </w:rPr>
        <w:t xml:space="preserve">биологической войны можно предотвратить только всем миром, </w:t>
      </w:r>
      <w:r w:rsidR="003F3016">
        <w:rPr>
          <w:b w:val="0"/>
          <w:bCs w:val="0"/>
          <w:sz w:val="28"/>
          <w:szCs w:val="28"/>
        </w:rPr>
        <w:t>людям доброй воли, своей личной</w:t>
      </w:r>
      <w:r w:rsidR="003F3016" w:rsidRPr="00FF3A2F">
        <w:rPr>
          <w:b w:val="0"/>
          <w:bCs w:val="0"/>
          <w:sz w:val="28"/>
          <w:szCs w:val="28"/>
        </w:rPr>
        <w:t xml:space="preserve"> активной гражданской позицией</w:t>
      </w:r>
      <w:r w:rsidR="003F3016">
        <w:rPr>
          <w:b w:val="0"/>
          <w:bCs w:val="0"/>
          <w:sz w:val="28"/>
          <w:szCs w:val="28"/>
        </w:rPr>
        <w:t xml:space="preserve">, нетерпимостью </w:t>
      </w:r>
      <w:r w:rsidR="003F3016" w:rsidRPr="00B354C6">
        <w:rPr>
          <w:b w:val="0"/>
          <w:sz w:val="28"/>
          <w:szCs w:val="28"/>
          <w:shd w:val="clear" w:color="auto" w:fill="FFFFFF"/>
        </w:rPr>
        <w:t>к любым проявлениям дискриминации по национальному признаку, потому что так начинаются войны…</w:t>
      </w:r>
    </w:p>
    <w:p w14:paraId="41AFAF0F" w14:textId="77777777" w:rsidR="003F3016" w:rsidRDefault="003F3016" w:rsidP="004E78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О</w:t>
      </w:r>
      <w:r w:rsidR="004E787A">
        <w:rPr>
          <w:rStyle w:val="fontstyle21"/>
          <w:rFonts w:ascii="Times New Roman" w:hAnsi="Times New Roman" w:cs="Times New Roman"/>
          <w:sz w:val="28"/>
          <w:szCs w:val="28"/>
        </w:rPr>
        <w:t>бсудите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F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</w:t>
      </w:r>
      <w:r w:rsidRPr="00FF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поняли название урока? </w:t>
      </w:r>
    </w:p>
    <w:p w14:paraId="0BDBB50F" w14:textId="77777777" w:rsidR="003F3016" w:rsidRPr="00911E24" w:rsidRDefault="003F3016" w:rsidP="004E7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1E24">
        <w:rPr>
          <w:rFonts w:ascii="Times New Roman" w:hAnsi="Times New Roman" w:cs="Times New Roman"/>
          <w:b/>
          <w:sz w:val="28"/>
          <w:szCs w:val="28"/>
        </w:rPr>
        <w:t>ОБЩАЯ СРЕДА – ОБЩАЯ СУДЬБА – ОБЩАЯ ОТВЕТСТВЕННОСТЬ</w:t>
      </w:r>
    </w:p>
    <w:p w14:paraId="06BDB56D" w14:textId="77777777" w:rsidR="003F3016" w:rsidRPr="00911E24" w:rsidRDefault="003F3016" w:rsidP="004E78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11E24">
        <w:rPr>
          <w:rFonts w:ascii="Times New Roman" w:hAnsi="Times New Roman" w:cs="Times New Roman"/>
          <w:b/>
          <w:sz w:val="28"/>
          <w:szCs w:val="28"/>
        </w:rPr>
        <w:t xml:space="preserve">                 ЭТО КАСАЕТСЯ КАЖДОГО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36E5DA2F" w14:textId="77777777" w:rsidR="003F3016" w:rsidRPr="00FF3A2F" w:rsidRDefault="003F3016" w:rsidP="004E78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F010C5" w14:textId="77777777" w:rsidR="00F847C1" w:rsidRDefault="00F847C1" w:rsidP="003F3016">
      <w:pPr>
        <w:spacing w:after="0"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56C02B49" w14:textId="77777777" w:rsidR="00F847C1" w:rsidRDefault="00F847C1" w:rsidP="002E56ED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25496191" w14:textId="77777777" w:rsidR="003F3016" w:rsidRDefault="003F3016" w:rsidP="002E56ED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0B30CD8C" w14:textId="77777777" w:rsidR="003F3016" w:rsidRDefault="003F3016" w:rsidP="002E56ED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sectPr w:rsidR="003F3016" w:rsidSect="002E56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3"/>
    <w:rsid w:val="001954EA"/>
    <w:rsid w:val="002E56ED"/>
    <w:rsid w:val="00362D12"/>
    <w:rsid w:val="003F3016"/>
    <w:rsid w:val="0045139A"/>
    <w:rsid w:val="004E787A"/>
    <w:rsid w:val="00535B42"/>
    <w:rsid w:val="005D407E"/>
    <w:rsid w:val="005F6D28"/>
    <w:rsid w:val="006C65DB"/>
    <w:rsid w:val="007E4079"/>
    <w:rsid w:val="008306C7"/>
    <w:rsid w:val="008D11E2"/>
    <w:rsid w:val="00A4200A"/>
    <w:rsid w:val="00AE63BC"/>
    <w:rsid w:val="00B12969"/>
    <w:rsid w:val="00BC1653"/>
    <w:rsid w:val="00C57812"/>
    <w:rsid w:val="00C632FD"/>
    <w:rsid w:val="00DA14FB"/>
    <w:rsid w:val="00DB5195"/>
    <w:rsid w:val="00DC7BC0"/>
    <w:rsid w:val="00F847C1"/>
    <w:rsid w:val="00FD7018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954F"/>
  <w15:docId w15:val="{BD36C7E6-1905-4438-8848-D2977C24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1E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F3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7812"/>
    <w:rPr>
      <w:rFonts w:ascii="Newton-Bold" w:hAnsi="Newto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57812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unhideWhenUsed/>
    <w:rsid w:val="00A4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3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Elkina</dc:creator>
  <cp:lastModifiedBy>Сергей</cp:lastModifiedBy>
  <cp:revision>2</cp:revision>
  <dcterms:created xsi:type="dcterms:W3CDTF">2023-08-06T15:42:00Z</dcterms:created>
  <dcterms:modified xsi:type="dcterms:W3CDTF">2023-08-06T15:42:00Z</dcterms:modified>
</cp:coreProperties>
</file>