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947" w:rsidRPr="00D479AD" w:rsidRDefault="005D0947" w:rsidP="00D479A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79AD">
        <w:rPr>
          <w:rFonts w:ascii="Times New Roman" w:hAnsi="Times New Roman" w:cs="Times New Roman"/>
          <w:b/>
          <w:bCs/>
          <w:sz w:val="28"/>
          <w:szCs w:val="28"/>
        </w:rPr>
        <w:t>КЛЮЧИ</w:t>
      </w:r>
    </w:p>
    <w:p w:rsidR="005D0947" w:rsidRPr="00D479AD" w:rsidRDefault="005D0947" w:rsidP="00D479A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79AD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:rsidR="005D0947" w:rsidRPr="00D479AD" w:rsidRDefault="005D0947" w:rsidP="00D479A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79AD">
        <w:rPr>
          <w:rFonts w:ascii="Times New Roman" w:hAnsi="Times New Roman" w:cs="Times New Roman"/>
          <w:b/>
          <w:bCs/>
          <w:sz w:val="28"/>
          <w:szCs w:val="28"/>
        </w:rPr>
        <w:t>1 вариант</w:t>
      </w:r>
    </w:p>
    <w:tbl>
      <w:tblPr>
        <w:tblStyle w:val="a3"/>
        <w:tblW w:w="10065" w:type="dxa"/>
        <w:tblInd w:w="-572" w:type="dxa"/>
        <w:tblLook w:val="04A0"/>
      </w:tblPr>
      <w:tblGrid>
        <w:gridCol w:w="2098"/>
        <w:gridCol w:w="1021"/>
        <w:gridCol w:w="6946"/>
      </w:tblGrid>
      <w:tr w:rsidR="005D0947" w:rsidRPr="00D479AD" w:rsidTr="00CD6AF9"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947" w:rsidRPr="00D479AD" w:rsidRDefault="005D0947" w:rsidP="00D479A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79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ГОВОРЕНИЕ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Default="005D0947" w:rsidP="00CD6AF9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79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CD6AF9" w:rsidRPr="00D479AD" w:rsidRDefault="00CD6AF9" w:rsidP="00CD6AF9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Pr="00D479AD" w:rsidRDefault="005D0947" w:rsidP="00CD6AF9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79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5D0947" w:rsidRPr="00D479AD" w:rsidTr="00CD6AF9"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947" w:rsidRPr="00D479AD" w:rsidRDefault="005D0947" w:rsidP="00D479A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Pr="00D479AD" w:rsidRDefault="005D0947" w:rsidP="00D479A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9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Pr="00C75B35" w:rsidRDefault="005D0947" w:rsidP="00C75B3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>Ученик знает своё имя и свой адрес. Ответы на оба вопроса даны полные, правильные. Не допущено ни одной грамматической, лексической и фонетической ошибки.</w:t>
            </w:r>
          </w:p>
        </w:tc>
      </w:tr>
      <w:tr w:rsidR="005D0947" w:rsidRPr="00D479AD" w:rsidTr="00CD6AF9">
        <w:trPr>
          <w:trHeight w:val="249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947" w:rsidRPr="00D479AD" w:rsidRDefault="005D0947" w:rsidP="00D479A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Pr="00D479AD" w:rsidRDefault="005D0947" w:rsidP="00D479A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9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Pr="00C75B35" w:rsidRDefault="005D0947" w:rsidP="00C75B3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Лошадь, корова, кошка (допускается: </w:t>
            </w:r>
            <w:r w:rsidRPr="0097255C">
              <w:rPr>
                <w:rFonts w:ascii="Times New Roman" w:hAnsi="Times New Roman" w:cs="Times New Roman"/>
                <w:i/>
                <w:sz w:val="28"/>
                <w:szCs w:val="28"/>
              </w:rPr>
              <w:t>кот</w:t>
            </w: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), индюк, петух, осёл, овца, свинья (допускается: </w:t>
            </w:r>
            <w:r w:rsidRPr="0097255C">
              <w:rPr>
                <w:rFonts w:ascii="Times New Roman" w:hAnsi="Times New Roman" w:cs="Times New Roman"/>
                <w:i/>
                <w:sz w:val="28"/>
                <w:szCs w:val="28"/>
              </w:rPr>
              <w:t>поросёнок</w:t>
            </w: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), мышь (допускается: </w:t>
            </w:r>
            <w:r w:rsidRPr="0097255C">
              <w:rPr>
                <w:rFonts w:ascii="Times New Roman" w:hAnsi="Times New Roman" w:cs="Times New Roman"/>
                <w:i/>
                <w:sz w:val="28"/>
                <w:szCs w:val="28"/>
              </w:rPr>
              <w:t>крыса</w:t>
            </w: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>), гусь, собака.</w:t>
            </w:r>
            <w:proofErr w:type="gramEnd"/>
          </w:p>
          <w:p w:rsidR="005D0947" w:rsidRPr="00C75B35" w:rsidRDefault="005D0947" w:rsidP="00C75B3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C75B35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C75B35">
              <w:rPr>
                <w:rFonts w:ascii="Times New Roman" w:hAnsi="Times New Roman" w:cs="Times New Roman"/>
                <w:i/>
                <w:sz w:val="28"/>
                <w:szCs w:val="28"/>
              </w:rPr>
              <w:t>азвания всех птиц на картинке тестируемый может не знать и обозначить их единым словом «птицы»</w:t>
            </w:r>
            <w:r w:rsidR="00C75B3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5D0947" w:rsidRPr="00D479AD" w:rsidTr="00CD6AF9"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947" w:rsidRPr="00D479AD" w:rsidRDefault="005D0947" w:rsidP="00D479A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Pr="00D479AD" w:rsidRDefault="005D0947" w:rsidP="00D479A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9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Pr="00C75B35" w:rsidRDefault="005D0947" w:rsidP="00C75B3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5B35">
              <w:rPr>
                <w:rFonts w:ascii="Times New Roman" w:hAnsi="Times New Roman" w:cs="Times New Roman"/>
                <w:sz w:val="28"/>
                <w:szCs w:val="28"/>
              </w:rPr>
              <w:t>Это мальчик (допускается:</w:t>
            </w:r>
            <w:proofErr w:type="gramEnd"/>
            <w:r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6C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школьник</w:t>
            </w: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B6C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ученик</w:t>
            </w:r>
            <w:r w:rsidR="00FB6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). Он в школе (допускается: </w:t>
            </w:r>
            <w:r w:rsidRPr="00FB6C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 на уроке</w:t>
            </w: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B6C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 в</w:t>
            </w: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6C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классе</w:t>
            </w: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D479AD"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т.п.). Он пишет (допускается: </w:t>
            </w:r>
            <w:r w:rsidR="00D479AD" w:rsidRPr="00FB6C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 делает домашнее задание</w:t>
            </w:r>
            <w:r w:rsidR="00D479AD"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79AD" w:rsidRPr="00FB6C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 пишет диктант</w:t>
            </w:r>
            <w:r w:rsidR="00D479AD" w:rsidRPr="00C75B35">
              <w:rPr>
                <w:rFonts w:ascii="Times New Roman" w:hAnsi="Times New Roman" w:cs="Times New Roman"/>
                <w:sz w:val="28"/>
                <w:szCs w:val="28"/>
              </w:rPr>
              <w:t xml:space="preserve"> и т.</w:t>
            </w:r>
            <w:r w:rsidR="00FB6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79AD" w:rsidRPr="00C75B35">
              <w:rPr>
                <w:rFonts w:ascii="Times New Roman" w:hAnsi="Times New Roman" w:cs="Times New Roman"/>
                <w:sz w:val="28"/>
                <w:szCs w:val="28"/>
              </w:rPr>
              <w:t>п.).</w:t>
            </w:r>
          </w:p>
        </w:tc>
      </w:tr>
      <w:tr w:rsidR="005D0947" w:rsidRPr="00D479AD" w:rsidTr="00CD6AF9"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947" w:rsidRPr="00D479AD" w:rsidRDefault="005D0947" w:rsidP="00D479A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Pr="00D479AD" w:rsidRDefault="005D0947" w:rsidP="00D479A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9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7" w:rsidRPr="00C75B35" w:rsidRDefault="00D479AD" w:rsidP="00C75B3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B35">
              <w:rPr>
                <w:rFonts w:ascii="Times New Roman" w:hAnsi="Times New Roman" w:cs="Times New Roman"/>
                <w:sz w:val="28"/>
                <w:szCs w:val="28"/>
              </w:rPr>
              <w:t>Один (раз), два, три, четыре, пять.</w:t>
            </w:r>
          </w:p>
        </w:tc>
      </w:tr>
    </w:tbl>
    <w:p w:rsidR="005D0947" w:rsidRPr="00D479AD" w:rsidRDefault="005D0947" w:rsidP="00D479AD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D0947" w:rsidRPr="00D479AD" w:rsidSect="000017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72F" w:rsidRDefault="0080172F" w:rsidP="005D0947">
      <w:pPr>
        <w:spacing w:after="0" w:line="240" w:lineRule="auto"/>
      </w:pPr>
      <w:r>
        <w:separator/>
      </w:r>
    </w:p>
  </w:endnote>
  <w:endnote w:type="continuationSeparator" w:id="0">
    <w:p w:rsidR="0080172F" w:rsidRDefault="0080172F" w:rsidP="005D0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C9" w:rsidRDefault="004F74C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C9" w:rsidRPr="00013DFC" w:rsidRDefault="004F74C9" w:rsidP="004F74C9">
    <w:pPr>
      <w:pStyle w:val="a6"/>
      <w:rPr>
        <w:rFonts w:ascii="Times New Roman" w:hAnsi="Times New Roman" w:cs="Times New Roman"/>
        <w:sz w:val="20"/>
        <w:szCs w:val="20"/>
      </w:rPr>
    </w:pPr>
    <w:r w:rsidRPr="00013DFC">
      <w:rPr>
        <w:rFonts w:ascii="Times New Roman" w:hAnsi="Times New Roman" w:cs="Times New Roman"/>
        <w:sz w:val="20"/>
        <w:szCs w:val="20"/>
      </w:rPr>
      <w:t xml:space="preserve">                                                              Разработано ФГБОУ ВО «БГПУ им. </w:t>
    </w:r>
    <w:proofErr w:type="spellStart"/>
    <w:r w:rsidRPr="00013DFC">
      <w:rPr>
        <w:rFonts w:ascii="Times New Roman" w:hAnsi="Times New Roman" w:cs="Times New Roman"/>
        <w:sz w:val="20"/>
        <w:szCs w:val="20"/>
      </w:rPr>
      <w:t>М.Акмуллы</w:t>
    </w:r>
    <w:proofErr w:type="spellEnd"/>
    <w:r w:rsidRPr="00013DFC">
      <w:rPr>
        <w:rFonts w:ascii="Times New Roman" w:hAnsi="Times New Roman" w:cs="Times New Roman"/>
        <w:sz w:val="20"/>
        <w:szCs w:val="20"/>
      </w:rPr>
      <w:t xml:space="preserve">»   </w:t>
    </w:r>
    <w:r w:rsidRPr="00013DFC">
      <w:rPr>
        <w:rFonts w:ascii="Times New Roman" w:hAnsi="Times New Roman" w:cs="Times New Roman"/>
        <w:noProof/>
        <w:sz w:val="20"/>
        <w:szCs w:val="20"/>
        <w:lang w:eastAsia="ru-RU"/>
      </w:rPr>
      <w:drawing>
        <wp:inline distT="0" distB="0" distL="0" distR="0">
          <wp:extent cx="1143000" cy="4381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74C9" w:rsidRPr="00013DFC" w:rsidRDefault="004F74C9" w:rsidP="004F74C9">
    <w:pPr>
      <w:pStyle w:val="a6"/>
      <w:jc w:val="right"/>
      <w:rPr>
        <w:rFonts w:ascii="Times New Roman" w:hAnsi="Times New Roman" w:cs="Times New Roman"/>
        <w:sz w:val="20"/>
        <w:szCs w:val="20"/>
      </w:rPr>
    </w:pPr>
    <w:r w:rsidRPr="00013DFC">
      <w:rPr>
        <w:rFonts w:ascii="Times New Roman" w:hAnsi="Times New Roman" w:cs="Times New Roman"/>
        <w:sz w:val="20"/>
        <w:szCs w:val="20"/>
      </w:rPr>
      <w:t>Экспертная организация – ФГБОУ ВО «Гос. ИРЯ им. А.С. Пушкина»</w:t>
    </w:r>
  </w:p>
  <w:p w:rsidR="006368B1" w:rsidRPr="00013DFC" w:rsidRDefault="006368B1">
    <w:pPr>
      <w:pStyle w:val="a6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C9" w:rsidRDefault="004F74C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72F" w:rsidRDefault="0080172F" w:rsidP="005D0947">
      <w:pPr>
        <w:spacing w:after="0" w:line="240" w:lineRule="auto"/>
      </w:pPr>
      <w:r>
        <w:separator/>
      </w:r>
    </w:p>
  </w:footnote>
  <w:footnote w:type="continuationSeparator" w:id="0">
    <w:p w:rsidR="0080172F" w:rsidRDefault="0080172F" w:rsidP="005D0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C9" w:rsidRDefault="004F74C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C9" w:rsidRDefault="004F74C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C9" w:rsidRDefault="004F74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E3335"/>
    <w:rsid w:val="00001728"/>
    <w:rsid w:val="00013DFC"/>
    <w:rsid w:val="003E7012"/>
    <w:rsid w:val="004F74C9"/>
    <w:rsid w:val="005D0947"/>
    <w:rsid w:val="006368B1"/>
    <w:rsid w:val="006C5F9A"/>
    <w:rsid w:val="0080172F"/>
    <w:rsid w:val="00860826"/>
    <w:rsid w:val="00893310"/>
    <w:rsid w:val="008E3335"/>
    <w:rsid w:val="0097255C"/>
    <w:rsid w:val="00A36A0D"/>
    <w:rsid w:val="00C75B35"/>
    <w:rsid w:val="00CD6AF9"/>
    <w:rsid w:val="00D479AD"/>
    <w:rsid w:val="00FB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947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8B1"/>
  </w:style>
  <w:style w:type="paragraph" w:styleId="a6">
    <w:name w:val="footer"/>
    <w:basedOn w:val="a"/>
    <w:link w:val="a7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68B1"/>
  </w:style>
  <w:style w:type="paragraph" w:styleId="a8">
    <w:name w:val="Balloon Text"/>
    <w:basedOn w:val="a"/>
    <w:link w:val="a9"/>
    <w:uiPriority w:val="99"/>
    <w:semiHidden/>
    <w:unhideWhenUsed/>
    <w:rsid w:val="0063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6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7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9</cp:revision>
  <dcterms:created xsi:type="dcterms:W3CDTF">2024-09-10T03:12:00Z</dcterms:created>
  <dcterms:modified xsi:type="dcterms:W3CDTF">2024-11-08T07:02:00Z</dcterms:modified>
</cp:coreProperties>
</file>