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33" w:rsidRPr="00D62533" w:rsidRDefault="00D62533" w:rsidP="00D625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33">
        <w:rPr>
          <w:rFonts w:ascii="Times New Roman" w:hAnsi="Times New Roman" w:cs="Times New Roman"/>
          <w:b/>
          <w:bCs/>
          <w:sz w:val="28"/>
          <w:szCs w:val="28"/>
        </w:rPr>
        <w:t>КЛЮЧИ</w:t>
      </w:r>
    </w:p>
    <w:p w:rsidR="00D62533" w:rsidRPr="00D62533" w:rsidRDefault="00D62533" w:rsidP="00D625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33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D62533" w:rsidRPr="00D62533" w:rsidRDefault="00D62533" w:rsidP="00D625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33">
        <w:rPr>
          <w:rFonts w:ascii="Times New Roman" w:hAnsi="Times New Roman" w:cs="Times New Roman"/>
          <w:b/>
          <w:bCs/>
          <w:sz w:val="28"/>
          <w:szCs w:val="28"/>
        </w:rPr>
        <w:t>2 вариант</w:t>
      </w:r>
    </w:p>
    <w:tbl>
      <w:tblPr>
        <w:tblStyle w:val="a3"/>
        <w:tblW w:w="10065" w:type="dxa"/>
        <w:tblInd w:w="-572" w:type="dxa"/>
        <w:tblLook w:val="04A0"/>
      </w:tblPr>
      <w:tblGrid>
        <w:gridCol w:w="2268"/>
        <w:gridCol w:w="851"/>
        <w:gridCol w:w="6946"/>
      </w:tblGrid>
      <w:tr w:rsidR="00D62533" w:rsidRPr="00D62533" w:rsidTr="0052097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ГОВОРЕНИЕ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Default="00D62533" w:rsidP="00CA56F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CA56FB" w:rsidRPr="00D62533" w:rsidRDefault="00CA56FB" w:rsidP="00CA56F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CA56F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D62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твет</w:t>
            </w:r>
          </w:p>
        </w:tc>
      </w:tr>
      <w:tr w:rsidR="00D62533" w:rsidRPr="00D62533" w:rsidTr="00520974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6C0B0B" w:rsidRDefault="00D62533" w:rsidP="006C0B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>Ученик знает своё имя и место работы своих родителей. 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D62533" w:rsidRPr="00D62533" w:rsidTr="00520974">
        <w:trPr>
          <w:trHeight w:val="24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6C0B0B" w:rsidRDefault="00D62533" w:rsidP="006C0B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>Сова, волк, заяц, медведь, лиса, белка, дятел, олень, змея, крот, енот, мышь, ёж, ящерица, кабан.</w:t>
            </w:r>
          </w:p>
          <w:p w:rsidR="00D62533" w:rsidRPr="006C0B0B" w:rsidRDefault="00D62533" w:rsidP="006C0B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6C0B0B" w:rsidRPr="006C0B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6C0B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азвания всех птиц на картинке тестируемый может не знать и обозначить их единым словом «птицы</w:t>
            </w: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C0B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2533" w:rsidRPr="00D62533" w:rsidTr="00520974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6C0B0B" w:rsidRDefault="00D62533" w:rsidP="006C0B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 xml:space="preserve">Это девочка (допускается: </w:t>
            </w:r>
            <w:r w:rsidRPr="006C0B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школьница, это ученица</w:t>
            </w: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 xml:space="preserve">). Она в школе (допускается: </w:t>
            </w:r>
            <w:r w:rsidRPr="006C0B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она на уроке, она в классе, она у доски</w:t>
            </w: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 xml:space="preserve"> и т.п.). она стоит (допускается: </w:t>
            </w:r>
            <w:r w:rsidRPr="006C0B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она стоит у доски, она отвечает</w:t>
            </w:r>
            <w:r w:rsidRPr="006C0B0B">
              <w:rPr>
                <w:rFonts w:ascii="Times New Roman" w:hAnsi="Times New Roman" w:cs="Times New Roman"/>
                <w:sz w:val="28"/>
                <w:szCs w:val="28"/>
              </w:rPr>
              <w:t xml:space="preserve"> и т.п.).</w:t>
            </w:r>
          </w:p>
        </w:tc>
      </w:tr>
      <w:tr w:rsidR="00D62533" w:rsidRPr="00D62533" w:rsidTr="00520974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D6253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533" w:rsidRPr="00D62533" w:rsidRDefault="00D62533" w:rsidP="00D6253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533">
              <w:rPr>
                <w:rFonts w:ascii="Times New Roman" w:hAnsi="Times New Roman" w:cs="Times New Roman"/>
                <w:sz w:val="28"/>
                <w:szCs w:val="28"/>
              </w:rPr>
              <w:t>Один (раз), два, три, четыре, пять.</w:t>
            </w:r>
          </w:p>
        </w:tc>
      </w:tr>
    </w:tbl>
    <w:p w:rsidR="00D62533" w:rsidRPr="00D62533" w:rsidRDefault="00D62533" w:rsidP="00D6253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5480" w:rsidRDefault="00335480" w:rsidP="00D6253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335480" w:rsidRPr="00335480" w:rsidRDefault="00335480" w:rsidP="00335480">
      <w:pPr>
        <w:rPr>
          <w:rFonts w:ascii="Times New Roman" w:hAnsi="Times New Roman" w:cs="Times New Roman"/>
          <w:sz w:val="28"/>
          <w:szCs w:val="28"/>
        </w:rPr>
      </w:pPr>
    </w:p>
    <w:p w:rsidR="00A36A0D" w:rsidRPr="00335480" w:rsidRDefault="00A36A0D" w:rsidP="00335480">
      <w:pPr>
        <w:rPr>
          <w:rFonts w:ascii="Times New Roman" w:hAnsi="Times New Roman" w:cs="Times New Roman"/>
          <w:sz w:val="28"/>
          <w:szCs w:val="28"/>
        </w:rPr>
      </w:pPr>
    </w:p>
    <w:sectPr w:rsidR="00A36A0D" w:rsidRPr="00335480" w:rsidSect="00751C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80" w:rsidRDefault="00335480" w:rsidP="00335480">
      <w:pPr>
        <w:spacing w:after="0" w:line="240" w:lineRule="auto"/>
      </w:pPr>
      <w:r>
        <w:separator/>
      </w:r>
    </w:p>
  </w:endnote>
  <w:endnote w:type="continuationSeparator" w:id="0">
    <w:p w:rsidR="00335480" w:rsidRDefault="00335480" w:rsidP="0033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 w:rsidP="0053796E">
    <w:pPr>
      <w:pStyle w:val="a6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</w:t>
    </w:r>
  </w:p>
  <w:p w:rsidR="0053796E" w:rsidRDefault="0053796E" w:rsidP="0053796E">
    <w:pPr>
      <w:pStyle w:val="a6"/>
      <w:rPr>
        <w:sz w:val="20"/>
        <w:szCs w:val="20"/>
      </w:rPr>
    </w:pPr>
  </w:p>
  <w:p w:rsidR="0053796E" w:rsidRPr="00C97F4F" w:rsidRDefault="0053796E" w:rsidP="0053796E">
    <w:pPr>
      <w:pStyle w:val="a6"/>
      <w:rPr>
        <w:rFonts w:ascii="Times New Roman" w:hAnsi="Times New Roman" w:cs="Times New Roman"/>
        <w:sz w:val="20"/>
        <w:szCs w:val="20"/>
      </w:rPr>
    </w:pPr>
    <w:r w:rsidRPr="00C97F4F">
      <w:rPr>
        <w:rFonts w:ascii="Times New Roman" w:hAnsi="Times New Roman" w:cs="Times New Roman"/>
        <w:sz w:val="20"/>
        <w:szCs w:val="20"/>
      </w:rPr>
      <w:t xml:space="preserve">                                                             Разработано ФГБОУ ВО «БГПУ им. </w:t>
    </w:r>
    <w:proofErr w:type="spellStart"/>
    <w:r w:rsidRPr="00C97F4F">
      <w:rPr>
        <w:rFonts w:ascii="Times New Roman" w:hAnsi="Times New Roman" w:cs="Times New Roman"/>
        <w:sz w:val="20"/>
        <w:szCs w:val="20"/>
      </w:rPr>
      <w:t>М.Акмуллы</w:t>
    </w:r>
    <w:proofErr w:type="spellEnd"/>
    <w:r w:rsidRPr="00C97F4F">
      <w:rPr>
        <w:rFonts w:ascii="Times New Roman" w:hAnsi="Times New Roman" w:cs="Times New Roman"/>
        <w:sz w:val="20"/>
        <w:szCs w:val="20"/>
      </w:rPr>
      <w:t xml:space="preserve">»   </w:t>
    </w:r>
    <w:r w:rsidRPr="00C97F4F">
      <w:rPr>
        <w:rFonts w:ascii="Times New Roman" w:hAnsi="Times New Roman" w:cs="Times New Roman"/>
        <w:noProof/>
        <w:sz w:val="20"/>
        <w:szCs w:val="20"/>
        <w:lang w:eastAsia="ru-RU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796E" w:rsidRPr="00C97F4F" w:rsidRDefault="0053796E" w:rsidP="0053796E">
    <w:pPr>
      <w:pStyle w:val="a6"/>
      <w:jc w:val="right"/>
      <w:rPr>
        <w:rFonts w:ascii="Times New Roman" w:hAnsi="Times New Roman" w:cs="Times New Roman"/>
        <w:sz w:val="20"/>
        <w:szCs w:val="20"/>
      </w:rPr>
    </w:pPr>
    <w:r w:rsidRPr="00C97F4F">
      <w:rPr>
        <w:rFonts w:ascii="Times New Roman" w:hAnsi="Times New Roman" w:cs="Times New Roman"/>
        <w:sz w:val="20"/>
        <w:szCs w:val="20"/>
      </w:rPr>
      <w:t>Экспертная организация – ФГБОУ ВО «Гос. ИРЯ им. А.С. Пушкина»</w:t>
    </w:r>
  </w:p>
  <w:p w:rsidR="00335480" w:rsidRPr="00C97F4F" w:rsidRDefault="00335480" w:rsidP="00335480">
    <w:pPr>
      <w:pStyle w:val="a6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80" w:rsidRDefault="00335480" w:rsidP="00335480">
      <w:pPr>
        <w:spacing w:after="0" w:line="240" w:lineRule="auto"/>
      </w:pPr>
      <w:r>
        <w:separator/>
      </w:r>
    </w:p>
  </w:footnote>
  <w:footnote w:type="continuationSeparator" w:id="0">
    <w:p w:rsidR="00335480" w:rsidRDefault="00335480" w:rsidP="00335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6E" w:rsidRDefault="005379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7921"/>
    <w:rsid w:val="001A27A0"/>
    <w:rsid w:val="00335480"/>
    <w:rsid w:val="00392B69"/>
    <w:rsid w:val="0053796E"/>
    <w:rsid w:val="00687921"/>
    <w:rsid w:val="006C0B0B"/>
    <w:rsid w:val="00751CEC"/>
    <w:rsid w:val="00A36A0D"/>
    <w:rsid w:val="00AD5CD3"/>
    <w:rsid w:val="00C97F4F"/>
    <w:rsid w:val="00CA56FB"/>
    <w:rsid w:val="00D6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533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5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5480"/>
  </w:style>
  <w:style w:type="paragraph" w:styleId="a6">
    <w:name w:val="footer"/>
    <w:basedOn w:val="a"/>
    <w:link w:val="a7"/>
    <w:uiPriority w:val="99"/>
    <w:unhideWhenUsed/>
    <w:rsid w:val="00335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5480"/>
  </w:style>
  <w:style w:type="paragraph" w:styleId="a8">
    <w:name w:val="Balloon Text"/>
    <w:basedOn w:val="a"/>
    <w:link w:val="a9"/>
    <w:uiPriority w:val="99"/>
    <w:semiHidden/>
    <w:unhideWhenUsed/>
    <w:rsid w:val="00335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5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8</cp:revision>
  <dcterms:created xsi:type="dcterms:W3CDTF">2024-09-10T03:26:00Z</dcterms:created>
  <dcterms:modified xsi:type="dcterms:W3CDTF">2024-11-08T07:03:00Z</dcterms:modified>
</cp:coreProperties>
</file>