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3C" w:rsidRPr="00D479AD" w:rsidRDefault="00A1153C" w:rsidP="00A1153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КЛЮЧИ</w:t>
      </w:r>
    </w:p>
    <w:p w:rsidR="00A1153C" w:rsidRPr="00D479AD" w:rsidRDefault="00A1153C" w:rsidP="00A1153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479A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A1153C" w:rsidRPr="00D479AD" w:rsidRDefault="00A1153C" w:rsidP="00A1153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79AD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tbl>
      <w:tblPr>
        <w:tblStyle w:val="a3"/>
        <w:tblW w:w="10065" w:type="dxa"/>
        <w:tblInd w:w="-572" w:type="dxa"/>
        <w:tblLook w:val="04A0"/>
      </w:tblPr>
      <w:tblGrid>
        <w:gridCol w:w="2127"/>
        <w:gridCol w:w="1147"/>
        <w:gridCol w:w="6791"/>
      </w:tblGrid>
      <w:tr w:rsidR="00682822" w:rsidRPr="00682822" w:rsidTr="0068282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ГОВОРЕНИЕ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682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зад.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82822" w:rsidRDefault="00A1153C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682822" w:rsidRPr="00682822" w:rsidTr="0068282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3740C" w:rsidRDefault="00A1153C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04CAA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Ученик знает своё имя и свой адрес. Ответы на оба вопроса даны полные, правильные. Не допущено ни одной грамматической, лексической и фонетической ошибки.</w:t>
            </w:r>
          </w:p>
        </w:tc>
      </w:tr>
      <w:tr w:rsidR="00682822" w:rsidRPr="00682822" w:rsidTr="00682822">
        <w:trPr>
          <w:trHeight w:val="2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Лошадь, корова, кошка (допускается: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кот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), индюк, петух, осёл, овца, свинья (допускается: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поросёнок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), мышь (допускается: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крыса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), гусь, собака.</w:t>
            </w:r>
            <w:proofErr w:type="gramEnd"/>
          </w:p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9331BE"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азвания всех птиц на картинке тестируемый может не знать и обозначить их единым словом «птицы»</w:t>
            </w:r>
            <w:r w:rsid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</w:tr>
      <w:tr w:rsidR="00682822" w:rsidRPr="00682822" w:rsidTr="0068282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Это мальчик (допускается:</w:t>
            </w:r>
            <w:proofErr w:type="gramEnd"/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школьник. Это ученик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). Он в школе (допускается: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на уроке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в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классе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 и т.п.). Он пишет (допускается: </w:t>
            </w:r>
            <w:r w:rsidRPr="009331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 делает домашнее задание. Он пишет диктант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 и т.</w:t>
            </w:r>
            <w:r w:rsidR="00933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п.).</w:t>
            </w:r>
          </w:p>
        </w:tc>
      </w:tr>
      <w:tr w:rsidR="00682822" w:rsidRPr="00682822" w:rsidTr="00682822">
        <w:tc>
          <w:tcPr>
            <w:tcW w:w="2127" w:type="dxa"/>
            <w:vMerge w:val="restart"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1147" w:type="dxa"/>
            <w:vMerge w:val="restart"/>
            <w:hideMark/>
          </w:tcPr>
          <w:p w:rsidR="00682822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682822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822" w:rsidRPr="00682822" w:rsidTr="00682822">
        <w:tc>
          <w:tcPr>
            <w:tcW w:w="2127" w:type="dxa"/>
            <w:vMerge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vMerge/>
            <w:hideMark/>
          </w:tcPr>
          <w:p w:rsidR="00682822" w:rsidRPr="0063740C" w:rsidRDefault="00682822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2822" w:rsidRPr="00682822" w:rsidTr="00682822">
        <w:trPr>
          <w:trHeight w:val="249"/>
        </w:trPr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A04CA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2.2.2</w:t>
            </w:r>
          </w:p>
        </w:tc>
        <w:tc>
          <w:tcPr>
            <w:tcW w:w="6791" w:type="dxa"/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кот </w:t>
            </w:r>
            <w:proofErr w:type="spellStart"/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Мурзик</w:t>
            </w:r>
            <w:proofErr w:type="spellEnd"/>
          </w:p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="00A0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04CAA" w:rsidRPr="00762E0A">
              <w:rPr>
                <w:rFonts w:ascii="Times New Roman" w:hAnsi="Times New Roman" w:cs="Times New Roman"/>
                <w:i/>
                <w:sz w:val="28"/>
                <w:szCs w:val="28"/>
              </w:rPr>
              <w:t>молоко, колбаса</w:t>
            </w:r>
            <w:r w:rsidR="00A0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2822" w:rsidRPr="00682822" w:rsidTr="00682822"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Листоп</w:t>
            </w:r>
            <w:r w:rsidRPr="0068282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д, трав</w:t>
            </w:r>
            <w:r w:rsidRPr="0068282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, уч</w:t>
            </w:r>
            <w:r w:rsidRPr="0068282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бник.</w:t>
            </w:r>
          </w:p>
        </w:tc>
      </w:tr>
      <w:tr w:rsidR="00682822" w:rsidRPr="00682822" w:rsidTr="00682822">
        <w:tc>
          <w:tcPr>
            <w:tcW w:w="2127" w:type="dxa"/>
            <w:vMerge w:val="restart"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</w:p>
        </w:tc>
        <w:tc>
          <w:tcPr>
            <w:tcW w:w="1147" w:type="dxa"/>
            <w:hideMark/>
          </w:tcPr>
          <w:p w:rsidR="00A1153C" w:rsidRPr="0063740C" w:rsidRDefault="00A1153C" w:rsidP="00682822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822" w:rsidRPr="00682822" w:rsidTr="00682822"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3.1.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A04CA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3.1.2</w:t>
            </w:r>
          </w:p>
        </w:tc>
        <w:tc>
          <w:tcPr>
            <w:tcW w:w="6791" w:type="dxa"/>
            <w:hideMark/>
          </w:tcPr>
          <w:p w:rsidR="00A04CAA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в субботу</w:t>
            </w:r>
          </w:p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Тимур (9 лет)</w:t>
            </w:r>
          </w:p>
        </w:tc>
      </w:tr>
      <w:tr w:rsidR="00682822" w:rsidRPr="00682822" w:rsidTr="00682822">
        <w:trPr>
          <w:trHeight w:val="249"/>
        </w:trPr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A04CA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3.2.2</w:t>
            </w:r>
          </w:p>
        </w:tc>
        <w:tc>
          <w:tcPr>
            <w:tcW w:w="6791" w:type="dxa"/>
            <w:hideMark/>
          </w:tcPr>
          <w:p w:rsidR="00A1153C" w:rsidRPr="00682822" w:rsidRDefault="00A04CA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</w:t>
            </w:r>
            <w:r w:rsidRPr="00762E0A">
              <w:rPr>
                <w:rFonts w:ascii="Times New Roman" w:hAnsi="Times New Roman" w:cs="Times New Roman"/>
                <w:i/>
                <w:sz w:val="28"/>
                <w:szCs w:val="28"/>
              </w:rPr>
              <w:t>мальчики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58A0" w:rsidRPr="00682822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</w:tr>
      <w:tr w:rsidR="00682822" w:rsidRPr="00682822" w:rsidTr="00682822">
        <w:tc>
          <w:tcPr>
            <w:tcW w:w="2127" w:type="dxa"/>
            <w:vMerge w:val="restart"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</w:p>
        </w:tc>
        <w:tc>
          <w:tcPr>
            <w:tcW w:w="1147" w:type="dxa"/>
            <w:vMerge w:val="restart"/>
            <w:hideMark/>
          </w:tcPr>
          <w:p w:rsidR="00682822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682822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822" w:rsidRPr="00682822" w:rsidTr="00682822">
        <w:tc>
          <w:tcPr>
            <w:tcW w:w="2127" w:type="dxa"/>
            <w:vMerge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vMerge/>
            <w:hideMark/>
          </w:tcPr>
          <w:p w:rsidR="00682822" w:rsidRPr="0063740C" w:rsidRDefault="00682822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Ночка, чаща, мальчик, жираф.</w:t>
            </w:r>
          </w:p>
        </w:tc>
      </w:tr>
      <w:tr w:rsidR="00682822" w:rsidRPr="00682822" w:rsidTr="00682822">
        <w:trPr>
          <w:trHeight w:val="249"/>
        </w:trPr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hideMark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Торт (</w:t>
            </w:r>
            <w:r w:rsidRPr="00A04CAA">
              <w:rPr>
                <w:rFonts w:ascii="Times New Roman" w:hAnsi="Times New Roman" w:cs="Times New Roman"/>
                <w:i/>
                <w:sz w:val="28"/>
                <w:szCs w:val="28"/>
              </w:rPr>
              <w:t>тортик, пирожное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), молоко (</w:t>
            </w:r>
            <w:r w:rsidRPr="00A04CAA">
              <w:rPr>
                <w:rFonts w:ascii="Times New Roman" w:hAnsi="Times New Roman" w:cs="Times New Roman"/>
                <w:i/>
                <w:sz w:val="28"/>
                <w:szCs w:val="28"/>
              </w:rPr>
              <w:t>стакан молока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), ворона (</w:t>
            </w:r>
            <w:r w:rsidRPr="00A04CAA">
              <w:rPr>
                <w:rFonts w:ascii="Times New Roman" w:hAnsi="Times New Roman" w:cs="Times New Roman"/>
                <w:i/>
                <w:sz w:val="28"/>
                <w:szCs w:val="28"/>
              </w:rPr>
              <w:t>птица</w:t>
            </w:r>
            <w:r w:rsidR="009C061A" w:rsidRPr="00A04CAA">
              <w:rPr>
                <w:rFonts w:ascii="Times New Roman" w:hAnsi="Times New Roman" w:cs="Times New Roman"/>
                <w:i/>
                <w:sz w:val="28"/>
                <w:szCs w:val="28"/>
              </w:rPr>
              <w:t>, чёрная птица, ворон</w:t>
            </w: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proofErr w:type="gramEnd"/>
          </w:p>
        </w:tc>
      </w:tr>
      <w:tr w:rsidR="00682822" w:rsidRPr="00682822" w:rsidTr="00682822">
        <w:tc>
          <w:tcPr>
            <w:tcW w:w="2127" w:type="dxa"/>
            <w:vMerge/>
          </w:tcPr>
          <w:p w:rsidR="00A1153C" w:rsidRPr="00682822" w:rsidRDefault="00A1153C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A1153C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A1153C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A1153C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Весна. Светит солнышко. Весело журчат ручьи.</w:t>
            </w:r>
          </w:p>
        </w:tc>
      </w:tr>
      <w:tr w:rsidR="00682822" w:rsidRPr="00682822" w:rsidTr="00682822">
        <w:tc>
          <w:tcPr>
            <w:tcW w:w="2127" w:type="dxa"/>
            <w:vMerge w:val="restart"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ЛЕКСИКА. ГРАММАТИКА</w:t>
            </w:r>
          </w:p>
        </w:tc>
        <w:tc>
          <w:tcPr>
            <w:tcW w:w="1147" w:type="dxa"/>
            <w:vMerge w:val="restart"/>
            <w:hideMark/>
          </w:tcPr>
          <w:p w:rsidR="00682822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682822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822" w:rsidRPr="00682822" w:rsidTr="00682822">
        <w:tc>
          <w:tcPr>
            <w:tcW w:w="2127" w:type="dxa"/>
            <w:vMerge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vMerge/>
            <w:hideMark/>
          </w:tcPr>
          <w:p w:rsidR="00682822" w:rsidRPr="0063740C" w:rsidRDefault="00682822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1" w:type="dxa"/>
            <w:hideMark/>
          </w:tcPr>
          <w:p w:rsidR="00682822" w:rsidRPr="00682822" w:rsidRDefault="00682822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</w:p>
        </w:tc>
      </w:tr>
      <w:tr w:rsidR="00682822" w:rsidRPr="00682822" w:rsidTr="00682822">
        <w:trPr>
          <w:trHeight w:val="249"/>
        </w:trPr>
        <w:tc>
          <w:tcPr>
            <w:tcW w:w="2127" w:type="dxa"/>
            <w:vMerge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9C061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9C061A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91" w:type="dxa"/>
            <w:hideMark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 xml:space="preserve">бегают </w:t>
            </w:r>
          </w:p>
        </w:tc>
      </w:tr>
      <w:tr w:rsidR="00682822" w:rsidRPr="00682822" w:rsidTr="00682822">
        <w:tc>
          <w:tcPr>
            <w:tcW w:w="2127" w:type="dxa"/>
            <w:vMerge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9C061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9C061A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91" w:type="dxa"/>
            <w:hideMark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добрая</w:t>
            </w:r>
          </w:p>
        </w:tc>
      </w:tr>
      <w:tr w:rsidR="00682822" w:rsidRPr="00682822" w:rsidTr="00682822">
        <w:tc>
          <w:tcPr>
            <w:tcW w:w="2127" w:type="dxa"/>
            <w:vMerge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</w:tcPr>
          <w:p w:rsidR="009C061A" w:rsidRPr="0063740C" w:rsidRDefault="00A04CAA" w:rsidP="006828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9C061A" w:rsidRPr="0063740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91" w:type="dxa"/>
          </w:tcPr>
          <w:p w:rsidR="009C061A" w:rsidRPr="00682822" w:rsidRDefault="009C061A" w:rsidP="0068282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822">
              <w:rPr>
                <w:rFonts w:ascii="Times New Roman" w:hAnsi="Times New Roman" w:cs="Times New Roman"/>
                <w:sz w:val="28"/>
                <w:szCs w:val="28"/>
              </w:rPr>
              <w:t>учебника</w:t>
            </w:r>
          </w:p>
        </w:tc>
      </w:tr>
    </w:tbl>
    <w:p w:rsidR="00A1153C" w:rsidRPr="00682822" w:rsidRDefault="00A1153C" w:rsidP="006828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6A0D" w:rsidRPr="00682822" w:rsidRDefault="00A36A0D" w:rsidP="00682822">
      <w:pPr>
        <w:spacing w:after="0" w:line="240" w:lineRule="auto"/>
        <w:jc w:val="both"/>
      </w:pPr>
    </w:p>
    <w:sectPr w:rsidR="00A36A0D" w:rsidRPr="00682822" w:rsidSect="005E1B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CFB" w:rsidRDefault="00107CFB" w:rsidP="00107CFB">
      <w:pPr>
        <w:spacing w:after="0" w:line="240" w:lineRule="auto"/>
      </w:pPr>
      <w:r>
        <w:separator/>
      </w:r>
    </w:p>
  </w:endnote>
  <w:endnote w:type="continuationSeparator" w:id="0">
    <w:p w:rsidR="00107CFB" w:rsidRDefault="00107CFB" w:rsidP="0010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 w:rsidP="00107CFB">
    <w:pPr>
      <w:pStyle w:val="a6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  <w:lang w:eastAsia="ru-RU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7CFB" w:rsidRDefault="00107CFB" w:rsidP="00107CFB">
    <w:pPr>
      <w:pStyle w:val="a6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107CFB" w:rsidRPr="00107CFB" w:rsidRDefault="00107CFB" w:rsidP="00107CF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CFB" w:rsidRDefault="00107CFB" w:rsidP="00107CFB">
      <w:pPr>
        <w:spacing w:after="0" w:line="240" w:lineRule="auto"/>
      </w:pPr>
      <w:r>
        <w:separator/>
      </w:r>
    </w:p>
  </w:footnote>
  <w:footnote w:type="continuationSeparator" w:id="0">
    <w:p w:rsidR="00107CFB" w:rsidRDefault="00107CFB" w:rsidP="0010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CFB" w:rsidRDefault="00107CF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45B"/>
    <w:rsid w:val="00107CFB"/>
    <w:rsid w:val="004458A0"/>
    <w:rsid w:val="005E1BA0"/>
    <w:rsid w:val="0063740C"/>
    <w:rsid w:val="00682822"/>
    <w:rsid w:val="00762E0A"/>
    <w:rsid w:val="009331BE"/>
    <w:rsid w:val="009C061A"/>
    <w:rsid w:val="00A04CAA"/>
    <w:rsid w:val="00A1153C"/>
    <w:rsid w:val="00A36A0D"/>
    <w:rsid w:val="00F80C64"/>
    <w:rsid w:val="00FE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53C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07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7CFB"/>
  </w:style>
  <w:style w:type="paragraph" w:styleId="a6">
    <w:name w:val="footer"/>
    <w:basedOn w:val="a"/>
    <w:link w:val="a7"/>
    <w:uiPriority w:val="99"/>
    <w:unhideWhenUsed/>
    <w:rsid w:val="00107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7CFB"/>
  </w:style>
  <w:style w:type="paragraph" w:styleId="a8">
    <w:name w:val="Balloon Text"/>
    <w:basedOn w:val="a"/>
    <w:link w:val="a9"/>
    <w:uiPriority w:val="99"/>
    <w:semiHidden/>
    <w:unhideWhenUsed/>
    <w:rsid w:val="00A0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4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8</cp:revision>
  <cp:lastPrinted>2024-11-08T03:56:00Z</cp:lastPrinted>
  <dcterms:created xsi:type="dcterms:W3CDTF">2024-09-10T03:34:00Z</dcterms:created>
  <dcterms:modified xsi:type="dcterms:W3CDTF">2024-11-08T07:04:00Z</dcterms:modified>
</cp:coreProperties>
</file>