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9538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входной диагностики (2 класс)</w:t>
      </w:r>
    </w:p>
    <w:p w14:paraId="324064E1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B6AD5EA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«Говорение». </w:t>
      </w:r>
      <w:r w:rsidRPr="00822D41">
        <w:rPr>
          <w:rFonts w:ascii="Times New Roman" w:hAnsi="Times New Roman" w:cs="Times New Roman"/>
          <w:sz w:val="28"/>
          <w:szCs w:val="28"/>
        </w:rPr>
        <w:t>Задание 1. Ответы на вопросы (без подготовки):</w:t>
      </w:r>
    </w:p>
    <w:p w14:paraId="7C9D6B77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E3128E" w:rsidRPr="00822D41" w14:paraId="3671BE2B" w14:textId="77777777" w:rsidTr="007A25F7">
        <w:tc>
          <w:tcPr>
            <w:tcW w:w="1271" w:type="dxa"/>
          </w:tcPr>
          <w:p w14:paraId="3E309F01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505" w:type="dxa"/>
          </w:tcPr>
          <w:p w14:paraId="6A50BD0E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Ответы на оба вопроса даны полные, правильные. Не допущено ни одной грамматической, лексической и фонетической ошибки.</w:t>
            </w:r>
          </w:p>
        </w:tc>
      </w:tr>
      <w:tr w:rsidR="00E3128E" w:rsidRPr="00822D41" w14:paraId="2BC89BE5" w14:textId="77777777" w:rsidTr="007A25F7">
        <w:tc>
          <w:tcPr>
            <w:tcW w:w="1271" w:type="dxa"/>
          </w:tcPr>
          <w:p w14:paraId="449949AB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  <w:tc>
          <w:tcPr>
            <w:tcW w:w="8505" w:type="dxa"/>
          </w:tcPr>
          <w:p w14:paraId="47ABFAFD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Ответы на оба вопроса даны полные, правильные. Допущено 1-2 грамматические, лексические или фонетические ошибки.</w:t>
            </w:r>
          </w:p>
        </w:tc>
      </w:tr>
      <w:tr w:rsidR="00E3128E" w:rsidRPr="00822D41" w14:paraId="61C7D8FA" w14:textId="77777777" w:rsidTr="007A25F7">
        <w:tc>
          <w:tcPr>
            <w:tcW w:w="1271" w:type="dxa"/>
          </w:tcPr>
          <w:p w14:paraId="4A116DD1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8505" w:type="dxa"/>
          </w:tcPr>
          <w:p w14:paraId="19AECBA9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Ответ на один из вопросов дан неполный и/или неправильный. Допущено несколько грамматических, лексических или фонетических ошибок.</w:t>
            </w:r>
          </w:p>
        </w:tc>
      </w:tr>
      <w:tr w:rsidR="00E3128E" w:rsidRPr="00822D41" w14:paraId="257B34AA" w14:textId="77777777" w:rsidTr="007A25F7">
        <w:tc>
          <w:tcPr>
            <w:tcW w:w="1271" w:type="dxa"/>
          </w:tcPr>
          <w:p w14:paraId="4ADBCCB5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8505" w:type="dxa"/>
          </w:tcPr>
          <w:p w14:paraId="6D490615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Ответы на оба вопроса даны неполные и/или неправильные. Допущены множественные грамматические, лексические или фонетические ошибки.</w:t>
            </w:r>
          </w:p>
        </w:tc>
      </w:tr>
      <w:tr w:rsidR="00E3128E" w:rsidRPr="00822D41" w14:paraId="11E75C4E" w14:textId="77777777" w:rsidTr="007A25F7">
        <w:tc>
          <w:tcPr>
            <w:tcW w:w="1271" w:type="dxa"/>
          </w:tcPr>
          <w:p w14:paraId="02A019EE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14:paraId="530F6D77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Дан односложный ответ только на один вопрос.</w:t>
            </w:r>
          </w:p>
        </w:tc>
      </w:tr>
      <w:tr w:rsidR="00E3128E" w:rsidRPr="00822D41" w14:paraId="57C34748" w14:textId="77777777" w:rsidTr="007A25F7">
        <w:tc>
          <w:tcPr>
            <w:tcW w:w="1271" w:type="dxa"/>
          </w:tcPr>
          <w:p w14:paraId="73CCE04B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15C593C9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Ответы не даны.</w:t>
            </w:r>
          </w:p>
        </w:tc>
      </w:tr>
    </w:tbl>
    <w:p w14:paraId="79927702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EC907A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«Говорение». </w:t>
      </w:r>
      <w:r w:rsidRPr="00822D41">
        <w:rPr>
          <w:rFonts w:ascii="Times New Roman" w:hAnsi="Times New Roman" w:cs="Times New Roman"/>
          <w:sz w:val="28"/>
          <w:szCs w:val="28"/>
        </w:rPr>
        <w:t>Задание 2 на владение лексикой:</w:t>
      </w:r>
    </w:p>
    <w:p w14:paraId="486F3877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E3128E" w:rsidRPr="00822D41" w14:paraId="6D3EBAB7" w14:textId="77777777" w:rsidTr="007A25F7">
        <w:tc>
          <w:tcPr>
            <w:tcW w:w="1271" w:type="dxa"/>
          </w:tcPr>
          <w:p w14:paraId="6DD60426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505" w:type="dxa"/>
          </w:tcPr>
          <w:p w14:paraId="466A0B42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Правильно названы все животные и птицы*. Не допущено ни одной грамматической / фонетической ошибки.</w:t>
            </w:r>
          </w:p>
        </w:tc>
      </w:tr>
      <w:tr w:rsidR="00E3128E" w:rsidRPr="00822D41" w14:paraId="0BDA2DC0" w14:textId="77777777" w:rsidTr="007A25F7">
        <w:tc>
          <w:tcPr>
            <w:tcW w:w="1271" w:type="dxa"/>
          </w:tcPr>
          <w:p w14:paraId="1A8DF339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  <w:tc>
          <w:tcPr>
            <w:tcW w:w="8505" w:type="dxa"/>
          </w:tcPr>
          <w:p w14:paraId="52B8852F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Правильно названо большинство животных. Допущено 1-2 грамматические, фонетические ошибки.</w:t>
            </w:r>
          </w:p>
        </w:tc>
      </w:tr>
      <w:tr w:rsidR="00E3128E" w:rsidRPr="00822D41" w14:paraId="0BEEF313" w14:textId="77777777" w:rsidTr="007A25F7">
        <w:tc>
          <w:tcPr>
            <w:tcW w:w="1271" w:type="dxa"/>
          </w:tcPr>
          <w:p w14:paraId="4C19D1C7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8505" w:type="dxa"/>
          </w:tcPr>
          <w:p w14:paraId="15918D85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Правильно названо 4-5 животных. Допущено несколько грамматических, фонетических ошибок.</w:t>
            </w:r>
          </w:p>
        </w:tc>
      </w:tr>
      <w:tr w:rsidR="00E3128E" w:rsidRPr="00822D41" w14:paraId="32AC9B43" w14:textId="77777777" w:rsidTr="007A25F7">
        <w:tc>
          <w:tcPr>
            <w:tcW w:w="1271" w:type="dxa"/>
          </w:tcPr>
          <w:p w14:paraId="68EFC584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8505" w:type="dxa"/>
          </w:tcPr>
          <w:p w14:paraId="517939D6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Правильно названо 2-3 животных. Допущены множественные грамматические, фонетические ошибки.</w:t>
            </w:r>
          </w:p>
        </w:tc>
      </w:tr>
      <w:tr w:rsidR="00E3128E" w:rsidRPr="00822D41" w14:paraId="1DA5881E" w14:textId="77777777" w:rsidTr="007A25F7">
        <w:tc>
          <w:tcPr>
            <w:tcW w:w="1271" w:type="dxa"/>
          </w:tcPr>
          <w:p w14:paraId="22CD2EFC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14:paraId="349044A0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Правильно названо 1-2 животных. Допущены множественные грамматические, фонетические ошибки.</w:t>
            </w:r>
          </w:p>
        </w:tc>
      </w:tr>
      <w:tr w:rsidR="00E3128E" w:rsidRPr="00822D41" w14:paraId="67CF7BE7" w14:textId="77777777" w:rsidTr="007A25F7">
        <w:tc>
          <w:tcPr>
            <w:tcW w:w="1271" w:type="dxa"/>
          </w:tcPr>
          <w:p w14:paraId="7263A024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73037C96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Животные не названы.</w:t>
            </w:r>
          </w:p>
        </w:tc>
      </w:tr>
    </w:tbl>
    <w:p w14:paraId="1DD13F09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F6C083E" w14:textId="365FFC5C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«Говорение». </w:t>
      </w:r>
      <w:r w:rsidRPr="00822D41">
        <w:rPr>
          <w:rFonts w:ascii="Times New Roman" w:hAnsi="Times New Roman" w:cs="Times New Roman"/>
          <w:sz w:val="28"/>
          <w:szCs w:val="28"/>
        </w:rPr>
        <w:t>Задание 3 на умение составлять логически связный рассказ с опорой на картинку/фотографию</w:t>
      </w:r>
      <w:r w:rsidR="00474CF3">
        <w:rPr>
          <w:rFonts w:ascii="Times New Roman" w:hAnsi="Times New Roman" w:cs="Times New Roman"/>
          <w:sz w:val="28"/>
          <w:szCs w:val="28"/>
        </w:rPr>
        <w:t>:</w:t>
      </w:r>
    </w:p>
    <w:p w14:paraId="6E8539C4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E3128E" w:rsidRPr="00822D41" w14:paraId="3A05460E" w14:textId="77777777" w:rsidTr="007A25F7">
        <w:tc>
          <w:tcPr>
            <w:tcW w:w="1271" w:type="dxa"/>
          </w:tcPr>
          <w:p w14:paraId="08060F2A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505" w:type="dxa"/>
          </w:tcPr>
          <w:p w14:paraId="6B807494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Картинка описана правильно с точки зрения содержания. Тестируемый использует полные предложения. Не допущено ни одной грамматической / лексической / фонетической ошибки.</w:t>
            </w:r>
          </w:p>
        </w:tc>
      </w:tr>
      <w:tr w:rsidR="00E3128E" w:rsidRPr="00822D41" w14:paraId="4353C55B" w14:textId="77777777" w:rsidTr="007A25F7">
        <w:tc>
          <w:tcPr>
            <w:tcW w:w="1271" w:type="dxa"/>
          </w:tcPr>
          <w:p w14:paraId="775D5D53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  <w:tc>
          <w:tcPr>
            <w:tcW w:w="8505" w:type="dxa"/>
          </w:tcPr>
          <w:p w14:paraId="53D23BFA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Картинка описана правильно с точки зрения содержания. Тестируемый использует полные предложения. Допущено 1-2 грамматические / лексические / фонетические ошибки.</w:t>
            </w:r>
          </w:p>
        </w:tc>
      </w:tr>
      <w:tr w:rsidR="00E3128E" w:rsidRPr="00822D41" w14:paraId="737ED162" w14:textId="77777777" w:rsidTr="007A25F7">
        <w:tc>
          <w:tcPr>
            <w:tcW w:w="1271" w:type="dxa"/>
          </w:tcPr>
          <w:p w14:paraId="7FC6FE3C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8505" w:type="dxa"/>
          </w:tcPr>
          <w:p w14:paraId="10143D42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описана правильно с точки зрения содержания. Тестируемый использует неполные предложения. Допущено </w:t>
            </w:r>
            <w:r w:rsidRPr="00822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несколько грамматических / лексических / фонетических ошибок.</w:t>
            </w:r>
          </w:p>
        </w:tc>
      </w:tr>
      <w:tr w:rsidR="00E3128E" w:rsidRPr="00822D41" w14:paraId="16FC6BB2" w14:textId="77777777" w:rsidTr="007A25F7">
        <w:tc>
          <w:tcPr>
            <w:tcW w:w="1271" w:type="dxa"/>
          </w:tcPr>
          <w:p w14:paraId="63339695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балла</w:t>
            </w:r>
          </w:p>
        </w:tc>
        <w:tc>
          <w:tcPr>
            <w:tcW w:w="8505" w:type="dxa"/>
          </w:tcPr>
          <w:p w14:paraId="4D24C73E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Картинка описана неточно/ неправильно с точки зрения содержания. Тестируемый использует односложные предложения. Допущены множественные грамматические / лексические / фонетические ошибки.</w:t>
            </w:r>
          </w:p>
        </w:tc>
      </w:tr>
      <w:tr w:rsidR="00E3128E" w:rsidRPr="00822D41" w14:paraId="0427B67C" w14:textId="77777777" w:rsidTr="007A25F7">
        <w:tc>
          <w:tcPr>
            <w:tcW w:w="1271" w:type="dxa"/>
          </w:tcPr>
          <w:p w14:paraId="6CBC3ACB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14:paraId="0C286141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Картинка описана одним односложным предложением.</w:t>
            </w:r>
          </w:p>
        </w:tc>
      </w:tr>
      <w:tr w:rsidR="00E3128E" w:rsidRPr="00822D41" w14:paraId="6D4DB0C2" w14:textId="77777777" w:rsidTr="007A25F7">
        <w:tc>
          <w:tcPr>
            <w:tcW w:w="1271" w:type="dxa"/>
          </w:tcPr>
          <w:p w14:paraId="02906B8C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797A8BAF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Картинка не описана.</w:t>
            </w:r>
          </w:p>
        </w:tc>
      </w:tr>
    </w:tbl>
    <w:p w14:paraId="588300E1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4C5A210" w14:textId="1B6124C6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«Аудирование». </w:t>
      </w:r>
      <w:r w:rsidRPr="00822D41">
        <w:rPr>
          <w:rFonts w:ascii="Times New Roman" w:hAnsi="Times New Roman" w:cs="Times New Roman"/>
          <w:sz w:val="28"/>
          <w:szCs w:val="28"/>
        </w:rPr>
        <w:t>Задания 1.1. – 1.2.  на понимание задания, установки, инструкции, сообщенной учителем, и извлечение ключевой информации</w:t>
      </w:r>
      <w:r w:rsidR="00474CF3">
        <w:rPr>
          <w:rFonts w:ascii="Times New Roman" w:hAnsi="Times New Roman" w:cs="Times New Roman"/>
          <w:sz w:val="28"/>
          <w:szCs w:val="28"/>
        </w:rPr>
        <w:t>:</w:t>
      </w:r>
    </w:p>
    <w:p w14:paraId="1CE70FFD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E3128E" w:rsidRPr="00822D41" w14:paraId="41EBC9B5" w14:textId="77777777" w:rsidTr="007A25F7">
        <w:tc>
          <w:tcPr>
            <w:tcW w:w="1271" w:type="dxa"/>
          </w:tcPr>
          <w:p w14:paraId="675D1E05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14:paraId="7A55A019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Правильный ответ.</w:t>
            </w:r>
          </w:p>
        </w:tc>
      </w:tr>
      <w:tr w:rsidR="00E3128E" w:rsidRPr="00822D41" w14:paraId="13D0CF86" w14:textId="77777777" w:rsidTr="007A25F7">
        <w:tc>
          <w:tcPr>
            <w:tcW w:w="1271" w:type="dxa"/>
          </w:tcPr>
          <w:p w14:paraId="0DA5EA84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3122818D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Неправильный ответ.</w:t>
            </w:r>
          </w:p>
        </w:tc>
      </w:tr>
    </w:tbl>
    <w:p w14:paraId="4CB5FE3A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CE6D9E6" w14:textId="78CC811D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«Аудирование». </w:t>
      </w:r>
      <w:r w:rsidRPr="00822D41">
        <w:rPr>
          <w:rFonts w:ascii="Times New Roman" w:hAnsi="Times New Roman" w:cs="Times New Roman"/>
          <w:sz w:val="28"/>
          <w:szCs w:val="28"/>
        </w:rPr>
        <w:t>Задание 2.1 на понимание темы и общего плана; извлечение конкретной информации из текста</w:t>
      </w:r>
      <w:r w:rsidR="00474CF3">
        <w:rPr>
          <w:rFonts w:ascii="Times New Roman" w:hAnsi="Times New Roman" w:cs="Times New Roman"/>
          <w:sz w:val="28"/>
          <w:szCs w:val="28"/>
        </w:rPr>
        <w:t>:</w:t>
      </w:r>
    </w:p>
    <w:p w14:paraId="3F423CCC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E3128E" w:rsidRPr="00822D41" w14:paraId="58646421" w14:textId="77777777" w:rsidTr="007A25F7">
        <w:tc>
          <w:tcPr>
            <w:tcW w:w="1271" w:type="dxa"/>
          </w:tcPr>
          <w:p w14:paraId="6B233BD8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14:paraId="41BBB039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Правильный ответ.</w:t>
            </w:r>
          </w:p>
        </w:tc>
      </w:tr>
      <w:tr w:rsidR="00E3128E" w:rsidRPr="00822D41" w14:paraId="5F956C82" w14:textId="77777777" w:rsidTr="007A25F7">
        <w:tc>
          <w:tcPr>
            <w:tcW w:w="1271" w:type="dxa"/>
          </w:tcPr>
          <w:p w14:paraId="1E6235A2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38B0540E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Неправильный ответ.</w:t>
            </w:r>
          </w:p>
        </w:tc>
      </w:tr>
    </w:tbl>
    <w:p w14:paraId="0270A5C0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936728" w14:textId="588236C9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«Аудирование». </w:t>
      </w:r>
      <w:r w:rsidRPr="00822D41">
        <w:rPr>
          <w:rFonts w:ascii="Times New Roman" w:hAnsi="Times New Roman" w:cs="Times New Roman"/>
          <w:sz w:val="28"/>
          <w:szCs w:val="28"/>
        </w:rPr>
        <w:t>Задание 2.2. на понимание темы и общего плана; извлечение конкретной информации из текста</w:t>
      </w:r>
      <w:r w:rsidR="00474CF3">
        <w:rPr>
          <w:rFonts w:ascii="Times New Roman" w:hAnsi="Times New Roman" w:cs="Times New Roman"/>
          <w:sz w:val="28"/>
          <w:szCs w:val="28"/>
        </w:rPr>
        <w:t>:</w:t>
      </w:r>
    </w:p>
    <w:p w14:paraId="4FE92A0C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E3128E" w:rsidRPr="00822D41" w14:paraId="0159DC5C" w14:textId="77777777" w:rsidTr="007A25F7">
        <w:tc>
          <w:tcPr>
            <w:tcW w:w="1271" w:type="dxa"/>
          </w:tcPr>
          <w:p w14:paraId="3EFEE7E6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8505" w:type="dxa"/>
          </w:tcPr>
          <w:p w14:paraId="54133EB7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Выбраны все правильные ответы.</w:t>
            </w:r>
          </w:p>
        </w:tc>
      </w:tr>
      <w:tr w:rsidR="00E3128E" w:rsidRPr="00822D41" w14:paraId="05EF6036" w14:textId="77777777" w:rsidTr="007A25F7">
        <w:tc>
          <w:tcPr>
            <w:tcW w:w="1271" w:type="dxa"/>
          </w:tcPr>
          <w:p w14:paraId="6F675BC8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2 баллов</w:t>
            </w:r>
          </w:p>
        </w:tc>
        <w:tc>
          <w:tcPr>
            <w:tcW w:w="8505" w:type="dxa"/>
          </w:tcPr>
          <w:p w14:paraId="6B3907DC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Выбраны не все правильные ответы.</w:t>
            </w:r>
          </w:p>
        </w:tc>
      </w:tr>
      <w:tr w:rsidR="00E3128E" w:rsidRPr="00822D41" w14:paraId="130836A1" w14:textId="77777777" w:rsidTr="007A25F7">
        <w:tc>
          <w:tcPr>
            <w:tcW w:w="1271" w:type="dxa"/>
          </w:tcPr>
          <w:p w14:paraId="4B4AB0A3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балла</w:t>
            </w:r>
          </w:p>
        </w:tc>
        <w:tc>
          <w:tcPr>
            <w:tcW w:w="8505" w:type="dxa"/>
          </w:tcPr>
          <w:p w14:paraId="0B673FD3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Выбраны не все правильные ответы, при этом выбраны и неправильные ответы.</w:t>
            </w:r>
          </w:p>
        </w:tc>
      </w:tr>
      <w:tr w:rsidR="00E3128E" w:rsidRPr="00822D41" w14:paraId="3701514D" w14:textId="77777777" w:rsidTr="007A25F7">
        <w:tc>
          <w:tcPr>
            <w:tcW w:w="1271" w:type="dxa"/>
          </w:tcPr>
          <w:p w14:paraId="3D248213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3C9EE699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Выбраны неправильные ответы.</w:t>
            </w:r>
          </w:p>
        </w:tc>
      </w:tr>
    </w:tbl>
    <w:p w14:paraId="4898C905" w14:textId="167CA399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sz w:val="28"/>
          <w:szCs w:val="28"/>
        </w:rPr>
        <w:br/>
      </w: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«Аудирование». </w:t>
      </w:r>
      <w:r w:rsidRPr="00822D41">
        <w:rPr>
          <w:rFonts w:ascii="Times New Roman" w:hAnsi="Times New Roman" w:cs="Times New Roman"/>
          <w:sz w:val="28"/>
          <w:szCs w:val="28"/>
        </w:rPr>
        <w:t>Задание 3. Проверка фонематического слуха</w:t>
      </w:r>
      <w:r w:rsidR="00474CF3">
        <w:rPr>
          <w:rFonts w:ascii="Times New Roman" w:hAnsi="Times New Roman" w:cs="Times New Roman"/>
          <w:sz w:val="28"/>
          <w:szCs w:val="28"/>
        </w:rPr>
        <w:t>:</w:t>
      </w:r>
      <w:r w:rsidRPr="00822D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649AB0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E3128E" w:rsidRPr="00822D41" w14:paraId="31C2FA23" w14:textId="77777777" w:rsidTr="007A25F7">
        <w:tc>
          <w:tcPr>
            <w:tcW w:w="1271" w:type="dxa"/>
          </w:tcPr>
          <w:p w14:paraId="368F0B8F" w14:textId="77777777" w:rsidR="00E3128E" w:rsidRPr="00822D41" w:rsidRDefault="00E3128E" w:rsidP="00E312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8505" w:type="dxa"/>
          </w:tcPr>
          <w:p w14:paraId="28BB3A94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Выбраны все три правильных ответа, ударения проставлены правильно.</w:t>
            </w:r>
          </w:p>
        </w:tc>
      </w:tr>
      <w:tr w:rsidR="00E3128E" w:rsidRPr="00822D41" w14:paraId="308B3E78" w14:textId="77777777" w:rsidTr="007A25F7">
        <w:tc>
          <w:tcPr>
            <w:tcW w:w="1271" w:type="dxa"/>
          </w:tcPr>
          <w:p w14:paraId="2002D74D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8505" w:type="dxa"/>
          </w:tcPr>
          <w:p w14:paraId="280A5C7F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Выбран один-два правильных ответа, в ударениях допущены ошибки.</w:t>
            </w:r>
          </w:p>
        </w:tc>
      </w:tr>
      <w:tr w:rsidR="00E3128E" w:rsidRPr="00822D41" w14:paraId="1EA0686B" w14:textId="77777777" w:rsidTr="007A25F7">
        <w:tc>
          <w:tcPr>
            <w:tcW w:w="1271" w:type="dxa"/>
          </w:tcPr>
          <w:p w14:paraId="68E83C43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14:paraId="305CB8CC" w14:textId="77777777" w:rsidR="00E3128E" w:rsidRPr="00822D41" w:rsidRDefault="00E3128E" w:rsidP="00E31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Выбран один правильный ответ, ударения не проставлены</w:t>
            </w:r>
          </w:p>
          <w:p w14:paraId="702A3782" w14:textId="77777777" w:rsidR="00E3128E" w:rsidRPr="00822D41" w:rsidRDefault="00E3128E" w:rsidP="00E312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или выбраны все правильные ответы, но ударения не проставлены.</w:t>
            </w:r>
          </w:p>
        </w:tc>
      </w:tr>
      <w:tr w:rsidR="00E3128E" w:rsidRPr="00822D41" w14:paraId="27C0E5D5" w14:textId="77777777" w:rsidTr="007A25F7">
        <w:tc>
          <w:tcPr>
            <w:tcW w:w="1271" w:type="dxa"/>
          </w:tcPr>
          <w:p w14:paraId="0AD2A3D2" w14:textId="77777777" w:rsidR="00E3128E" w:rsidRPr="00822D41" w:rsidRDefault="00E3128E" w:rsidP="00E312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4DE365B0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Ответ не дан.</w:t>
            </w:r>
          </w:p>
        </w:tc>
      </w:tr>
    </w:tbl>
    <w:p w14:paraId="2E3DEE80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38157" w14:textId="469CF19C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«Чтение». </w:t>
      </w:r>
      <w:r w:rsidRPr="00822D41">
        <w:rPr>
          <w:rFonts w:ascii="Times New Roman" w:hAnsi="Times New Roman" w:cs="Times New Roman"/>
          <w:sz w:val="28"/>
          <w:szCs w:val="28"/>
        </w:rPr>
        <w:t>Задания 1.1-1.2, 2.1 на понимание содержание письменного текста в знакомом контексте (школьной среде)</w:t>
      </w:r>
      <w:r w:rsidR="00474CF3">
        <w:rPr>
          <w:rFonts w:ascii="Times New Roman" w:hAnsi="Times New Roman" w:cs="Times New Roman"/>
          <w:sz w:val="28"/>
          <w:szCs w:val="28"/>
        </w:rPr>
        <w:t>:</w:t>
      </w:r>
    </w:p>
    <w:p w14:paraId="50B59C1B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E3128E" w:rsidRPr="00822D41" w14:paraId="1E751B7D" w14:textId="77777777" w:rsidTr="007A25F7">
        <w:tc>
          <w:tcPr>
            <w:tcW w:w="1271" w:type="dxa"/>
          </w:tcPr>
          <w:p w14:paraId="623285CF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14:paraId="47443369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E3128E" w:rsidRPr="00822D41" w14:paraId="5ED96877" w14:textId="77777777" w:rsidTr="007A25F7">
        <w:tc>
          <w:tcPr>
            <w:tcW w:w="1271" w:type="dxa"/>
          </w:tcPr>
          <w:p w14:paraId="0DAC43CF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24B214EC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Неправильный ответ</w:t>
            </w:r>
          </w:p>
        </w:tc>
      </w:tr>
    </w:tbl>
    <w:p w14:paraId="5589890D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85BA02D" w14:textId="0DEDBD06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«Чтение». </w:t>
      </w:r>
      <w:r w:rsidRPr="00822D41">
        <w:rPr>
          <w:rFonts w:ascii="Times New Roman" w:hAnsi="Times New Roman" w:cs="Times New Roman"/>
          <w:sz w:val="28"/>
          <w:szCs w:val="28"/>
        </w:rPr>
        <w:t>Задание 2.2 на восстановление последовательности событий /действий /связей в тексте</w:t>
      </w:r>
      <w:r w:rsidR="00474CF3">
        <w:rPr>
          <w:rFonts w:ascii="Times New Roman" w:hAnsi="Times New Roman" w:cs="Times New Roman"/>
          <w:sz w:val="28"/>
          <w:szCs w:val="28"/>
        </w:rPr>
        <w:t>:</w:t>
      </w:r>
    </w:p>
    <w:p w14:paraId="0E1C99C5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E3128E" w:rsidRPr="00822D41" w14:paraId="612B224A" w14:textId="77777777" w:rsidTr="007A25F7">
        <w:tc>
          <w:tcPr>
            <w:tcW w:w="1271" w:type="dxa"/>
          </w:tcPr>
          <w:p w14:paraId="7A43CF9D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14:paraId="1680AAF4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E3128E" w:rsidRPr="00822D41" w14:paraId="239B966E" w14:textId="77777777" w:rsidTr="007A25F7">
        <w:tc>
          <w:tcPr>
            <w:tcW w:w="1271" w:type="dxa"/>
          </w:tcPr>
          <w:p w14:paraId="4ECF4DF1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01EE0752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Неправильный ответ</w:t>
            </w:r>
          </w:p>
        </w:tc>
      </w:tr>
    </w:tbl>
    <w:p w14:paraId="22E6B1F0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745029B" w14:textId="7479505D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«Письмо». </w:t>
      </w:r>
      <w:r w:rsidRPr="00822D41">
        <w:rPr>
          <w:rFonts w:ascii="Times New Roman" w:hAnsi="Times New Roman" w:cs="Times New Roman"/>
          <w:sz w:val="28"/>
          <w:szCs w:val="28"/>
        </w:rPr>
        <w:t>Задание 1. Запись слов под диктовку</w:t>
      </w:r>
      <w:r w:rsidR="00474CF3">
        <w:rPr>
          <w:rFonts w:ascii="Times New Roman" w:hAnsi="Times New Roman" w:cs="Times New Roman"/>
          <w:sz w:val="28"/>
          <w:szCs w:val="28"/>
        </w:rPr>
        <w:t>:</w:t>
      </w:r>
    </w:p>
    <w:p w14:paraId="7D81B38B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E3128E" w:rsidRPr="00822D41" w14:paraId="51459A4E" w14:textId="77777777" w:rsidTr="007A25F7">
        <w:tc>
          <w:tcPr>
            <w:tcW w:w="1271" w:type="dxa"/>
          </w:tcPr>
          <w:p w14:paraId="73D1E762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505" w:type="dxa"/>
          </w:tcPr>
          <w:p w14:paraId="56A69F99" w14:textId="77777777" w:rsidR="00E3128E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Все 4 слова записаны верно, без помарок</w:t>
            </w:r>
            <w:r w:rsidR="00E3128E" w:rsidRPr="00822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3128E" w:rsidRPr="00822D41" w14:paraId="22E3BAC6" w14:textId="77777777" w:rsidTr="007A25F7">
        <w:tc>
          <w:tcPr>
            <w:tcW w:w="1271" w:type="dxa"/>
          </w:tcPr>
          <w:p w14:paraId="763D877C" w14:textId="77777777" w:rsidR="00E3128E" w:rsidRPr="00822D41" w:rsidRDefault="00822D41" w:rsidP="00822D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128E" w:rsidRPr="00822D41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505" w:type="dxa"/>
          </w:tcPr>
          <w:p w14:paraId="3183A87E" w14:textId="77777777" w:rsidR="00E3128E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Все 4 слова записаны верно, допущены помарки и исправления</w:t>
            </w:r>
            <w:r w:rsidR="00E3128E" w:rsidRPr="00822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3128E" w:rsidRPr="00822D41" w14:paraId="06ACBDBE" w14:textId="77777777" w:rsidTr="007A25F7">
        <w:tc>
          <w:tcPr>
            <w:tcW w:w="1271" w:type="dxa"/>
          </w:tcPr>
          <w:p w14:paraId="1580FEF8" w14:textId="77777777" w:rsidR="00E3128E" w:rsidRPr="00822D41" w:rsidRDefault="00822D41" w:rsidP="00822D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128E" w:rsidRPr="00822D41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505" w:type="dxa"/>
          </w:tcPr>
          <w:p w14:paraId="10C23D0C" w14:textId="77777777" w:rsidR="00E3128E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3 слова записаны правильно, допущены помарки и исправления</w:t>
            </w:r>
            <w:r w:rsidR="00E3128E" w:rsidRPr="00822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3128E" w:rsidRPr="00822D41" w14:paraId="2401205B" w14:textId="77777777" w:rsidTr="007A25F7">
        <w:tc>
          <w:tcPr>
            <w:tcW w:w="1271" w:type="dxa"/>
          </w:tcPr>
          <w:p w14:paraId="2BF7E755" w14:textId="77777777" w:rsidR="00E3128E" w:rsidRPr="00822D41" w:rsidRDefault="00822D41" w:rsidP="00822D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128E" w:rsidRPr="00822D41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505" w:type="dxa"/>
          </w:tcPr>
          <w:p w14:paraId="60728264" w14:textId="77777777" w:rsidR="00E3128E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2 слова записаны правильно, допущены помарки и исправления</w:t>
            </w:r>
            <w:r w:rsidR="00E3128E" w:rsidRPr="00822D4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E3128E" w:rsidRPr="00822D41" w14:paraId="7EA8D03C" w14:textId="77777777" w:rsidTr="007A25F7">
        <w:tc>
          <w:tcPr>
            <w:tcW w:w="1271" w:type="dxa"/>
          </w:tcPr>
          <w:p w14:paraId="5A42F75B" w14:textId="77777777" w:rsidR="00E3128E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3128E" w:rsidRPr="00822D41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8505" w:type="dxa"/>
          </w:tcPr>
          <w:p w14:paraId="56185605" w14:textId="77777777" w:rsidR="00E3128E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слово записано правильно, допущены помарки и исправления</w:t>
            </w:r>
            <w:r w:rsidR="00E3128E" w:rsidRPr="00822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3128E" w:rsidRPr="00822D41" w14:paraId="10EC8DAE" w14:textId="77777777" w:rsidTr="007A25F7">
        <w:tc>
          <w:tcPr>
            <w:tcW w:w="1271" w:type="dxa"/>
          </w:tcPr>
          <w:p w14:paraId="2D498682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78B9F4AD" w14:textId="77777777" w:rsidR="00E3128E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Слова не записаны</w:t>
            </w:r>
            <w:r w:rsidR="00E3128E" w:rsidRPr="00822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5E04175D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E012BBE" w14:textId="6D0D0109" w:rsidR="00822D41" w:rsidRPr="00822D41" w:rsidRDefault="00822D41" w:rsidP="00822D4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«Письмо». </w:t>
      </w:r>
      <w:r w:rsidRPr="00822D41">
        <w:rPr>
          <w:rFonts w:ascii="Times New Roman" w:hAnsi="Times New Roman" w:cs="Times New Roman"/>
          <w:sz w:val="28"/>
          <w:szCs w:val="28"/>
        </w:rPr>
        <w:t>Задание 2 на владение лексикой</w:t>
      </w:r>
      <w:r w:rsidR="00474CF3">
        <w:rPr>
          <w:rFonts w:ascii="Times New Roman" w:hAnsi="Times New Roman" w:cs="Times New Roman"/>
          <w:sz w:val="28"/>
          <w:szCs w:val="28"/>
        </w:rPr>
        <w:t>:</w:t>
      </w:r>
    </w:p>
    <w:p w14:paraId="6DF7F382" w14:textId="77777777" w:rsidR="00822D41" w:rsidRPr="00822D41" w:rsidRDefault="00822D41" w:rsidP="00822D4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822D41" w:rsidRPr="00822D41" w14:paraId="2EAF8161" w14:textId="77777777" w:rsidTr="007A25F7">
        <w:tc>
          <w:tcPr>
            <w:tcW w:w="1271" w:type="dxa"/>
          </w:tcPr>
          <w:p w14:paraId="5C45BA1C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505" w:type="dxa"/>
          </w:tcPr>
          <w:p w14:paraId="7A01B5FC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Все три картинки подписаны правильно, без помарок.</w:t>
            </w:r>
          </w:p>
        </w:tc>
      </w:tr>
      <w:tr w:rsidR="00822D41" w:rsidRPr="00822D41" w14:paraId="11B38E03" w14:textId="77777777" w:rsidTr="007A25F7">
        <w:tc>
          <w:tcPr>
            <w:tcW w:w="1271" w:type="dxa"/>
          </w:tcPr>
          <w:p w14:paraId="1E033165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  <w:tc>
          <w:tcPr>
            <w:tcW w:w="8505" w:type="dxa"/>
          </w:tcPr>
          <w:p w14:paraId="7B8AAA48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Все три картинки подписаны правильно, допущены помарки и исправления.</w:t>
            </w:r>
          </w:p>
        </w:tc>
      </w:tr>
      <w:tr w:rsidR="00822D41" w:rsidRPr="00822D41" w14:paraId="2B0027C0" w14:textId="77777777" w:rsidTr="007A25F7">
        <w:tc>
          <w:tcPr>
            <w:tcW w:w="1271" w:type="dxa"/>
          </w:tcPr>
          <w:p w14:paraId="305BB453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8505" w:type="dxa"/>
          </w:tcPr>
          <w:p w14:paraId="4921A693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2 картинки подписаны правильно, допущены помарки и исправления.</w:t>
            </w:r>
          </w:p>
        </w:tc>
      </w:tr>
      <w:tr w:rsidR="00822D41" w:rsidRPr="00822D41" w14:paraId="60614388" w14:textId="77777777" w:rsidTr="007A25F7">
        <w:tc>
          <w:tcPr>
            <w:tcW w:w="1271" w:type="dxa"/>
          </w:tcPr>
          <w:p w14:paraId="4001BC21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8505" w:type="dxa"/>
          </w:tcPr>
          <w:p w14:paraId="1D9B0D7D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 xml:space="preserve">1 картинка подписана правильно, без помарок. </w:t>
            </w:r>
          </w:p>
        </w:tc>
      </w:tr>
      <w:tr w:rsidR="00822D41" w:rsidRPr="00822D41" w14:paraId="6454F5DA" w14:textId="77777777" w:rsidTr="007A25F7">
        <w:tc>
          <w:tcPr>
            <w:tcW w:w="1271" w:type="dxa"/>
          </w:tcPr>
          <w:p w14:paraId="0E68B16B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14:paraId="616B16C2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картинка подписана правильно, допущены помарки и исправления.</w:t>
            </w:r>
          </w:p>
        </w:tc>
      </w:tr>
      <w:tr w:rsidR="00822D41" w:rsidRPr="00822D41" w14:paraId="0B905669" w14:textId="77777777" w:rsidTr="007A25F7">
        <w:tc>
          <w:tcPr>
            <w:tcW w:w="1271" w:type="dxa"/>
          </w:tcPr>
          <w:p w14:paraId="2A68A32F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0B4906A3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Картинки не подписаны.</w:t>
            </w:r>
          </w:p>
        </w:tc>
      </w:tr>
    </w:tbl>
    <w:p w14:paraId="3B4FC0A7" w14:textId="77777777" w:rsidR="00822D41" w:rsidRPr="00822D41" w:rsidRDefault="00822D41" w:rsidP="00822D4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9E9D95" w14:textId="26ED9CD9" w:rsidR="00822D41" w:rsidRPr="00822D41" w:rsidRDefault="00822D41" w:rsidP="00822D4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«Письмо». </w:t>
      </w:r>
      <w:r w:rsidRPr="00822D41">
        <w:rPr>
          <w:rFonts w:ascii="Times New Roman" w:hAnsi="Times New Roman" w:cs="Times New Roman"/>
          <w:sz w:val="28"/>
          <w:szCs w:val="28"/>
        </w:rPr>
        <w:t>Задание 3 на умение правильно списывать слова, предложения,  текст</w:t>
      </w:r>
      <w:r w:rsidR="00474CF3">
        <w:rPr>
          <w:rFonts w:ascii="Times New Roman" w:hAnsi="Times New Roman" w:cs="Times New Roman"/>
          <w:sz w:val="28"/>
          <w:szCs w:val="28"/>
        </w:rPr>
        <w:t>:</w:t>
      </w:r>
    </w:p>
    <w:p w14:paraId="491051F1" w14:textId="77777777" w:rsidR="00822D41" w:rsidRPr="00822D41" w:rsidRDefault="00822D41" w:rsidP="00822D4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822D41" w:rsidRPr="00822D41" w14:paraId="6E6F4154" w14:textId="77777777" w:rsidTr="007A25F7">
        <w:tc>
          <w:tcPr>
            <w:tcW w:w="1271" w:type="dxa"/>
          </w:tcPr>
          <w:p w14:paraId="12246B49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505" w:type="dxa"/>
          </w:tcPr>
          <w:p w14:paraId="1A34961B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Текст списан правильно, без помарок.</w:t>
            </w:r>
          </w:p>
        </w:tc>
      </w:tr>
      <w:tr w:rsidR="00822D41" w:rsidRPr="00822D41" w14:paraId="077E60FB" w14:textId="77777777" w:rsidTr="007A25F7">
        <w:tc>
          <w:tcPr>
            <w:tcW w:w="1271" w:type="dxa"/>
          </w:tcPr>
          <w:p w14:paraId="3D2A2435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  <w:tc>
          <w:tcPr>
            <w:tcW w:w="8505" w:type="dxa"/>
          </w:tcPr>
          <w:p w14:paraId="14BBE64A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Текст списан правильно, допущено 1-2 помарки и/ или исправления.</w:t>
            </w:r>
          </w:p>
        </w:tc>
      </w:tr>
      <w:tr w:rsidR="00822D41" w:rsidRPr="00822D41" w14:paraId="4FC8DCB7" w14:textId="77777777" w:rsidTr="007A25F7">
        <w:tc>
          <w:tcPr>
            <w:tcW w:w="1271" w:type="dxa"/>
          </w:tcPr>
          <w:p w14:paraId="165B2439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8505" w:type="dxa"/>
          </w:tcPr>
          <w:p w14:paraId="41896A89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Текст списан правильно, допущено несколько помарок и/ или исправлений или текст списан печатными, а не прописными буквами.</w:t>
            </w:r>
          </w:p>
        </w:tc>
      </w:tr>
      <w:tr w:rsidR="00822D41" w:rsidRPr="00822D41" w14:paraId="1112BAFF" w14:textId="77777777" w:rsidTr="007A25F7">
        <w:tc>
          <w:tcPr>
            <w:tcW w:w="1271" w:type="dxa"/>
          </w:tcPr>
          <w:p w14:paraId="67C8353D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8505" w:type="dxa"/>
          </w:tcPr>
          <w:p w14:paraId="06AF606C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 xml:space="preserve">Текст списан частично. </w:t>
            </w:r>
          </w:p>
        </w:tc>
      </w:tr>
      <w:tr w:rsidR="00822D41" w:rsidRPr="00822D41" w14:paraId="03F6F446" w14:textId="77777777" w:rsidTr="007A25F7">
        <w:tc>
          <w:tcPr>
            <w:tcW w:w="1271" w:type="dxa"/>
          </w:tcPr>
          <w:p w14:paraId="169C7F1D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14:paraId="0CC5310A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Списано 1-2 слова.</w:t>
            </w:r>
          </w:p>
        </w:tc>
      </w:tr>
      <w:tr w:rsidR="00822D41" w:rsidRPr="00822D41" w14:paraId="40109C1C" w14:textId="77777777" w:rsidTr="007A25F7">
        <w:tc>
          <w:tcPr>
            <w:tcW w:w="1271" w:type="dxa"/>
          </w:tcPr>
          <w:p w14:paraId="3405D847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5F46F422" w14:textId="77777777" w:rsidR="00822D41" w:rsidRPr="00822D41" w:rsidRDefault="00822D41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 xml:space="preserve">Текст не списан или списан настолько неразборчиво, что его нельзя </w:t>
            </w:r>
            <w:r w:rsidRPr="00822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прочитать.</w:t>
            </w:r>
          </w:p>
        </w:tc>
      </w:tr>
    </w:tbl>
    <w:p w14:paraId="5841BD41" w14:textId="77777777" w:rsidR="00822D41" w:rsidRPr="00822D41" w:rsidRDefault="00822D41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D0653B5" w14:textId="04A6FDF0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b/>
          <w:bCs/>
          <w:sz w:val="28"/>
          <w:szCs w:val="28"/>
        </w:rPr>
        <w:t xml:space="preserve">Субтест «Лексика. Грамматика». </w:t>
      </w:r>
      <w:r w:rsidRPr="00822D41">
        <w:rPr>
          <w:rFonts w:ascii="Times New Roman" w:hAnsi="Times New Roman" w:cs="Times New Roman"/>
          <w:sz w:val="28"/>
          <w:szCs w:val="28"/>
        </w:rPr>
        <w:t>Задания 1.1-1.</w:t>
      </w:r>
      <w:r w:rsidR="00822D41" w:rsidRPr="00822D41">
        <w:rPr>
          <w:rFonts w:ascii="Times New Roman" w:hAnsi="Times New Roman" w:cs="Times New Roman"/>
          <w:sz w:val="28"/>
          <w:szCs w:val="28"/>
        </w:rPr>
        <w:t>4</w:t>
      </w:r>
      <w:r w:rsidRPr="00822D41">
        <w:rPr>
          <w:rFonts w:ascii="Times New Roman" w:hAnsi="Times New Roman" w:cs="Times New Roman"/>
          <w:sz w:val="28"/>
          <w:szCs w:val="28"/>
        </w:rPr>
        <w:t xml:space="preserve"> на владение грамматическим строем речи, владение лексикой</w:t>
      </w:r>
      <w:r w:rsidR="00474CF3">
        <w:rPr>
          <w:rFonts w:ascii="Times New Roman" w:hAnsi="Times New Roman" w:cs="Times New Roman"/>
          <w:sz w:val="28"/>
          <w:szCs w:val="28"/>
        </w:rPr>
        <w:t>:</w:t>
      </w:r>
    </w:p>
    <w:p w14:paraId="26C63294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E3128E" w:rsidRPr="00822D41" w14:paraId="649C391F" w14:textId="77777777" w:rsidTr="007A25F7">
        <w:tc>
          <w:tcPr>
            <w:tcW w:w="1271" w:type="dxa"/>
          </w:tcPr>
          <w:p w14:paraId="1C8F19EE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8505" w:type="dxa"/>
          </w:tcPr>
          <w:p w14:paraId="38E281D9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E3128E" w:rsidRPr="00822D41" w14:paraId="2A7A1F11" w14:textId="77777777" w:rsidTr="007A25F7">
        <w:tc>
          <w:tcPr>
            <w:tcW w:w="1271" w:type="dxa"/>
          </w:tcPr>
          <w:p w14:paraId="58484B8D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505" w:type="dxa"/>
          </w:tcPr>
          <w:p w14:paraId="688752A3" w14:textId="77777777" w:rsidR="00E3128E" w:rsidRPr="00822D41" w:rsidRDefault="00E3128E" w:rsidP="007A25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D41">
              <w:rPr>
                <w:rFonts w:ascii="Times New Roman" w:hAnsi="Times New Roman" w:cs="Times New Roman"/>
                <w:sz w:val="28"/>
                <w:szCs w:val="28"/>
              </w:rPr>
              <w:t>Неправильный ответ</w:t>
            </w:r>
          </w:p>
        </w:tc>
      </w:tr>
    </w:tbl>
    <w:p w14:paraId="2A069F93" w14:textId="77777777" w:rsidR="00E3128E" w:rsidRPr="00822D41" w:rsidRDefault="00E3128E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B24A06B" w14:textId="676E9882" w:rsidR="00822D41" w:rsidRPr="00DC20BB" w:rsidRDefault="00822D41" w:rsidP="00DC20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D41">
        <w:rPr>
          <w:rFonts w:ascii="Times New Roman" w:hAnsi="Times New Roman" w:cs="Times New Roman"/>
          <w:sz w:val="28"/>
          <w:szCs w:val="28"/>
        </w:rPr>
        <w:t>*</w:t>
      </w:r>
      <w:r w:rsidR="00474CF3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DC20BB">
        <w:rPr>
          <w:rFonts w:ascii="Times New Roman" w:hAnsi="Times New Roman" w:cs="Times New Roman"/>
          <w:i/>
          <w:iCs/>
          <w:sz w:val="28"/>
          <w:szCs w:val="28"/>
        </w:rPr>
        <w:t>азвания всех птиц на картинке тестируемый может не знать и обозначить их единым словом «птицы».</w:t>
      </w:r>
    </w:p>
    <w:p w14:paraId="272B16CB" w14:textId="77777777" w:rsidR="00822D41" w:rsidRPr="00822D41" w:rsidRDefault="00822D41" w:rsidP="00E3128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22D41" w:rsidRPr="00822D41" w:rsidSect="006413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0F4CD" w14:textId="77777777" w:rsidR="00F324AD" w:rsidRDefault="00F324AD" w:rsidP="00F324AD">
      <w:pPr>
        <w:spacing w:line="240" w:lineRule="auto"/>
      </w:pPr>
      <w:r>
        <w:separator/>
      </w:r>
    </w:p>
  </w:endnote>
  <w:endnote w:type="continuationSeparator" w:id="0">
    <w:p w14:paraId="6716FD43" w14:textId="77777777" w:rsidR="00F324AD" w:rsidRDefault="00F324AD" w:rsidP="00F324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F2FCF" w14:textId="77777777" w:rsidR="00F324AD" w:rsidRDefault="00F324A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01EA4" w14:textId="354A22B4" w:rsidR="00F324AD" w:rsidRDefault="00F324AD" w:rsidP="00F324AD">
    <w:pPr>
      <w:pStyle w:val="a6"/>
      <w:rPr>
        <w:rFonts w:ascii="Times New Roman" w:eastAsia="Times New Roman" w:hAnsi="Times New Roman" w:cs="Times New Roman"/>
        <w:sz w:val="20"/>
        <w:szCs w:val="20"/>
      </w:rPr>
    </w:pPr>
    <w:r>
      <w:rPr>
        <w:sz w:val="20"/>
        <w:szCs w:val="20"/>
      </w:rPr>
      <w:t xml:space="preserve">                                                  Разработано ФГБОУ ВО «БГПУ им. М.Акмуллы»   </w:t>
    </w:r>
    <w:r>
      <w:rPr>
        <w:noProof/>
        <w:sz w:val="20"/>
        <w:szCs w:val="20"/>
      </w:rPr>
      <w:drawing>
        <wp:inline distT="0" distB="0" distL="0" distR="0" wp14:anchorId="0FC0725D" wp14:editId="225ACEA3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D47701" w14:textId="77777777" w:rsidR="00F324AD" w:rsidRDefault="00F324AD" w:rsidP="00F324AD">
    <w:pPr>
      <w:pStyle w:val="a6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14:paraId="5CE0935C" w14:textId="77777777" w:rsidR="00F324AD" w:rsidRPr="00F324AD" w:rsidRDefault="00F324AD" w:rsidP="00F324A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FC3AA" w14:textId="77777777" w:rsidR="00F324AD" w:rsidRDefault="00F324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D5D6B" w14:textId="77777777" w:rsidR="00F324AD" w:rsidRDefault="00F324AD" w:rsidP="00F324AD">
      <w:pPr>
        <w:spacing w:line="240" w:lineRule="auto"/>
      </w:pPr>
      <w:r>
        <w:separator/>
      </w:r>
    </w:p>
  </w:footnote>
  <w:footnote w:type="continuationSeparator" w:id="0">
    <w:p w14:paraId="1CB49253" w14:textId="77777777" w:rsidR="00F324AD" w:rsidRDefault="00F324AD" w:rsidP="00F324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B55C8" w14:textId="77777777" w:rsidR="00F324AD" w:rsidRDefault="00F324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335A6" w14:textId="77777777" w:rsidR="00F324AD" w:rsidRDefault="00F324A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28015" w14:textId="77777777" w:rsidR="00F324AD" w:rsidRDefault="00F324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28E"/>
    <w:rsid w:val="00474CF3"/>
    <w:rsid w:val="0064132A"/>
    <w:rsid w:val="00822D41"/>
    <w:rsid w:val="00DC20BB"/>
    <w:rsid w:val="00E3128E"/>
    <w:rsid w:val="00F3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E678"/>
  <w15:docId w15:val="{ECEBD924-718E-48B6-9602-8B338F7D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28E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4A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4AD"/>
    <w:rPr>
      <w:rFonts w:ascii="Arial" w:eastAsia="Arial" w:hAnsi="Arial" w:cs="Arial"/>
      <w:lang w:eastAsia="ru-RU"/>
    </w:rPr>
  </w:style>
  <w:style w:type="paragraph" w:styleId="a6">
    <w:name w:val="footer"/>
    <w:basedOn w:val="a"/>
    <w:link w:val="a7"/>
    <w:uiPriority w:val="99"/>
    <w:unhideWhenUsed/>
    <w:rsid w:val="00F324A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4AD"/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4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Зульфия Зарипова</cp:lastModifiedBy>
  <cp:revision>5</cp:revision>
  <dcterms:created xsi:type="dcterms:W3CDTF">2024-10-02T11:04:00Z</dcterms:created>
  <dcterms:modified xsi:type="dcterms:W3CDTF">2024-11-04T08:33:00Z</dcterms:modified>
</cp:coreProperties>
</file>