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FF9BA" w14:textId="509D1CA0" w:rsidR="00E052A3" w:rsidRDefault="00622FE7" w:rsidP="00CB318E">
      <w:pPr>
        <w:rPr>
          <w:b/>
          <w:bCs/>
          <w:sz w:val="24"/>
        </w:rPr>
      </w:pPr>
      <w:bookmarkStart w:id="0" w:name="_Hlk160832555"/>
      <w:r>
        <w:rPr>
          <w:b/>
          <w:bCs/>
          <w:sz w:val="24"/>
        </w:rPr>
        <w:t xml:space="preserve">    </w:t>
      </w:r>
      <w:r w:rsidR="00C27912">
        <w:rPr>
          <w:b/>
          <w:bCs/>
          <w:sz w:val="24"/>
        </w:rPr>
        <w:t xml:space="preserve">                                                               </w:t>
      </w:r>
    </w:p>
    <w:p w14:paraId="15D8CB57" w14:textId="36600C2E" w:rsidR="00CB318E" w:rsidRDefault="00C27912" w:rsidP="00E052A3">
      <w:pPr>
        <w:jc w:val="right"/>
        <w:rPr>
          <w:b/>
          <w:bCs/>
          <w:szCs w:val="28"/>
        </w:rPr>
      </w:pPr>
      <w:r>
        <w:rPr>
          <w:b/>
          <w:bCs/>
          <w:sz w:val="24"/>
        </w:rPr>
        <w:t xml:space="preserve">                                 </w:t>
      </w:r>
      <w:r w:rsidR="0029542D">
        <w:rPr>
          <w:b/>
          <w:bCs/>
          <w:sz w:val="24"/>
        </w:rPr>
        <w:t>КЛЮЧИ</w:t>
      </w:r>
      <w:r w:rsidR="00622FE7">
        <w:rPr>
          <w:b/>
          <w:bCs/>
          <w:sz w:val="24"/>
        </w:rPr>
        <w:t xml:space="preserve">                                                                        </w:t>
      </w:r>
      <w:r w:rsidR="00DC4271">
        <w:rPr>
          <w:b/>
          <w:bCs/>
          <w:szCs w:val="28"/>
        </w:rPr>
        <w:t>6</w:t>
      </w:r>
      <w:r w:rsidR="0029542D" w:rsidRPr="00C27912">
        <w:rPr>
          <w:b/>
          <w:bCs/>
          <w:szCs w:val="28"/>
        </w:rPr>
        <w:t xml:space="preserve"> класс, </w:t>
      </w:r>
      <w:r w:rsidR="00993544" w:rsidRPr="00C27912">
        <w:rPr>
          <w:b/>
          <w:bCs/>
          <w:szCs w:val="28"/>
        </w:rPr>
        <w:t>1</w:t>
      </w:r>
      <w:r w:rsidR="0029542D" w:rsidRPr="00C27912">
        <w:rPr>
          <w:b/>
          <w:bCs/>
          <w:szCs w:val="28"/>
        </w:rPr>
        <w:t xml:space="preserve"> вар</w:t>
      </w:r>
      <w:r w:rsidR="00CB318E">
        <w:rPr>
          <w:b/>
          <w:bCs/>
          <w:szCs w:val="28"/>
        </w:rPr>
        <w:t>иант</w:t>
      </w:r>
    </w:p>
    <w:p w14:paraId="1DC00353" w14:textId="6A4C4CFC" w:rsidR="00EE7A65" w:rsidRDefault="00EE7A65" w:rsidP="00E052A3">
      <w:pPr>
        <w:jc w:val="right"/>
        <w:rPr>
          <w:b/>
          <w:bCs/>
          <w:szCs w:val="28"/>
        </w:rPr>
      </w:pPr>
    </w:p>
    <w:p w14:paraId="0C32447B" w14:textId="77777777" w:rsidR="00EE7A65" w:rsidRDefault="00EE7A65" w:rsidP="00E052A3">
      <w:pPr>
        <w:jc w:val="right"/>
        <w:rPr>
          <w:b/>
          <w:bCs/>
          <w:sz w:val="24"/>
        </w:rPr>
      </w:pPr>
    </w:p>
    <w:tbl>
      <w:tblPr>
        <w:tblStyle w:val="a3"/>
        <w:tblW w:w="15228" w:type="dxa"/>
        <w:tblLook w:val="04A0" w:firstRow="1" w:lastRow="0" w:firstColumn="1" w:lastColumn="0" w:noHBand="0" w:noVBand="1"/>
      </w:tblPr>
      <w:tblGrid>
        <w:gridCol w:w="1100"/>
        <w:gridCol w:w="1864"/>
        <w:gridCol w:w="2054"/>
        <w:gridCol w:w="1469"/>
        <w:gridCol w:w="8741"/>
      </w:tblGrid>
      <w:tr w:rsidR="00F57914" w14:paraId="06BAC1D1" w14:textId="77777777" w:rsidTr="00622FE7">
        <w:tc>
          <w:tcPr>
            <w:tcW w:w="1100" w:type="dxa"/>
          </w:tcPr>
          <w:p w14:paraId="38FD98DB" w14:textId="77777777" w:rsidR="00512633" w:rsidRDefault="00DC2356" w:rsidP="00DC235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№ задания</w:t>
            </w:r>
          </w:p>
        </w:tc>
        <w:tc>
          <w:tcPr>
            <w:tcW w:w="1864" w:type="dxa"/>
          </w:tcPr>
          <w:p w14:paraId="73DDD1A3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уровень</w:t>
            </w:r>
          </w:p>
        </w:tc>
        <w:tc>
          <w:tcPr>
            <w:tcW w:w="2054" w:type="dxa"/>
          </w:tcPr>
          <w:p w14:paraId="1FC05061" w14:textId="77777777" w:rsidR="00622FE7" w:rsidRDefault="00F45B4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предполагаемый </w:t>
            </w:r>
          </w:p>
          <w:p w14:paraId="2FD85DF3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ответ</w:t>
            </w:r>
          </w:p>
        </w:tc>
        <w:tc>
          <w:tcPr>
            <w:tcW w:w="1469" w:type="dxa"/>
          </w:tcPr>
          <w:p w14:paraId="1A98FC69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баллы</w:t>
            </w:r>
          </w:p>
        </w:tc>
        <w:tc>
          <w:tcPr>
            <w:tcW w:w="8741" w:type="dxa"/>
          </w:tcPr>
          <w:p w14:paraId="7A180668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критерии</w:t>
            </w:r>
          </w:p>
        </w:tc>
      </w:tr>
      <w:tr w:rsidR="003A6068" w14:paraId="28393AA6" w14:textId="77777777" w:rsidTr="00E02CFD">
        <w:tc>
          <w:tcPr>
            <w:tcW w:w="15228" w:type="dxa"/>
            <w:gridSpan w:val="5"/>
          </w:tcPr>
          <w:p w14:paraId="45AA101E" w14:textId="71D9ACAC" w:rsidR="003A6068" w:rsidRPr="008B1B55" w:rsidRDefault="003A606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</w:t>
            </w:r>
            <w:proofErr w:type="gramStart"/>
            <w:r w:rsidRPr="008B1B55">
              <w:rPr>
                <w:b/>
                <w:bCs/>
                <w:sz w:val="24"/>
              </w:rPr>
              <w:t>ГОВОРЕНИЕ»</w:t>
            </w:r>
            <w:r w:rsidR="00931FB8" w:rsidRPr="008B1B55">
              <w:rPr>
                <w:b/>
                <w:bCs/>
                <w:sz w:val="24"/>
              </w:rPr>
              <w:t xml:space="preserve"> </w:t>
            </w:r>
            <w:r w:rsidR="00F57914" w:rsidRPr="008B1B55">
              <w:rPr>
                <w:b/>
                <w:bCs/>
                <w:sz w:val="24"/>
              </w:rPr>
              <w:t xml:space="preserve">  </w:t>
            </w:r>
            <w:proofErr w:type="gramEnd"/>
            <w:r w:rsidR="00F57914" w:rsidRPr="008B1B55">
              <w:rPr>
                <w:b/>
                <w:bCs/>
                <w:sz w:val="24"/>
              </w:rPr>
              <w:t xml:space="preserve">                                           максимальный балл - </w:t>
            </w:r>
            <w:r w:rsidR="009A0257" w:rsidRPr="008B1B55">
              <w:rPr>
                <w:b/>
                <w:bCs/>
                <w:sz w:val="24"/>
              </w:rPr>
              <w:t>20</w:t>
            </w:r>
          </w:p>
        </w:tc>
      </w:tr>
      <w:tr w:rsidR="00EE7A65" w14:paraId="01554889" w14:textId="77777777" w:rsidTr="00622FE7">
        <w:tc>
          <w:tcPr>
            <w:tcW w:w="1100" w:type="dxa"/>
            <w:vMerge w:val="restart"/>
          </w:tcPr>
          <w:p w14:paraId="117CF331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1.1</w:t>
            </w:r>
          </w:p>
          <w:p w14:paraId="366E7255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11B6B138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6D96C45A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76AC4BEC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7D22ACEE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638FAAB5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79EAA804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439F555E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16BAFDD2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31F7CBF4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70CC616B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12FF2701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3D5ED90D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3B7B4563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3E6A8D7A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737AD934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4C2D2D42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0CEC5B98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4841DCCC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6AD85880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7D5A08FC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60A91BFB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604034A2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412AB536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4B21BEBE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46DE4867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1D9A1165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42D14AC6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79DF7BC5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3A6DD4A9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45AC2D99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368BAD6D" w14:textId="228439DA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14:paraId="2788EE23" w14:textId="77777777" w:rsidR="00EE7A65" w:rsidRDefault="00EE7A65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элементарный</w:t>
            </w:r>
          </w:p>
          <w:p w14:paraId="3AC55522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(5 баллов)</w:t>
            </w:r>
          </w:p>
          <w:p w14:paraId="57DFEB5F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1F6C7962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116218D5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13BC1F6C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439268B7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31D9DA71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7FEB574A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1FEBF458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1AF16557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033A0325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3F99EC1D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269FF63F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32691350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73052C30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646F685B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190BF3F9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36BB34C7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45BFE4F6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664C98F2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0D4B978C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5DD63BB9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5D35B771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408558AC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7834E6AE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4EFB6B4E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0F3005E4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0DE21935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7B5CF3B7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40A7B940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6584AF0D" w14:textId="77777777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  <w:p w14:paraId="4B248FC1" w14:textId="7D7AA7CF" w:rsidR="00EE7A65" w:rsidRDefault="00EE7A65" w:rsidP="00931F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1CAB21C4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33E8F473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33AC518F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4344DD75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00663D9D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267F26E7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777C9199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4118FB99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186497F4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5FE08F6E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147F4DAD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3EAD28C9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3DA65A26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0E1185F2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78B55CA6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66122D5E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1AAE0D23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442A35E8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46025AD7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03E29DCA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5A05745C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27F9517D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0672177D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13E1769D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73597C21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3CFDB608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0316421F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1C4133C5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1D45751A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74F4D15D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74C57A16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5716E792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  <w:p w14:paraId="54ABAD30" w14:textId="56E9816C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91FEE9E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5</w:t>
            </w:r>
          </w:p>
        </w:tc>
        <w:tc>
          <w:tcPr>
            <w:tcW w:w="8741" w:type="dxa"/>
          </w:tcPr>
          <w:p w14:paraId="3911F79E" w14:textId="77777777" w:rsidR="00EE7A65" w:rsidRPr="006B503B" w:rsidRDefault="00EE7A65" w:rsidP="006B50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ответы, лексические единицы и грамматические конструкции употреблены корректно, речь понятна: практически все звуки и сочетания звуков произносятся правильно, соблюдается правильная интонация.</w:t>
            </w:r>
            <w:r w:rsidRPr="006B503B">
              <w:rPr>
                <w:sz w:val="24"/>
                <w:szCs w:val="24"/>
              </w:rPr>
              <w:t xml:space="preserve"> </w:t>
            </w:r>
          </w:p>
        </w:tc>
      </w:tr>
      <w:tr w:rsidR="00EE7A65" w14:paraId="20CC44ED" w14:textId="77777777" w:rsidTr="00622FE7">
        <w:tc>
          <w:tcPr>
            <w:tcW w:w="1100" w:type="dxa"/>
            <w:vMerge/>
          </w:tcPr>
          <w:p w14:paraId="3FCC64F8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F4A5696" w14:textId="77777777" w:rsidR="00EE7A65" w:rsidRDefault="00EE7A65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1E88B4B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13464B5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14:paraId="620850E4" w14:textId="77777777" w:rsidR="00EE7A65" w:rsidRDefault="00EE7A65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 на 3 и/или 4 вопроса, лексические единицы и грамматические конструкции используются корректно, речь понятна: практически все звуки и сочетания звуков произносятся правильно, соблюдается правильная интонация.</w:t>
            </w:r>
          </w:p>
          <w:p w14:paraId="74142333" w14:textId="77777777" w:rsidR="00EE7A65" w:rsidRPr="002C3A0C" w:rsidRDefault="00EE7A65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2C3A0C">
              <w:rPr>
                <w:b/>
                <w:bCs/>
                <w:sz w:val="24"/>
                <w:szCs w:val="24"/>
              </w:rPr>
              <w:t>ИЛИ</w:t>
            </w:r>
          </w:p>
          <w:p w14:paraId="43975CB4" w14:textId="6199243C" w:rsidR="00EE7A65" w:rsidRPr="006B503B" w:rsidRDefault="00EE7A65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 на все вопросы, лексические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</w:t>
            </w:r>
            <w:r w:rsidR="003544F5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1-2 ошибки при произнесении звуков и сочетании звуков, незначительное нарушение в интонации.</w:t>
            </w:r>
          </w:p>
        </w:tc>
      </w:tr>
      <w:tr w:rsidR="00EE7A65" w14:paraId="3FEF892A" w14:textId="77777777" w:rsidTr="00622FE7">
        <w:tc>
          <w:tcPr>
            <w:tcW w:w="1100" w:type="dxa"/>
            <w:vMerge/>
          </w:tcPr>
          <w:p w14:paraId="577D0247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1CD30E3" w14:textId="77777777" w:rsidR="00EE7A65" w:rsidRDefault="00EE7A65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7D95F29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9249AEA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2C57AF84" w14:textId="55418FCB" w:rsidR="00EE7A65" w:rsidRPr="00795B51" w:rsidRDefault="00EE7A65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>Все вопросы поняты верно, полные ответы даны не на все вопросы, допущено несколько (2 и более) ошибок в употреблении лексических единиц и грамматических конструкций, речь понятна: допущен</w:t>
            </w:r>
            <w:r>
              <w:rPr>
                <w:sz w:val="24"/>
                <w:szCs w:val="24"/>
              </w:rPr>
              <w:t>о</w:t>
            </w:r>
            <w:r w:rsidRPr="00795B51">
              <w:rPr>
                <w:sz w:val="24"/>
                <w:szCs w:val="24"/>
              </w:rPr>
              <w:t xml:space="preserve"> 1-2 ошибки при произнесении звуков и сочетании звуков, незначительное нарушение в интонации. </w:t>
            </w:r>
          </w:p>
          <w:p w14:paraId="3AF530BF" w14:textId="77777777" w:rsidR="00EE7A65" w:rsidRPr="002C3A0C" w:rsidRDefault="00EE7A65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2C3A0C">
              <w:rPr>
                <w:b/>
                <w:bCs/>
                <w:sz w:val="24"/>
                <w:szCs w:val="24"/>
              </w:rPr>
              <w:t>ИЛИ</w:t>
            </w:r>
          </w:p>
          <w:p w14:paraId="6B5BE866" w14:textId="6E0EA532" w:rsidR="00EE7A65" w:rsidRPr="006B503B" w:rsidRDefault="00EE7A65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>Три вопроса из четырех поняты корректно. Даны полные ответы. лексические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</w:t>
            </w:r>
            <w:r>
              <w:rPr>
                <w:sz w:val="24"/>
                <w:szCs w:val="24"/>
              </w:rPr>
              <w:t>о</w:t>
            </w:r>
            <w:r w:rsidRPr="00795B51">
              <w:rPr>
                <w:sz w:val="24"/>
                <w:szCs w:val="24"/>
              </w:rPr>
              <w:t xml:space="preserve"> 1-2 ошибки при произнесении звуков и сочетании звуков, незначительное нарушение в интонации.</w:t>
            </w:r>
          </w:p>
        </w:tc>
      </w:tr>
      <w:tr w:rsidR="00EE7A65" w14:paraId="481B4981" w14:textId="77777777" w:rsidTr="00622FE7">
        <w:tc>
          <w:tcPr>
            <w:tcW w:w="1100" w:type="dxa"/>
            <w:vMerge/>
          </w:tcPr>
          <w:p w14:paraId="636DF0B0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BB78760" w14:textId="77777777" w:rsidR="00EE7A65" w:rsidRDefault="00EE7A65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AD135E2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70CE7EE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752A8494" w14:textId="77777777" w:rsidR="00EE7A65" w:rsidRDefault="00EE7A65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поняты верно, лексические единицы и грамматические конструкции используются со значительным искажением, влияющим на понимание высказывания, звуки и сочетания звуков произносятся со значительными ошибками, затрудняющими понимание ответа, неправильная интонация, наличие немотивированных пауз в ответах.</w:t>
            </w:r>
          </w:p>
          <w:p w14:paraId="7B2D09EA" w14:textId="77777777" w:rsidR="00EE7A65" w:rsidRPr="002C3A0C" w:rsidRDefault="00EE7A65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2C3A0C">
              <w:rPr>
                <w:b/>
                <w:bCs/>
                <w:sz w:val="24"/>
                <w:szCs w:val="24"/>
              </w:rPr>
              <w:t>ИЛИ</w:t>
            </w:r>
          </w:p>
          <w:p w14:paraId="09E2426F" w14:textId="77777777" w:rsidR="00EE7A65" w:rsidRPr="006B503B" w:rsidRDefault="00EE7A65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неполные ответы. Допущено несколько (2 и более) ошибок в употреблении лексических единиц и грамматических конструкций, речь понятна.</w:t>
            </w:r>
          </w:p>
        </w:tc>
      </w:tr>
      <w:tr w:rsidR="00EE7A65" w14:paraId="5606564A" w14:textId="77777777" w:rsidTr="00622FE7">
        <w:tc>
          <w:tcPr>
            <w:tcW w:w="1100" w:type="dxa"/>
            <w:vMerge/>
          </w:tcPr>
          <w:p w14:paraId="59DFC802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908CF03" w14:textId="77777777" w:rsidR="00EE7A65" w:rsidRDefault="00EE7A65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1FAA192" w14:textId="77777777" w:rsidR="00EE7A65" w:rsidRPr="00BD00A3" w:rsidRDefault="00EE7A65" w:rsidP="006D362C">
            <w:pPr>
              <w:jc w:val="center"/>
              <w:rPr>
                <w:sz w:val="24"/>
              </w:rPr>
            </w:pPr>
          </w:p>
        </w:tc>
        <w:tc>
          <w:tcPr>
            <w:tcW w:w="1469" w:type="dxa"/>
          </w:tcPr>
          <w:p w14:paraId="67154510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36076DA6" w14:textId="77777777" w:rsidR="00EE7A65" w:rsidRDefault="00EE7A65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односложные или неправильные ответы. Лексические единицы и грамматические конструкции используются со значительным искажением, влияющим на понимание. Звуки и сочетания звуков произносятся со значительными ошибками, затрудняющими понимание ответа, не соблюдаются нормы интонации, наличие немотивированных пауз в ответах.</w:t>
            </w:r>
          </w:p>
        </w:tc>
      </w:tr>
      <w:tr w:rsidR="00EE7A65" w14:paraId="159FBD59" w14:textId="77777777" w:rsidTr="00622FE7">
        <w:tc>
          <w:tcPr>
            <w:tcW w:w="1100" w:type="dxa"/>
            <w:vMerge/>
          </w:tcPr>
          <w:p w14:paraId="4C293EAE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5568555" w14:textId="77777777" w:rsidR="00EE7A65" w:rsidRDefault="00EE7A65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345EBD7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C756866" w14:textId="77777777" w:rsidR="00EE7A65" w:rsidRDefault="00EE7A65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F331454" w14:textId="77777777" w:rsidR="00EE7A65" w:rsidRDefault="00EE7A65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Вопросы не понимаются. Ответы не даны.</w:t>
            </w:r>
          </w:p>
        </w:tc>
      </w:tr>
      <w:tr w:rsidR="00AE6CEA" w14:paraId="539FDCCC" w14:textId="77777777" w:rsidTr="00622FE7">
        <w:tc>
          <w:tcPr>
            <w:tcW w:w="1100" w:type="dxa"/>
            <w:vMerge w:val="restart"/>
          </w:tcPr>
          <w:p w14:paraId="2C2FC94A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1.2-1.3</w:t>
            </w:r>
          </w:p>
        </w:tc>
        <w:tc>
          <w:tcPr>
            <w:tcW w:w="1864" w:type="dxa"/>
            <w:vMerge w:val="restart"/>
          </w:tcPr>
          <w:p w14:paraId="4049DA13" w14:textId="77777777" w:rsidR="00AE6CEA" w:rsidRDefault="00AE6CEA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6C3FDB99" w14:textId="77777777" w:rsidR="00AE6CEA" w:rsidRDefault="00AE6CEA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9A0257">
              <w:rPr>
                <w:b/>
                <w:bCs/>
                <w:sz w:val="24"/>
              </w:rPr>
              <w:t>5+5</w:t>
            </w:r>
            <w:r>
              <w:rPr>
                <w:b/>
                <w:bCs/>
                <w:sz w:val="24"/>
              </w:rPr>
              <w:t xml:space="preserve"> баллов)</w:t>
            </w:r>
          </w:p>
        </w:tc>
        <w:tc>
          <w:tcPr>
            <w:tcW w:w="2054" w:type="dxa"/>
            <w:vMerge w:val="restart"/>
          </w:tcPr>
          <w:p w14:paraId="68D86E79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212F564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14:paraId="3C5CEA93" w14:textId="77777777"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Предложение построено корректно.</w:t>
            </w:r>
          </w:p>
        </w:tc>
      </w:tr>
      <w:tr w:rsidR="00AE6CEA" w14:paraId="5D52EBE3" w14:textId="77777777" w:rsidTr="00622FE7">
        <w:tc>
          <w:tcPr>
            <w:tcW w:w="1100" w:type="dxa"/>
            <w:vMerge/>
          </w:tcPr>
          <w:p w14:paraId="36E65E51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EBD2BF5" w14:textId="77777777"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A4C2A5F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7026C95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14:paraId="130C6387" w14:textId="77777777"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В построении предложения и словоупотреблении допущено один-два недочета.</w:t>
            </w:r>
          </w:p>
        </w:tc>
      </w:tr>
      <w:tr w:rsidR="00AE6CEA" w14:paraId="0DF061A1" w14:textId="77777777" w:rsidTr="00622FE7">
        <w:tc>
          <w:tcPr>
            <w:tcW w:w="1100" w:type="dxa"/>
            <w:vMerge/>
          </w:tcPr>
          <w:p w14:paraId="513045FF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3FA1C02" w14:textId="77777777"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D11406E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9E1B5A5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7302542E" w14:textId="77777777" w:rsidR="00AE6CEA" w:rsidRDefault="00AE6CEA" w:rsidP="00C407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Предложенная реплика соответствует заданной коммуникативной ситуации. В построении предложения и словоупотреблении допущены ошибки. </w:t>
            </w:r>
          </w:p>
          <w:p w14:paraId="3B644F5D" w14:textId="77777777" w:rsidR="00AE6CEA" w:rsidRPr="002C3A0C" w:rsidRDefault="00AE6CEA" w:rsidP="00C40754">
            <w:pPr>
              <w:jc w:val="both"/>
              <w:rPr>
                <w:b/>
                <w:bCs/>
                <w:sz w:val="24"/>
                <w:szCs w:val="24"/>
              </w:rPr>
            </w:pPr>
            <w:r w:rsidRPr="002C3A0C">
              <w:rPr>
                <w:b/>
                <w:bCs/>
                <w:sz w:val="24"/>
                <w:szCs w:val="24"/>
              </w:rPr>
              <w:t>ИЛИ</w:t>
            </w:r>
          </w:p>
          <w:p w14:paraId="124576EF" w14:textId="77777777" w:rsidR="00AE6CEA" w:rsidRDefault="00AE6CEA" w:rsidP="00C4075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частично соответствует заданной коммуникативной ситуации. В построении предложения и словоупотреблении допущено один-два недочета.</w:t>
            </w:r>
          </w:p>
        </w:tc>
      </w:tr>
      <w:tr w:rsidR="00AE6CEA" w14:paraId="7277301D" w14:textId="77777777" w:rsidTr="00622FE7">
        <w:tc>
          <w:tcPr>
            <w:tcW w:w="1100" w:type="dxa"/>
            <w:vMerge/>
          </w:tcPr>
          <w:p w14:paraId="59DE16CF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81DDB51" w14:textId="77777777"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C737D47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599F83E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1ED52849" w14:textId="77777777"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В построении предложения и словоупотреблении допущены значительные ошибки, искажающие понимание.</w:t>
            </w:r>
          </w:p>
        </w:tc>
      </w:tr>
      <w:tr w:rsidR="00AE6CEA" w14:paraId="34C6A403" w14:textId="77777777" w:rsidTr="00622FE7">
        <w:tc>
          <w:tcPr>
            <w:tcW w:w="1100" w:type="dxa"/>
            <w:vMerge/>
          </w:tcPr>
          <w:p w14:paraId="617DC032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0431B27" w14:textId="77777777"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9756A9B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8878211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195A424" w14:textId="77777777"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частично соответствует заданной коммуникативной ситуации. В построении предложения и словоупотреблении допущены значительные ошибки, искажающие понимание.</w:t>
            </w:r>
          </w:p>
        </w:tc>
      </w:tr>
      <w:tr w:rsidR="00AE6CEA" w14:paraId="3DF89060" w14:textId="77777777" w:rsidTr="00622FE7">
        <w:tc>
          <w:tcPr>
            <w:tcW w:w="1100" w:type="dxa"/>
            <w:vMerge/>
          </w:tcPr>
          <w:p w14:paraId="438EE400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BCDB6D4" w14:textId="77777777"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DEBD341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B146890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8FC3135" w14:textId="7F79C97E" w:rsidR="00EE7A65" w:rsidRPr="00EE7A65" w:rsidRDefault="00AE6CEA" w:rsidP="001979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не дан. Дан неправильный ответ.</w:t>
            </w:r>
          </w:p>
        </w:tc>
      </w:tr>
      <w:tr w:rsidR="00946E74" w14:paraId="56F57C4B" w14:textId="77777777" w:rsidTr="00622FE7">
        <w:tc>
          <w:tcPr>
            <w:tcW w:w="1100" w:type="dxa"/>
            <w:vMerge w:val="restart"/>
          </w:tcPr>
          <w:p w14:paraId="03C78FB7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1.4</w:t>
            </w:r>
          </w:p>
        </w:tc>
        <w:tc>
          <w:tcPr>
            <w:tcW w:w="1864" w:type="dxa"/>
            <w:vMerge w:val="restart"/>
          </w:tcPr>
          <w:p w14:paraId="19E114FB" w14:textId="77777777" w:rsidR="00946E74" w:rsidRDefault="00946E74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6AEEAF2F" w14:textId="77777777" w:rsidR="00946E74" w:rsidRDefault="00946E74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(5 баллов)</w:t>
            </w:r>
          </w:p>
        </w:tc>
        <w:tc>
          <w:tcPr>
            <w:tcW w:w="2054" w:type="dxa"/>
            <w:vMerge w:val="restart"/>
          </w:tcPr>
          <w:p w14:paraId="61C37B49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35D77DD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14:paraId="53CC12AE" w14:textId="71CDA0CD" w:rsidR="00946E74" w:rsidRDefault="002C3A0C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Рису</w:t>
            </w:r>
            <w:r w:rsidR="00946E74">
              <w:rPr>
                <w:sz w:val="24"/>
                <w:szCs w:val="24"/>
              </w:rPr>
              <w:t xml:space="preserve">нки </w:t>
            </w:r>
            <w:r w:rsidR="00507606">
              <w:rPr>
                <w:sz w:val="24"/>
                <w:szCs w:val="24"/>
              </w:rPr>
              <w:t xml:space="preserve">и таблица </w:t>
            </w:r>
            <w:r w:rsidR="00946E74">
              <w:rPr>
                <w:sz w:val="24"/>
                <w:szCs w:val="24"/>
              </w:rPr>
              <w:t>описаны правильно с точки зрения содержания. Тестируемый использует полные предложения (</w:t>
            </w:r>
            <w:r>
              <w:rPr>
                <w:sz w:val="24"/>
                <w:szCs w:val="24"/>
              </w:rPr>
              <w:t>6</w:t>
            </w:r>
            <w:r w:rsidR="00946E74">
              <w:rPr>
                <w:sz w:val="24"/>
                <w:szCs w:val="24"/>
              </w:rPr>
              <w:t xml:space="preserve"> предложений и более). Не допущено ни одной грамматической / лексической / фонетической ошибки.</w:t>
            </w:r>
          </w:p>
        </w:tc>
      </w:tr>
      <w:tr w:rsidR="00946E74" w14:paraId="5E15C1B9" w14:textId="77777777" w:rsidTr="00622FE7">
        <w:tc>
          <w:tcPr>
            <w:tcW w:w="1100" w:type="dxa"/>
            <w:vMerge/>
          </w:tcPr>
          <w:p w14:paraId="22AE3658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067936E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08FA50C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1BB9F24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14:paraId="25D50391" w14:textId="7EBAAFBC" w:rsidR="00946E74" w:rsidRDefault="002C3A0C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Рисунки</w:t>
            </w:r>
            <w:r w:rsidR="00946E74">
              <w:rPr>
                <w:sz w:val="24"/>
                <w:szCs w:val="24"/>
              </w:rPr>
              <w:t xml:space="preserve"> </w:t>
            </w:r>
            <w:r w:rsidR="00507606">
              <w:rPr>
                <w:sz w:val="24"/>
                <w:szCs w:val="24"/>
              </w:rPr>
              <w:t xml:space="preserve">и таблица </w:t>
            </w:r>
            <w:r w:rsidR="00946E74">
              <w:rPr>
                <w:sz w:val="24"/>
                <w:szCs w:val="24"/>
              </w:rPr>
              <w:t>описаны правильно с точки зрения содержания. Тестируемый использует полные предложения (</w:t>
            </w:r>
            <w:r>
              <w:rPr>
                <w:sz w:val="24"/>
                <w:szCs w:val="24"/>
              </w:rPr>
              <w:t>6</w:t>
            </w:r>
            <w:r w:rsidR="00946E74">
              <w:rPr>
                <w:sz w:val="24"/>
                <w:szCs w:val="24"/>
              </w:rPr>
              <w:t xml:space="preserve"> предложений и более). Допущены 1-2 грамматические /лексические /фонетические ошибки, не влияющие на понимание. </w:t>
            </w:r>
          </w:p>
          <w:p w14:paraId="77F6A332" w14:textId="77777777" w:rsidR="00946E74" w:rsidRPr="002C3A0C" w:rsidRDefault="00946E74" w:rsidP="00AE6CEA">
            <w:pPr>
              <w:jc w:val="both"/>
              <w:rPr>
                <w:b/>
                <w:bCs/>
                <w:sz w:val="24"/>
                <w:szCs w:val="24"/>
              </w:rPr>
            </w:pPr>
            <w:r w:rsidRPr="002C3A0C">
              <w:rPr>
                <w:b/>
                <w:bCs/>
                <w:sz w:val="24"/>
                <w:szCs w:val="24"/>
              </w:rPr>
              <w:t>ИЛИ</w:t>
            </w:r>
          </w:p>
          <w:p w14:paraId="4BDFA6FB" w14:textId="1641B51C" w:rsidR="00946E74" w:rsidRPr="00E246BB" w:rsidRDefault="002C3A0C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Рисунки</w:t>
            </w:r>
            <w:r w:rsidR="00946E74">
              <w:rPr>
                <w:sz w:val="24"/>
                <w:szCs w:val="24"/>
              </w:rPr>
              <w:t xml:space="preserve"> </w:t>
            </w:r>
            <w:r w:rsidR="00507606">
              <w:rPr>
                <w:sz w:val="24"/>
                <w:szCs w:val="24"/>
              </w:rPr>
              <w:t xml:space="preserve">и таблица </w:t>
            </w:r>
            <w:r w:rsidR="00946E74">
              <w:rPr>
                <w:sz w:val="24"/>
                <w:szCs w:val="24"/>
              </w:rPr>
              <w:t xml:space="preserve">описаны правильно с точки зрения содержания. Тестируемый использует полные предложения (менее </w:t>
            </w:r>
            <w:r>
              <w:rPr>
                <w:sz w:val="24"/>
                <w:szCs w:val="24"/>
              </w:rPr>
              <w:t>5</w:t>
            </w:r>
            <w:r w:rsidR="00946E74">
              <w:rPr>
                <w:sz w:val="24"/>
                <w:szCs w:val="24"/>
              </w:rPr>
              <w:t xml:space="preserve"> предложений). Не допущено ни одной грамматической / лексической / фонетической ошибки.</w:t>
            </w:r>
          </w:p>
        </w:tc>
      </w:tr>
      <w:tr w:rsidR="00946E74" w14:paraId="011A1DF8" w14:textId="77777777" w:rsidTr="00622FE7">
        <w:tc>
          <w:tcPr>
            <w:tcW w:w="1100" w:type="dxa"/>
            <w:vMerge/>
          </w:tcPr>
          <w:p w14:paraId="03B5CE8C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0C17965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95AFBCC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27A8E5C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72B443AC" w14:textId="453A66FD" w:rsidR="00946E74" w:rsidRDefault="002C3A0C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Рисунки</w:t>
            </w:r>
            <w:r w:rsidR="00946E74">
              <w:rPr>
                <w:sz w:val="24"/>
                <w:szCs w:val="24"/>
              </w:rPr>
              <w:t xml:space="preserve"> </w:t>
            </w:r>
            <w:r w:rsidR="00507606">
              <w:rPr>
                <w:sz w:val="24"/>
                <w:szCs w:val="24"/>
              </w:rPr>
              <w:t xml:space="preserve">и таблица </w:t>
            </w:r>
            <w:r w:rsidR="00946E74">
              <w:rPr>
                <w:sz w:val="24"/>
                <w:szCs w:val="24"/>
              </w:rPr>
              <w:t>описаны правильно с точки зрения содержания. Тестируемый использует неполные предложения (</w:t>
            </w:r>
            <w:r>
              <w:rPr>
                <w:sz w:val="24"/>
                <w:szCs w:val="24"/>
              </w:rPr>
              <w:t>3</w:t>
            </w:r>
            <w:r w:rsidR="00946E74">
              <w:rPr>
                <w:sz w:val="24"/>
                <w:szCs w:val="24"/>
              </w:rPr>
              <w:t xml:space="preserve"> предложения). Допущено несколько грамматических / лексических / фонетических ошибок.</w:t>
            </w:r>
          </w:p>
          <w:p w14:paraId="08951F0A" w14:textId="77777777" w:rsidR="00946E74" w:rsidRPr="002C3A0C" w:rsidRDefault="00946E74" w:rsidP="00AE6CEA">
            <w:pPr>
              <w:jc w:val="both"/>
              <w:rPr>
                <w:b/>
                <w:bCs/>
                <w:sz w:val="24"/>
                <w:szCs w:val="24"/>
              </w:rPr>
            </w:pPr>
            <w:r w:rsidRPr="002C3A0C">
              <w:rPr>
                <w:b/>
                <w:bCs/>
                <w:sz w:val="24"/>
                <w:szCs w:val="24"/>
              </w:rPr>
              <w:t>ИЛИ</w:t>
            </w:r>
          </w:p>
          <w:p w14:paraId="5BD4785B" w14:textId="519110B2" w:rsidR="00946E74" w:rsidRDefault="002C3A0C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Рисунки</w:t>
            </w:r>
            <w:r w:rsidR="00946E74">
              <w:rPr>
                <w:sz w:val="24"/>
                <w:szCs w:val="24"/>
              </w:rPr>
              <w:t xml:space="preserve"> </w:t>
            </w:r>
            <w:r w:rsidR="00507606">
              <w:rPr>
                <w:sz w:val="24"/>
                <w:szCs w:val="24"/>
              </w:rPr>
              <w:t xml:space="preserve">и таблица </w:t>
            </w:r>
            <w:r w:rsidR="00946E74">
              <w:rPr>
                <w:sz w:val="24"/>
                <w:szCs w:val="24"/>
              </w:rPr>
              <w:t>описаны правильно или с небольшими погрешностями с точки зрения содержания. Тестируемый использует полные предложения (3 предложения). Допущено несколько грамматических / лексических / фонетических ошибок.</w:t>
            </w:r>
          </w:p>
        </w:tc>
      </w:tr>
      <w:tr w:rsidR="00946E74" w14:paraId="4142B46B" w14:textId="77777777" w:rsidTr="00622FE7">
        <w:tc>
          <w:tcPr>
            <w:tcW w:w="1100" w:type="dxa"/>
            <w:vMerge/>
          </w:tcPr>
          <w:p w14:paraId="61FC5D94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99ED03C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CA74817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8858055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44991EE3" w14:textId="2CB46D0C" w:rsidR="00946E74" w:rsidRDefault="002C3A0C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Рисунки</w:t>
            </w:r>
            <w:r w:rsidR="00946E74">
              <w:rPr>
                <w:sz w:val="24"/>
                <w:szCs w:val="24"/>
              </w:rPr>
              <w:t xml:space="preserve"> </w:t>
            </w:r>
            <w:r w:rsidR="00507606">
              <w:rPr>
                <w:sz w:val="24"/>
                <w:szCs w:val="24"/>
              </w:rPr>
              <w:t xml:space="preserve">и таблица </w:t>
            </w:r>
            <w:r w:rsidR="00946E74">
              <w:rPr>
                <w:sz w:val="24"/>
                <w:szCs w:val="24"/>
              </w:rPr>
              <w:t>описаны неточно/ неправильно с точки зрения содержания. Тестируемый использует неполные предложения. Допущены множественные грамматические / лексические / фонетические ошибки.</w:t>
            </w:r>
          </w:p>
        </w:tc>
      </w:tr>
      <w:tr w:rsidR="00946E74" w14:paraId="023152FE" w14:textId="77777777" w:rsidTr="00622FE7">
        <w:tc>
          <w:tcPr>
            <w:tcW w:w="1100" w:type="dxa"/>
            <w:vMerge/>
          </w:tcPr>
          <w:p w14:paraId="3710516D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810934D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EEF9622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85F9A26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6A99121" w14:textId="38223C0C" w:rsidR="00946E74" w:rsidRDefault="002C3A0C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Рисунки</w:t>
            </w:r>
            <w:r w:rsidR="00946E74">
              <w:rPr>
                <w:sz w:val="24"/>
                <w:szCs w:val="24"/>
              </w:rPr>
              <w:t xml:space="preserve"> описаны одним подходящим предложением или набором слов.</w:t>
            </w:r>
          </w:p>
        </w:tc>
      </w:tr>
      <w:tr w:rsidR="00946E74" w14:paraId="738D3532" w14:textId="77777777" w:rsidTr="00622FE7">
        <w:tc>
          <w:tcPr>
            <w:tcW w:w="1100" w:type="dxa"/>
            <w:vMerge/>
          </w:tcPr>
          <w:p w14:paraId="39498FFF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6260C8B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CBC185A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6FEDEBB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AB381F4" w14:textId="05776D4F" w:rsidR="00946E74" w:rsidRDefault="002C3A0C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Рисунки</w:t>
            </w:r>
            <w:r w:rsidR="00946E74">
              <w:rPr>
                <w:sz w:val="24"/>
                <w:szCs w:val="24"/>
              </w:rPr>
              <w:t xml:space="preserve"> не описаны.</w:t>
            </w:r>
          </w:p>
        </w:tc>
      </w:tr>
      <w:tr w:rsidR="001979CF" w14:paraId="7E2F8E46" w14:textId="77777777" w:rsidTr="003A6068">
        <w:tc>
          <w:tcPr>
            <w:tcW w:w="15228" w:type="dxa"/>
            <w:gridSpan w:val="5"/>
          </w:tcPr>
          <w:p w14:paraId="0B3EAAEA" w14:textId="22024405" w:rsidR="001979CF" w:rsidRPr="008B1B55" w:rsidRDefault="001979CF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</w:t>
            </w:r>
            <w:proofErr w:type="gramStart"/>
            <w:r w:rsidRPr="008B1B55">
              <w:rPr>
                <w:b/>
                <w:bCs/>
                <w:sz w:val="24"/>
              </w:rPr>
              <w:t>АУДИРОВАНИЕ»</w:t>
            </w:r>
            <w:r w:rsidR="00F57914" w:rsidRPr="008B1B55">
              <w:rPr>
                <w:b/>
                <w:bCs/>
                <w:sz w:val="24"/>
              </w:rPr>
              <w:t xml:space="preserve">   </w:t>
            </w:r>
            <w:proofErr w:type="gramEnd"/>
            <w:r w:rsidR="00F57914" w:rsidRPr="008B1B55">
              <w:rPr>
                <w:b/>
                <w:bCs/>
                <w:sz w:val="24"/>
              </w:rPr>
              <w:t xml:space="preserve">                          максимальный балл </w:t>
            </w:r>
            <w:r w:rsidR="00C47C22">
              <w:rPr>
                <w:b/>
                <w:bCs/>
                <w:sz w:val="24"/>
              </w:rPr>
              <w:t>–</w:t>
            </w:r>
            <w:r w:rsidR="00F57914" w:rsidRPr="008B1B55">
              <w:rPr>
                <w:b/>
                <w:bCs/>
                <w:sz w:val="24"/>
              </w:rPr>
              <w:t xml:space="preserve"> </w:t>
            </w:r>
            <w:r w:rsidR="00F57914" w:rsidRPr="00E052A3">
              <w:rPr>
                <w:b/>
                <w:bCs/>
                <w:sz w:val="24"/>
              </w:rPr>
              <w:t>1</w:t>
            </w:r>
            <w:r w:rsidR="00C47C22" w:rsidRPr="00E052A3">
              <w:rPr>
                <w:b/>
                <w:bCs/>
                <w:sz w:val="24"/>
              </w:rPr>
              <w:t>6</w:t>
            </w:r>
          </w:p>
        </w:tc>
      </w:tr>
      <w:tr w:rsidR="00C47C22" w14:paraId="672FD54C" w14:textId="77777777" w:rsidTr="00622FE7">
        <w:tc>
          <w:tcPr>
            <w:tcW w:w="1100" w:type="dxa"/>
            <w:vMerge w:val="restart"/>
          </w:tcPr>
          <w:p w14:paraId="01720746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2.1.1</w:t>
            </w:r>
          </w:p>
        </w:tc>
        <w:tc>
          <w:tcPr>
            <w:tcW w:w="1864" w:type="dxa"/>
            <w:vMerge w:val="restart"/>
          </w:tcPr>
          <w:p w14:paraId="0E8DB504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14:paraId="6D6610DA" w14:textId="5B1E21CA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7FA15B96" w14:textId="2762650B" w:rsidR="00C47C22" w:rsidRPr="00C47C22" w:rsidRDefault="005B1868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6C4390BC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77147740" w14:textId="77777777" w:rsidR="00C47C22" w:rsidRDefault="00C47C2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C47C22" w14:paraId="6E3B9E59" w14:textId="77777777" w:rsidTr="00622FE7">
        <w:tc>
          <w:tcPr>
            <w:tcW w:w="1100" w:type="dxa"/>
            <w:vMerge/>
          </w:tcPr>
          <w:p w14:paraId="3116B8F9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FC305AB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7BD4977" w14:textId="77777777" w:rsidR="00C47C22" w:rsidRPr="00C47C22" w:rsidRDefault="00C47C2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3B813A1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7D5C035" w14:textId="77777777" w:rsidR="00C47C22" w:rsidRDefault="00C47C2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C47C22" w14:paraId="7F6447A8" w14:textId="77777777" w:rsidTr="00622FE7">
        <w:tc>
          <w:tcPr>
            <w:tcW w:w="1100" w:type="dxa"/>
            <w:vMerge w:val="restart"/>
          </w:tcPr>
          <w:p w14:paraId="0036A828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2.1.2</w:t>
            </w:r>
          </w:p>
        </w:tc>
        <w:tc>
          <w:tcPr>
            <w:tcW w:w="1864" w:type="dxa"/>
            <w:vMerge/>
          </w:tcPr>
          <w:p w14:paraId="4BDDC8B1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1669170E" w14:textId="56DA7B79" w:rsidR="00C47C22" w:rsidRP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 w:rsidRPr="00C47C22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58A63366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7B0EBC8C" w14:textId="77777777" w:rsidR="00C47C22" w:rsidRDefault="00C47C2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C47C22" w14:paraId="69581451" w14:textId="77777777" w:rsidTr="00622FE7">
        <w:tc>
          <w:tcPr>
            <w:tcW w:w="1100" w:type="dxa"/>
            <w:vMerge/>
          </w:tcPr>
          <w:p w14:paraId="451E0186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B2D5782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582EA4D" w14:textId="77777777" w:rsidR="00C47C22" w:rsidRPr="00C47C22" w:rsidRDefault="00C47C2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A6337CF" w14:textId="77777777" w:rsid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B60BDA5" w14:textId="77777777" w:rsidR="00C47C22" w:rsidRDefault="00C47C2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E7A65" w14:paraId="4752E30B" w14:textId="77777777" w:rsidTr="00622FE7">
        <w:tc>
          <w:tcPr>
            <w:tcW w:w="1100" w:type="dxa"/>
            <w:vMerge w:val="restart"/>
          </w:tcPr>
          <w:p w14:paraId="4BE04B90" w14:textId="43B5960C" w:rsidR="00EE7A65" w:rsidRDefault="00EE7A65" w:rsidP="00C47C2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2.1.3</w:t>
            </w:r>
          </w:p>
        </w:tc>
        <w:tc>
          <w:tcPr>
            <w:tcW w:w="1864" w:type="dxa"/>
            <w:vMerge/>
          </w:tcPr>
          <w:p w14:paraId="76BFB218" w14:textId="77777777" w:rsidR="00EE7A65" w:rsidRDefault="00EE7A65" w:rsidP="00C47C2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33203A4E" w14:textId="2583CF8A" w:rsidR="00EE7A65" w:rsidRPr="00C47C22" w:rsidRDefault="00EE7A65" w:rsidP="00C47C22">
            <w:pPr>
              <w:jc w:val="center"/>
              <w:rPr>
                <w:b/>
                <w:bCs/>
                <w:sz w:val="24"/>
              </w:rPr>
            </w:pPr>
            <w:r w:rsidRPr="00C47C22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76699847" w14:textId="49D2E711" w:rsidR="00EE7A65" w:rsidRDefault="00EE7A65" w:rsidP="00C47C2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4C03C2BE" w14:textId="3AF758E2" w:rsidR="00EE7A65" w:rsidRDefault="00EE7A65" w:rsidP="00C47C2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E7A65" w14:paraId="21C7CC5C" w14:textId="77777777" w:rsidTr="00622FE7">
        <w:tc>
          <w:tcPr>
            <w:tcW w:w="1100" w:type="dxa"/>
            <w:vMerge/>
          </w:tcPr>
          <w:p w14:paraId="442EA76B" w14:textId="77777777" w:rsidR="00EE7A65" w:rsidRDefault="00EE7A65" w:rsidP="00C47C2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CD989AA" w14:textId="77777777" w:rsidR="00EE7A65" w:rsidRDefault="00EE7A65" w:rsidP="00C47C2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08317C6" w14:textId="77777777" w:rsidR="00EE7A65" w:rsidRPr="009A0257" w:rsidRDefault="00EE7A65" w:rsidP="00C47C2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5033D8AD" w14:textId="3E19AA8C" w:rsidR="00EE7A65" w:rsidRDefault="00EE7A65" w:rsidP="00C47C2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00C4534" w14:textId="79B08B88" w:rsidR="00EE7A65" w:rsidRDefault="00EE7A65" w:rsidP="00C47C2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567EF6DB" w14:textId="77777777" w:rsidTr="00622FE7">
        <w:tc>
          <w:tcPr>
            <w:tcW w:w="1100" w:type="dxa"/>
            <w:vMerge w:val="restart"/>
          </w:tcPr>
          <w:p w14:paraId="73105C29" w14:textId="77777777" w:rsidR="00AC0362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2.</w:t>
            </w:r>
            <w:r w:rsidR="00AC0362">
              <w:rPr>
                <w:b/>
                <w:bCs/>
                <w:sz w:val="24"/>
              </w:rPr>
              <w:t>2.1</w:t>
            </w:r>
          </w:p>
        </w:tc>
        <w:tc>
          <w:tcPr>
            <w:tcW w:w="1864" w:type="dxa"/>
            <w:vMerge w:val="restart"/>
          </w:tcPr>
          <w:p w14:paraId="55AC90F2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58417E16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(8 баллов)</w:t>
            </w:r>
          </w:p>
        </w:tc>
        <w:tc>
          <w:tcPr>
            <w:tcW w:w="2054" w:type="dxa"/>
            <w:vMerge w:val="restart"/>
          </w:tcPr>
          <w:p w14:paraId="638EFA97" w14:textId="7EF8779F" w:rsidR="00AC0362" w:rsidRPr="00C47C22" w:rsidRDefault="005B1868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7F306292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7E427492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5AD25A63" w14:textId="77777777" w:rsidTr="00622FE7">
        <w:tc>
          <w:tcPr>
            <w:tcW w:w="1100" w:type="dxa"/>
            <w:vMerge/>
          </w:tcPr>
          <w:p w14:paraId="5FD10619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0E3E56A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1E508C5" w14:textId="77777777" w:rsidR="00AC0362" w:rsidRPr="00C47C2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A8E51BE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0E2E0AE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6125BA02" w14:textId="77777777" w:rsidTr="00622FE7">
        <w:tc>
          <w:tcPr>
            <w:tcW w:w="1100" w:type="dxa"/>
            <w:vMerge w:val="restart"/>
          </w:tcPr>
          <w:p w14:paraId="52E26660" w14:textId="77777777" w:rsidR="00AC0362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2.2</w:t>
            </w:r>
          </w:p>
        </w:tc>
        <w:tc>
          <w:tcPr>
            <w:tcW w:w="1864" w:type="dxa"/>
            <w:vMerge/>
          </w:tcPr>
          <w:p w14:paraId="527E459E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5141A8F2" w14:textId="12553EFC" w:rsidR="00AC0362" w:rsidRPr="00C47C22" w:rsidRDefault="00C47C22" w:rsidP="00804BFC">
            <w:pPr>
              <w:jc w:val="center"/>
              <w:rPr>
                <w:b/>
                <w:bCs/>
                <w:sz w:val="24"/>
              </w:rPr>
            </w:pPr>
            <w:r w:rsidRPr="00C47C22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5EFB30FE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65935B62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5AAC50AE" w14:textId="77777777" w:rsidTr="00622FE7">
        <w:tc>
          <w:tcPr>
            <w:tcW w:w="1100" w:type="dxa"/>
            <w:vMerge/>
          </w:tcPr>
          <w:p w14:paraId="7F5DBEC8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A6CF99D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1B0D8B8" w14:textId="77777777" w:rsidR="00AC0362" w:rsidRPr="00C47C2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876FF23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58269198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5BB41D1D" w14:textId="77777777" w:rsidTr="00622FE7">
        <w:tc>
          <w:tcPr>
            <w:tcW w:w="1100" w:type="dxa"/>
            <w:vMerge w:val="restart"/>
          </w:tcPr>
          <w:p w14:paraId="1FA00299" w14:textId="77777777" w:rsidR="00AC0362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2.3</w:t>
            </w:r>
          </w:p>
        </w:tc>
        <w:tc>
          <w:tcPr>
            <w:tcW w:w="1864" w:type="dxa"/>
            <w:vMerge/>
          </w:tcPr>
          <w:p w14:paraId="589063D3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365270FE" w14:textId="77777777" w:rsidR="00AC0362" w:rsidRPr="00C47C22" w:rsidRDefault="006B503B" w:rsidP="00804BFC">
            <w:pPr>
              <w:jc w:val="center"/>
              <w:rPr>
                <w:b/>
                <w:bCs/>
                <w:sz w:val="24"/>
              </w:rPr>
            </w:pPr>
            <w:r w:rsidRPr="00C47C22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13C583DD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1B60629F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6AA78EB5" w14:textId="77777777" w:rsidTr="00622FE7">
        <w:tc>
          <w:tcPr>
            <w:tcW w:w="1100" w:type="dxa"/>
            <w:vMerge/>
          </w:tcPr>
          <w:p w14:paraId="27CDD9F2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F2EEEC9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68B4EA3" w14:textId="77777777" w:rsidR="00AC0362" w:rsidRPr="00C47C2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954B735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20526A0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3348A1AC" w14:textId="77777777" w:rsidTr="00622FE7">
        <w:tc>
          <w:tcPr>
            <w:tcW w:w="1100" w:type="dxa"/>
            <w:vMerge w:val="restart"/>
          </w:tcPr>
          <w:p w14:paraId="391A93A4" w14:textId="77777777" w:rsidR="00AC0362" w:rsidRDefault="00CB2BDF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2.4</w:t>
            </w:r>
          </w:p>
        </w:tc>
        <w:tc>
          <w:tcPr>
            <w:tcW w:w="1864" w:type="dxa"/>
            <w:vMerge/>
          </w:tcPr>
          <w:p w14:paraId="4B9EC4E8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24F4D951" w14:textId="5936A714" w:rsidR="00AC0362" w:rsidRPr="00C47C22" w:rsidRDefault="005B1868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6041B484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53B71FB7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0E6D0375" w14:textId="77777777" w:rsidTr="00622FE7">
        <w:tc>
          <w:tcPr>
            <w:tcW w:w="1100" w:type="dxa"/>
            <w:vMerge/>
          </w:tcPr>
          <w:p w14:paraId="046F166F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4BC56B9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857CC1A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B3DD392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DEA3E83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14:paraId="5D8C3472" w14:textId="77777777" w:rsidTr="00622FE7">
        <w:tc>
          <w:tcPr>
            <w:tcW w:w="1100" w:type="dxa"/>
            <w:vMerge w:val="restart"/>
          </w:tcPr>
          <w:p w14:paraId="072A4725" w14:textId="7E055CE9" w:rsidR="00622FE7" w:rsidRDefault="00C47C22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14:paraId="7BF80D49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7622A838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CB2BDF">
              <w:rPr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 xml:space="preserve"> баллов)</w:t>
            </w:r>
          </w:p>
        </w:tc>
        <w:tc>
          <w:tcPr>
            <w:tcW w:w="2054" w:type="dxa"/>
            <w:vMerge w:val="restart"/>
          </w:tcPr>
          <w:p w14:paraId="074AAD22" w14:textId="6A39F686" w:rsidR="00507606" w:rsidRPr="005B1868" w:rsidRDefault="005B1868" w:rsidP="00507606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  <w:r w:rsidRPr="005B1868">
              <w:rPr>
                <w:sz w:val="24"/>
                <w:szCs w:val="24"/>
                <w:shd w:val="clear" w:color="auto" w:fill="FFFFFF"/>
              </w:rPr>
              <w:t>объявление, зрелище, гладиаторы, роспись, амфитеатр, водопровод, ожил</w:t>
            </w:r>
            <w:r w:rsidR="00507606" w:rsidRPr="005B1868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2A9C728B" w14:textId="3D7D3442" w:rsidR="00622FE7" w:rsidRPr="00CB2BDF" w:rsidRDefault="00622FE7" w:rsidP="00622FE7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EE2FE42" w14:textId="77777777"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14:paraId="754119EB" w14:textId="77777777"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Все слова написаны без ошибок. Буквы написаны без искажений. </w:t>
            </w:r>
          </w:p>
        </w:tc>
      </w:tr>
      <w:tr w:rsidR="00622FE7" w14:paraId="316983C6" w14:textId="77777777" w:rsidTr="00622FE7">
        <w:tc>
          <w:tcPr>
            <w:tcW w:w="1100" w:type="dxa"/>
            <w:vMerge/>
          </w:tcPr>
          <w:p w14:paraId="66C4DECA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9A3E25F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F301B13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38B6319" w14:textId="77777777"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14:paraId="55657C97" w14:textId="77777777"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 словах допущено </w:t>
            </w:r>
            <w:r w:rsidR="00CB2BDF">
              <w:rPr>
                <w:sz w:val="24"/>
                <w:szCs w:val="24"/>
              </w:rPr>
              <w:t>1-2</w:t>
            </w:r>
            <w:r w:rsidR="009357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ошиб</w:t>
            </w:r>
            <w:r w:rsidR="00CB2BDF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 xml:space="preserve">. Буквы написаны </w:t>
            </w:r>
            <w:r w:rsidR="00CB2BDF">
              <w:rPr>
                <w:sz w:val="24"/>
                <w:szCs w:val="24"/>
              </w:rPr>
              <w:t>без</w:t>
            </w:r>
            <w:r>
              <w:rPr>
                <w:sz w:val="24"/>
                <w:szCs w:val="24"/>
              </w:rPr>
              <w:t xml:space="preserve"> искажени</w:t>
            </w:r>
            <w:r w:rsidR="00CB2BDF">
              <w:rPr>
                <w:sz w:val="24"/>
                <w:szCs w:val="24"/>
              </w:rPr>
              <w:t>й.</w:t>
            </w:r>
          </w:p>
        </w:tc>
      </w:tr>
      <w:tr w:rsidR="00622FE7" w14:paraId="4EE2899B" w14:textId="77777777" w:rsidTr="00622FE7">
        <w:tc>
          <w:tcPr>
            <w:tcW w:w="1100" w:type="dxa"/>
            <w:vMerge/>
          </w:tcPr>
          <w:p w14:paraId="37F11161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63496E6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A8DB52C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96C14A1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52602E71" w14:textId="77777777" w:rsidR="00622FE7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2-3 ошибки. Буквы написаны с искажениями, не влияющими на понимание смысла</w:t>
            </w:r>
            <w:r w:rsidR="00622FE7">
              <w:rPr>
                <w:sz w:val="24"/>
                <w:szCs w:val="24"/>
              </w:rPr>
              <w:t>.</w:t>
            </w:r>
          </w:p>
        </w:tc>
      </w:tr>
      <w:tr w:rsidR="00CB2BDF" w14:paraId="441BC257" w14:textId="77777777" w:rsidTr="00622FE7">
        <w:tc>
          <w:tcPr>
            <w:tcW w:w="1100" w:type="dxa"/>
            <w:vMerge/>
          </w:tcPr>
          <w:p w14:paraId="63C5D001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6C9A841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148A30C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AA3F09C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4E523DDA" w14:textId="77777777"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3-4 ошибки. Буквы написаны с искажениями, не влияющими на понимание смысла.</w:t>
            </w:r>
          </w:p>
        </w:tc>
      </w:tr>
      <w:tr w:rsidR="00CB2BDF" w14:paraId="334BFD3F" w14:textId="77777777" w:rsidTr="00622FE7">
        <w:tc>
          <w:tcPr>
            <w:tcW w:w="1100" w:type="dxa"/>
            <w:vMerge/>
          </w:tcPr>
          <w:p w14:paraId="77FB5DE4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14DEF50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5E290BA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FD7000A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76298E7B" w14:textId="77777777"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5 ошибок. Буквы написаны с искажениями, влияющими на понимание смысла.</w:t>
            </w:r>
          </w:p>
        </w:tc>
      </w:tr>
      <w:tr w:rsidR="00622FE7" w14:paraId="1E48A591" w14:textId="77777777" w:rsidTr="00622FE7">
        <w:tc>
          <w:tcPr>
            <w:tcW w:w="1100" w:type="dxa"/>
            <w:vMerge/>
          </w:tcPr>
          <w:p w14:paraId="053F1768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071A920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372213F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C722196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517F5E11" w14:textId="77777777" w:rsidR="00622FE7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Слова не записаны. В словах допущено 6 и более ошибок. Облик слова неузнаваем.</w:t>
            </w:r>
          </w:p>
        </w:tc>
      </w:tr>
      <w:tr w:rsidR="00AF5327" w14:paraId="1AF07CBC" w14:textId="77777777" w:rsidTr="00D82DEF">
        <w:tc>
          <w:tcPr>
            <w:tcW w:w="15228" w:type="dxa"/>
            <w:gridSpan w:val="5"/>
          </w:tcPr>
          <w:p w14:paraId="64047B06" w14:textId="04DFF537" w:rsidR="00AF5327" w:rsidRPr="008B1B55" w:rsidRDefault="00AF5327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</w:t>
            </w:r>
            <w:proofErr w:type="gramStart"/>
            <w:r w:rsidRPr="008B1B55">
              <w:rPr>
                <w:b/>
                <w:bCs/>
                <w:sz w:val="24"/>
              </w:rPr>
              <w:t xml:space="preserve">ЧТЕНИЕ»   </w:t>
            </w:r>
            <w:proofErr w:type="gramEnd"/>
            <w:r w:rsidRPr="008B1B55">
              <w:rPr>
                <w:b/>
                <w:bCs/>
                <w:sz w:val="24"/>
              </w:rPr>
              <w:t xml:space="preserve">                          максимальный балл </w:t>
            </w:r>
            <w:r w:rsidR="00263E9D">
              <w:rPr>
                <w:b/>
                <w:bCs/>
                <w:sz w:val="24"/>
              </w:rPr>
              <w:t>–</w:t>
            </w:r>
            <w:r w:rsidRPr="008B1B55">
              <w:rPr>
                <w:b/>
                <w:bCs/>
                <w:sz w:val="24"/>
              </w:rPr>
              <w:t xml:space="preserve"> </w:t>
            </w:r>
            <w:r w:rsidRPr="00E052A3">
              <w:rPr>
                <w:b/>
                <w:bCs/>
                <w:sz w:val="24"/>
              </w:rPr>
              <w:t>1</w:t>
            </w:r>
            <w:r w:rsidR="007F57A4" w:rsidRPr="00E052A3">
              <w:rPr>
                <w:b/>
                <w:bCs/>
                <w:sz w:val="24"/>
              </w:rPr>
              <w:t>1</w:t>
            </w:r>
          </w:p>
        </w:tc>
      </w:tr>
      <w:tr w:rsidR="00E72BC0" w14:paraId="39A3509E" w14:textId="77777777" w:rsidTr="00622FE7">
        <w:tc>
          <w:tcPr>
            <w:tcW w:w="1100" w:type="dxa"/>
            <w:vMerge w:val="restart"/>
          </w:tcPr>
          <w:p w14:paraId="16EDECD3" w14:textId="77777777"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1.1</w:t>
            </w:r>
          </w:p>
        </w:tc>
        <w:tc>
          <w:tcPr>
            <w:tcW w:w="1864" w:type="dxa"/>
            <w:vMerge w:val="restart"/>
          </w:tcPr>
          <w:p w14:paraId="40A31ACB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14:paraId="4C47A3CE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Pr="008C618C">
              <w:rPr>
                <w:b/>
                <w:bCs/>
                <w:sz w:val="24"/>
              </w:rPr>
              <w:t xml:space="preserve">3 </w:t>
            </w:r>
            <w:r>
              <w:rPr>
                <w:b/>
                <w:bCs/>
                <w:sz w:val="24"/>
              </w:rPr>
              <w:t>балла)</w:t>
            </w:r>
          </w:p>
        </w:tc>
        <w:tc>
          <w:tcPr>
            <w:tcW w:w="2054" w:type="dxa"/>
            <w:vMerge w:val="restart"/>
          </w:tcPr>
          <w:p w14:paraId="7363E94E" w14:textId="174BC7D1" w:rsidR="00E72BC0" w:rsidRPr="00500CB4" w:rsidRDefault="005B1868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5AFA3C83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4CF04C13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527CDCA9" w14:textId="77777777" w:rsidTr="00622FE7">
        <w:tc>
          <w:tcPr>
            <w:tcW w:w="1100" w:type="dxa"/>
            <w:vMerge/>
          </w:tcPr>
          <w:p w14:paraId="49587D76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2D1FD51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CF00A62" w14:textId="77777777" w:rsidR="00E72BC0" w:rsidRPr="00500CB4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FCB120B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C7FEB90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6089A6EA" w14:textId="77777777" w:rsidTr="00622FE7">
        <w:tc>
          <w:tcPr>
            <w:tcW w:w="1100" w:type="dxa"/>
            <w:vMerge w:val="restart"/>
          </w:tcPr>
          <w:p w14:paraId="1B2A2839" w14:textId="77777777"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1.2</w:t>
            </w:r>
          </w:p>
        </w:tc>
        <w:tc>
          <w:tcPr>
            <w:tcW w:w="1864" w:type="dxa"/>
            <w:vMerge/>
          </w:tcPr>
          <w:p w14:paraId="3B55CA9B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654A631D" w14:textId="399581D4" w:rsidR="00E72BC0" w:rsidRPr="00500CB4" w:rsidRDefault="005B1868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71C94253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51024E7B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66C274A1" w14:textId="77777777" w:rsidTr="00622FE7">
        <w:tc>
          <w:tcPr>
            <w:tcW w:w="1100" w:type="dxa"/>
            <w:vMerge/>
          </w:tcPr>
          <w:p w14:paraId="1BD53DDF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EB345D6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E8B1AEE" w14:textId="77777777" w:rsidR="00E72BC0" w:rsidRPr="00500CB4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994DD6C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EFF6495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4FD59DF8" w14:textId="77777777" w:rsidTr="00622FE7">
        <w:tc>
          <w:tcPr>
            <w:tcW w:w="1100" w:type="dxa"/>
            <w:vMerge w:val="restart"/>
          </w:tcPr>
          <w:p w14:paraId="4D012FC9" w14:textId="77777777"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1.3</w:t>
            </w:r>
          </w:p>
        </w:tc>
        <w:tc>
          <w:tcPr>
            <w:tcW w:w="1864" w:type="dxa"/>
            <w:vMerge/>
          </w:tcPr>
          <w:p w14:paraId="4193100E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41DBC15A" w14:textId="71423D89" w:rsidR="00E72BC0" w:rsidRPr="00500CB4" w:rsidRDefault="005B1868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2695727D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4E55E240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3810746A" w14:textId="77777777" w:rsidTr="00622FE7">
        <w:tc>
          <w:tcPr>
            <w:tcW w:w="1100" w:type="dxa"/>
            <w:vMerge/>
          </w:tcPr>
          <w:p w14:paraId="511A2270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2A7F960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116DE26" w14:textId="77777777" w:rsidR="00E72BC0" w:rsidRPr="000048DD" w:rsidRDefault="00E72BC0" w:rsidP="00F5791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55551E76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D7E79B9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33DA70AF" w14:textId="77777777" w:rsidTr="00622FE7">
        <w:tc>
          <w:tcPr>
            <w:tcW w:w="1100" w:type="dxa"/>
            <w:vMerge w:val="restart"/>
          </w:tcPr>
          <w:p w14:paraId="6A4EE7EA" w14:textId="64DCC013" w:rsidR="00E72BC0" w:rsidRDefault="000048DD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E72BC0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1864" w:type="dxa"/>
            <w:vMerge w:val="restart"/>
          </w:tcPr>
          <w:p w14:paraId="7023DAF0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2A932EB6" w14:textId="1D6F674E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263E9D">
              <w:rPr>
                <w:b/>
                <w:bCs/>
                <w:sz w:val="24"/>
              </w:rPr>
              <w:t>2</w:t>
            </w:r>
            <w:r>
              <w:rPr>
                <w:b/>
                <w:bCs/>
                <w:sz w:val="24"/>
              </w:rPr>
              <w:t xml:space="preserve"> балла)</w:t>
            </w:r>
          </w:p>
        </w:tc>
        <w:tc>
          <w:tcPr>
            <w:tcW w:w="2054" w:type="dxa"/>
            <w:vMerge w:val="restart"/>
          </w:tcPr>
          <w:p w14:paraId="6B73C9F7" w14:textId="4A5BC3C5" w:rsidR="00E72BC0" w:rsidRPr="00263E9D" w:rsidRDefault="00263E9D" w:rsidP="008C618C">
            <w:pPr>
              <w:jc w:val="center"/>
              <w:rPr>
                <w:b/>
                <w:bCs/>
                <w:sz w:val="24"/>
              </w:rPr>
            </w:pPr>
            <w:r w:rsidRPr="00263E9D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5417FE5E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37863CE2" w14:textId="77777777"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4FBDD316" w14:textId="77777777" w:rsidTr="00622FE7">
        <w:tc>
          <w:tcPr>
            <w:tcW w:w="1100" w:type="dxa"/>
            <w:vMerge/>
          </w:tcPr>
          <w:p w14:paraId="5E21C775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0EDC432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C8C9332" w14:textId="77777777" w:rsidR="00E72BC0" w:rsidRPr="000048DD" w:rsidRDefault="00E72BC0" w:rsidP="008C618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47F7C79F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07B1EC2B" w14:textId="77777777"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0048DD" w14:paraId="15D918F2" w14:textId="77777777" w:rsidTr="00622FE7">
        <w:tc>
          <w:tcPr>
            <w:tcW w:w="1100" w:type="dxa"/>
            <w:vMerge w:val="restart"/>
          </w:tcPr>
          <w:p w14:paraId="0A394D1A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3.3</w:t>
            </w:r>
          </w:p>
          <w:p w14:paraId="534F98F7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14:paraId="2FAC1040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76F83CE4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2C44E845" w14:textId="6B342175" w:rsidR="000048DD" w:rsidRPr="00263E9D" w:rsidRDefault="00263E9D" w:rsidP="00823D42">
            <w:pPr>
              <w:jc w:val="center"/>
              <w:rPr>
                <w:b/>
                <w:bCs/>
                <w:sz w:val="24"/>
              </w:rPr>
            </w:pPr>
            <w:r w:rsidRPr="00263E9D">
              <w:rPr>
                <w:b/>
                <w:bCs/>
                <w:sz w:val="24"/>
              </w:rPr>
              <w:t>В</w:t>
            </w:r>
            <w:r w:rsidR="000048DD" w:rsidRPr="00263E9D">
              <w:rPr>
                <w:b/>
                <w:bCs/>
                <w:sz w:val="24"/>
              </w:rPr>
              <w:t xml:space="preserve"> (</w:t>
            </w:r>
            <w:r w:rsidRPr="00263E9D">
              <w:rPr>
                <w:b/>
                <w:bCs/>
                <w:sz w:val="24"/>
              </w:rPr>
              <w:t>1</w:t>
            </w:r>
            <w:r w:rsidR="000048DD" w:rsidRPr="00263E9D">
              <w:rPr>
                <w:b/>
                <w:bCs/>
                <w:sz w:val="24"/>
              </w:rPr>
              <w:t xml:space="preserve">, </w:t>
            </w:r>
            <w:r w:rsidRPr="00263E9D">
              <w:rPr>
                <w:b/>
                <w:bCs/>
                <w:sz w:val="24"/>
              </w:rPr>
              <w:t>3</w:t>
            </w:r>
            <w:r w:rsidR="000048DD" w:rsidRPr="00263E9D">
              <w:rPr>
                <w:b/>
                <w:bCs/>
                <w:sz w:val="24"/>
              </w:rPr>
              <w:t xml:space="preserve">, </w:t>
            </w:r>
            <w:r w:rsidRPr="00263E9D">
              <w:rPr>
                <w:b/>
                <w:bCs/>
                <w:sz w:val="24"/>
              </w:rPr>
              <w:t>5</w:t>
            </w:r>
            <w:r w:rsidR="000048DD" w:rsidRPr="00263E9D">
              <w:rPr>
                <w:b/>
                <w:bCs/>
                <w:sz w:val="24"/>
              </w:rPr>
              <w:t>)</w:t>
            </w:r>
          </w:p>
          <w:p w14:paraId="6A8F7934" w14:textId="77777777" w:rsidR="000048DD" w:rsidRPr="000048DD" w:rsidRDefault="000048DD" w:rsidP="000048DD">
            <w:pPr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1D29AD70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62EF6A97" w14:textId="77777777"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Выбраны все верные варианты ответа</w:t>
            </w:r>
            <w:r w:rsidR="00E92A6A">
              <w:rPr>
                <w:sz w:val="24"/>
                <w:szCs w:val="24"/>
              </w:rPr>
              <w:t>.</w:t>
            </w:r>
          </w:p>
        </w:tc>
      </w:tr>
      <w:tr w:rsidR="000048DD" w14:paraId="7D5D4FDB" w14:textId="77777777" w:rsidTr="00622FE7">
        <w:tc>
          <w:tcPr>
            <w:tcW w:w="1100" w:type="dxa"/>
            <w:vMerge/>
          </w:tcPr>
          <w:p w14:paraId="449EB995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8424F6A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2ED5785" w14:textId="77777777"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26436422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02652587" w14:textId="77777777"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Допущена 1 ошибка (верный вариант ответа не выбран или неверный вариант ответа отмечен как верный)</w:t>
            </w:r>
            <w:r w:rsidR="008B1B55">
              <w:rPr>
                <w:sz w:val="24"/>
                <w:szCs w:val="24"/>
              </w:rPr>
              <w:t>.</w:t>
            </w:r>
          </w:p>
        </w:tc>
      </w:tr>
      <w:tr w:rsidR="000048DD" w14:paraId="5DE4226F" w14:textId="77777777" w:rsidTr="00622FE7">
        <w:tc>
          <w:tcPr>
            <w:tcW w:w="1100" w:type="dxa"/>
            <w:vMerge/>
          </w:tcPr>
          <w:p w14:paraId="7FCD7E04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9686128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463FF32" w14:textId="77777777"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0B41D578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77A707D3" w14:textId="77777777"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Допущены 2 ошибки (в 2 случаях верный вариант ответа не выбран или неверный </w:t>
            </w:r>
            <w:r>
              <w:rPr>
                <w:sz w:val="24"/>
                <w:szCs w:val="24"/>
              </w:rPr>
              <w:lastRenderedPageBreak/>
              <w:t xml:space="preserve">вариант ответа отмечен как верный). </w:t>
            </w:r>
          </w:p>
        </w:tc>
      </w:tr>
      <w:tr w:rsidR="000048DD" w14:paraId="62DDBF57" w14:textId="77777777" w:rsidTr="00622FE7">
        <w:tc>
          <w:tcPr>
            <w:tcW w:w="1100" w:type="dxa"/>
            <w:vMerge/>
          </w:tcPr>
          <w:p w14:paraId="1409F509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D0A25A5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95320CD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51E4DF6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6A1A903" w14:textId="77777777" w:rsidR="000048DD" w:rsidRDefault="008B1B55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Допущены 3 и более ошибок (в 3 и более случаях верный вариант ответа не выбран или неверный вариант ответа отмечен как верный).</w:t>
            </w:r>
          </w:p>
        </w:tc>
      </w:tr>
      <w:tr w:rsidR="007F57A4" w14:paraId="40521E53" w14:textId="77777777" w:rsidTr="00622FE7">
        <w:tc>
          <w:tcPr>
            <w:tcW w:w="1100" w:type="dxa"/>
            <w:vMerge w:val="restart"/>
          </w:tcPr>
          <w:p w14:paraId="23E1A544" w14:textId="62D865FE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3.4</w:t>
            </w:r>
          </w:p>
          <w:p w14:paraId="4533E7E6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14:paraId="228DD8B4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73543D71" w14:textId="36BF314E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5FD354DA" w14:textId="7F69E1EF" w:rsidR="007F57A4" w:rsidRPr="00263E9D" w:rsidRDefault="003A29C7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  <w:p w14:paraId="01C5FE8F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3C353A5" w14:textId="496B0F0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176CB46B" w14:textId="439F2574" w:rsidR="007F57A4" w:rsidRDefault="007F57A4" w:rsidP="00263E9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Выбран верный вариант ответа.</w:t>
            </w:r>
          </w:p>
        </w:tc>
      </w:tr>
      <w:tr w:rsidR="007F57A4" w14:paraId="5BD0F1BD" w14:textId="77777777" w:rsidTr="00622FE7">
        <w:tc>
          <w:tcPr>
            <w:tcW w:w="1100" w:type="dxa"/>
            <w:vMerge/>
          </w:tcPr>
          <w:p w14:paraId="6D2D3CC4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B810EC8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120F7EF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8D4473F" w14:textId="61426131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52BDF0EF" w14:textId="4A9780FF" w:rsidR="007F57A4" w:rsidRDefault="007F57A4" w:rsidP="00263E9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Допущена 1 ошибка (верный вариант ответа не выбран или неверный вариант ответа отмечен как верный).</w:t>
            </w:r>
          </w:p>
        </w:tc>
      </w:tr>
      <w:tr w:rsidR="007F57A4" w14:paraId="53AA77A4" w14:textId="77777777" w:rsidTr="00622FE7">
        <w:tc>
          <w:tcPr>
            <w:tcW w:w="1100" w:type="dxa"/>
            <w:vMerge/>
          </w:tcPr>
          <w:p w14:paraId="7F78029E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A097709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828760E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345AC22" w14:textId="313C9B91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02E98546" w14:textId="7D28D6D9" w:rsidR="007F57A4" w:rsidRDefault="007F57A4" w:rsidP="00263E9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Допущены 2 ошибки (в 2 случаях верный вариант ответа не выбран или неверный вариант ответа отмечен как верный). </w:t>
            </w:r>
          </w:p>
        </w:tc>
      </w:tr>
      <w:tr w:rsidR="007F57A4" w14:paraId="2E999ABD" w14:textId="77777777" w:rsidTr="00622FE7">
        <w:tc>
          <w:tcPr>
            <w:tcW w:w="1100" w:type="dxa"/>
            <w:vMerge/>
          </w:tcPr>
          <w:p w14:paraId="5355A906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8421F54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BB88C51" w14:textId="77777777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1EBDF1C" w14:textId="22C7467C" w:rsidR="007F57A4" w:rsidRDefault="007F57A4" w:rsidP="00263E9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0DB0D4A" w14:textId="51E7BC11" w:rsidR="007F57A4" w:rsidRDefault="007F57A4" w:rsidP="00263E9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Допущены 3 и более ошибок (в 3 и более случаях верный вариант ответа не выбран или неверный вариант ответа отмечен как верный).</w:t>
            </w:r>
          </w:p>
        </w:tc>
      </w:tr>
      <w:tr w:rsidR="00823D42" w14:paraId="2410012C" w14:textId="77777777" w:rsidTr="001946F5">
        <w:tc>
          <w:tcPr>
            <w:tcW w:w="15228" w:type="dxa"/>
            <w:gridSpan w:val="5"/>
          </w:tcPr>
          <w:p w14:paraId="700251FB" w14:textId="77777777" w:rsidR="00823D42" w:rsidRPr="008B1B55" w:rsidRDefault="00C168B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</w:t>
            </w:r>
            <w:proofErr w:type="gramStart"/>
            <w:r w:rsidRPr="008B1B55">
              <w:rPr>
                <w:b/>
                <w:bCs/>
                <w:sz w:val="24"/>
              </w:rPr>
              <w:t xml:space="preserve">ПИСЬМО»   </w:t>
            </w:r>
            <w:proofErr w:type="gramEnd"/>
            <w:r w:rsidRPr="008B1B55">
              <w:rPr>
                <w:b/>
                <w:bCs/>
                <w:sz w:val="24"/>
              </w:rPr>
              <w:t xml:space="preserve">                          максимальный балл - 15</w:t>
            </w:r>
          </w:p>
        </w:tc>
      </w:tr>
      <w:tr w:rsidR="00E92A6A" w14:paraId="604B28EA" w14:textId="77777777" w:rsidTr="00622FE7">
        <w:tc>
          <w:tcPr>
            <w:tcW w:w="1100" w:type="dxa"/>
            <w:vMerge w:val="restart"/>
          </w:tcPr>
          <w:p w14:paraId="1509B98C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</w:t>
            </w:r>
          </w:p>
        </w:tc>
        <w:tc>
          <w:tcPr>
            <w:tcW w:w="1864" w:type="dxa"/>
            <w:vMerge w:val="restart"/>
          </w:tcPr>
          <w:p w14:paraId="311FEB0E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30893E98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C332423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15</w:t>
            </w:r>
          </w:p>
        </w:tc>
        <w:tc>
          <w:tcPr>
            <w:tcW w:w="8741" w:type="dxa"/>
          </w:tcPr>
          <w:p w14:paraId="70FE2129" w14:textId="730CC84B"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</w:t>
            </w:r>
            <w:r w:rsidR="007F57A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и более предложений. Предложения связаны между собой. Предложения построены правильно.  Предложения содержат ответы на все вопросы. Лексические единицы и грамматические конструкции употреблены корректно.</w:t>
            </w:r>
          </w:p>
        </w:tc>
      </w:tr>
      <w:tr w:rsidR="00E92A6A" w14:paraId="065BAFC4" w14:textId="77777777" w:rsidTr="00622FE7">
        <w:tc>
          <w:tcPr>
            <w:tcW w:w="1100" w:type="dxa"/>
            <w:vMerge/>
          </w:tcPr>
          <w:p w14:paraId="3E6D7F23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9B32B4C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990C452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1C86319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13</w:t>
            </w:r>
          </w:p>
        </w:tc>
        <w:tc>
          <w:tcPr>
            <w:tcW w:w="8741" w:type="dxa"/>
          </w:tcPr>
          <w:p w14:paraId="7F8E595F" w14:textId="06BFB491" w:rsidR="00E92A6A" w:rsidRPr="008B1B55" w:rsidRDefault="00E92A6A" w:rsidP="008B1B55">
            <w:pPr>
              <w:jc w:val="both"/>
              <w:rPr>
                <w:sz w:val="24"/>
                <w:szCs w:val="24"/>
              </w:rPr>
            </w:pPr>
            <w:r w:rsidRPr="008B1B55">
              <w:rPr>
                <w:sz w:val="24"/>
                <w:szCs w:val="24"/>
              </w:rPr>
              <w:t xml:space="preserve">Текст состоит из </w:t>
            </w:r>
            <w:r w:rsidR="007F57A4">
              <w:rPr>
                <w:sz w:val="24"/>
                <w:szCs w:val="24"/>
              </w:rPr>
              <w:t>7</w:t>
            </w:r>
            <w:r w:rsidRPr="008B1B55">
              <w:rPr>
                <w:sz w:val="24"/>
                <w:szCs w:val="24"/>
              </w:rPr>
              <w:t xml:space="preserve"> и более предложений. Предложения связаны между собой. Предложения построены правильно. Предложения содержат ответы на все вопросы. Лексические единицы и грамматические конструкции употреблены с незначительными искажениями (1-2 ошибки), не влияющими на понимание.</w:t>
            </w:r>
          </w:p>
          <w:p w14:paraId="13078090" w14:textId="77777777" w:rsidR="00E92A6A" w:rsidRPr="008B1B55" w:rsidRDefault="00E92A6A" w:rsidP="008B1B55">
            <w:pPr>
              <w:jc w:val="both"/>
              <w:rPr>
                <w:sz w:val="24"/>
                <w:szCs w:val="24"/>
              </w:rPr>
            </w:pPr>
            <w:r w:rsidRPr="008B1B55">
              <w:rPr>
                <w:sz w:val="24"/>
                <w:szCs w:val="24"/>
              </w:rPr>
              <w:t>ИЛИ</w:t>
            </w:r>
          </w:p>
          <w:p w14:paraId="21DBBFD9" w14:textId="355EFC2D" w:rsidR="00E92A6A" w:rsidRDefault="00E92A6A" w:rsidP="008B1B55">
            <w:pPr>
              <w:jc w:val="both"/>
              <w:rPr>
                <w:sz w:val="24"/>
              </w:rPr>
            </w:pPr>
            <w:r w:rsidRPr="008B1B55">
              <w:rPr>
                <w:sz w:val="24"/>
                <w:szCs w:val="24"/>
              </w:rPr>
              <w:t xml:space="preserve">Текст состоит из </w:t>
            </w:r>
            <w:r w:rsidR="007F57A4">
              <w:rPr>
                <w:sz w:val="24"/>
                <w:szCs w:val="24"/>
              </w:rPr>
              <w:t>5</w:t>
            </w:r>
            <w:r w:rsidRPr="008B1B55">
              <w:rPr>
                <w:sz w:val="24"/>
                <w:szCs w:val="24"/>
              </w:rPr>
              <w:t xml:space="preserve"> и более предложений. Предложения связаны между собой. Предложения построены правильно. Лексические единицы и грамматические конструкции употреблены корректно.</w:t>
            </w:r>
          </w:p>
        </w:tc>
      </w:tr>
      <w:tr w:rsidR="00E92A6A" w14:paraId="0C67B705" w14:textId="77777777" w:rsidTr="00622FE7">
        <w:tc>
          <w:tcPr>
            <w:tcW w:w="1100" w:type="dxa"/>
            <w:vMerge/>
          </w:tcPr>
          <w:p w14:paraId="0672B412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972BD0D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1CB8380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7808F01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8741" w:type="dxa"/>
          </w:tcPr>
          <w:p w14:paraId="59FAFA78" w14:textId="61882377"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</w:t>
            </w:r>
            <w:r w:rsidR="007F57A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и более предложений.  Предложения связаны между собой. Предложения построены с искажениями. Даны ответы не на все вопросы. Лексические единицы и грамматические конструкции содержат ошибки.</w:t>
            </w:r>
          </w:p>
        </w:tc>
      </w:tr>
      <w:tr w:rsidR="00E92A6A" w14:paraId="49FA6E63" w14:textId="77777777" w:rsidTr="00622FE7">
        <w:tc>
          <w:tcPr>
            <w:tcW w:w="1100" w:type="dxa"/>
            <w:vMerge/>
          </w:tcPr>
          <w:p w14:paraId="01E5041A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9DAFF49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18062F1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560BD12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</w:t>
            </w:r>
          </w:p>
        </w:tc>
        <w:tc>
          <w:tcPr>
            <w:tcW w:w="8741" w:type="dxa"/>
          </w:tcPr>
          <w:p w14:paraId="4B424FC1" w14:textId="3AB4FAFD"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</w:t>
            </w:r>
            <w:r w:rsidR="007F57A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и более предложений.  Предложения связаны между собой.  Предложения построены с искажениями (1-2 предложения). Лексические единицы и грамматические конструкции содержат ошибки. </w:t>
            </w:r>
          </w:p>
        </w:tc>
      </w:tr>
      <w:tr w:rsidR="00E92A6A" w14:paraId="63E5424B" w14:textId="77777777" w:rsidTr="00622FE7">
        <w:tc>
          <w:tcPr>
            <w:tcW w:w="1100" w:type="dxa"/>
            <w:vMerge/>
          </w:tcPr>
          <w:p w14:paraId="2769AC8D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C0D55DF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6A40BC7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E649AE0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14:paraId="14964517" w14:textId="77777777"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2 и более предложений.  Предложения связаны между собой. Предложения построены с искажением. Лексические единицы и грамматические </w:t>
            </w:r>
            <w:r>
              <w:rPr>
                <w:sz w:val="24"/>
                <w:szCs w:val="24"/>
              </w:rPr>
              <w:lastRenderedPageBreak/>
              <w:t>конструкции содержат ошибки.</w:t>
            </w:r>
          </w:p>
        </w:tc>
      </w:tr>
      <w:tr w:rsidR="00E92A6A" w14:paraId="66B16BFA" w14:textId="77777777" w:rsidTr="00622FE7">
        <w:tc>
          <w:tcPr>
            <w:tcW w:w="1100" w:type="dxa"/>
            <w:vMerge/>
          </w:tcPr>
          <w:p w14:paraId="6D2D2743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8482461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2A8A4F0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ACC3CDE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847D48A" w14:textId="77777777"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не выполнено. Задание не содержит предложений. Предложения не связаны между собой. Написано предложение, не соответствующее заданию.</w:t>
            </w:r>
          </w:p>
        </w:tc>
      </w:tr>
      <w:tr w:rsidR="00C168B8" w14:paraId="67E6A910" w14:textId="77777777" w:rsidTr="005F0398">
        <w:tc>
          <w:tcPr>
            <w:tcW w:w="15228" w:type="dxa"/>
            <w:gridSpan w:val="5"/>
          </w:tcPr>
          <w:p w14:paraId="3F88385A" w14:textId="75349621" w:rsidR="00C168B8" w:rsidRPr="00C2792D" w:rsidRDefault="00C168B8" w:rsidP="00C2792D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C2792D">
              <w:rPr>
                <w:b/>
                <w:bCs/>
                <w:sz w:val="24"/>
              </w:rPr>
              <w:t>Субтест</w:t>
            </w:r>
            <w:proofErr w:type="spellEnd"/>
            <w:r w:rsidRPr="00C2792D">
              <w:rPr>
                <w:b/>
                <w:bCs/>
                <w:sz w:val="24"/>
              </w:rPr>
              <w:t xml:space="preserve"> «ЛЕКСИКА. </w:t>
            </w:r>
            <w:proofErr w:type="gramStart"/>
            <w:r w:rsidRPr="00C2792D">
              <w:rPr>
                <w:b/>
                <w:bCs/>
                <w:sz w:val="24"/>
              </w:rPr>
              <w:t xml:space="preserve">ГРАММАТИКА»   </w:t>
            </w:r>
            <w:proofErr w:type="gramEnd"/>
            <w:r w:rsidRPr="00C2792D">
              <w:rPr>
                <w:b/>
                <w:bCs/>
                <w:sz w:val="24"/>
              </w:rPr>
              <w:t xml:space="preserve">                          максимальный балл </w:t>
            </w:r>
            <w:r w:rsidR="00932FCA">
              <w:rPr>
                <w:b/>
                <w:bCs/>
                <w:sz w:val="24"/>
              </w:rPr>
              <w:t>–</w:t>
            </w:r>
            <w:r w:rsidRPr="00C2792D">
              <w:rPr>
                <w:b/>
                <w:bCs/>
                <w:sz w:val="24"/>
              </w:rPr>
              <w:t xml:space="preserve"> </w:t>
            </w:r>
            <w:r w:rsidR="001B2FA7" w:rsidRPr="00E052A3">
              <w:rPr>
                <w:b/>
                <w:bCs/>
                <w:sz w:val="24"/>
              </w:rPr>
              <w:t>17</w:t>
            </w:r>
          </w:p>
        </w:tc>
      </w:tr>
      <w:tr w:rsidR="00932FCA" w14:paraId="3A4D4A0A" w14:textId="77777777" w:rsidTr="00622FE7">
        <w:tc>
          <w:tcPr>
            <w:tcW w:w="1100" w:type="dxa"/>
            <w:vMerge w:val="restart"/>
          </w:tcPr>
          <w:p w14:paraId="16F0B8E3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5.1.1</w:t>
            </w:r>
          </w:p>
        </w:tc>
        <w:tc>
          <w:tcPr>
            <w:tcW w:w="1864" w:type="dxa"/>
            <w:vMerge w:val="restart"/>
          </w:tcPr>
          <w:p w14:paraId="2BF1896C" w14:textId="77777777" w:rsidR="00932FCA" w:rsidRPr="007F57A4" w:rsidRDefault="00932FCA" w:rsidP="00C168B8">
            <w:pPr>
              <w:jc w:val="center"/>
              <w:rPr>
                <w:b/>
                <w:bCs/>
                <w:sz w:val="24"/>
              </w:rPr>
            </w:pPr>
            <w:r w:rsidRPr="007F57A4">
              <w:rPr>
                <w:b/>
                <w:bCs/>
                <w:sz w:val="24"/>
              </w:rPr>
              <w:t>элементарный</w:t>
            </w:r>
          </w:p>
          <w:p w14:paraId="6C31CD79" w14:textId="01029A6F" w:rsidR="00932FCA" w:rsidRPr="007F57A4" w:rsidRDefault="00932FCA" w:rsidP="00C168B8">
            <w:pPr>
              <w:jc w:val="center"/>
              <w:rPr>
                <w:b/>
                <w:bCs/>
                <w:sz w:val="24"/>
              </w:rPr>
            </w:pPr>
            <w:r w:rsidRPr="007F57A4">
              <w:rPr>
                <w:b/>
                <w:bCs/>
                <w:sz w:val="24"/>
              </w:rPr>
              <w:t>(</w:t>
            </w:r>
            <w:r>
              <w:rPr>
                <w:b/>
                <w:bCs/>
                <w:sz w:val="24"/>
              </w:rPr>
              <w:t>4</w:t>
            </w:r>
            <w:r w:rsidRPr="007F57A4">
              <w:rPr>
                <w:b/>
                <w:bCs/>
                <w:sz w:val="24"/>
              </w:rPr>
              <w:t xml:space="preserve"> балла)</w:t>
            </w:r>
          </w:p>
        </w:tc>
        <w:tc>
          <w:tcPr>
            <w:tcW w:w="2054" w:type="dxa"/>
            <w:vMerge w:val="restart"/>
          </w:tcPr>
          <w:p w14:paraId="4DA4819C" w14:textId="4F5930ED" w:rsidR="00932FCA" w:rsidRPr="00932FCA" w:rsidRDefault="003A29C7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3B0D11D1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7F715816" w14:textId="77777777" w:rsidR="00932FCA" w:rsidRDefault="00932FC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932FCA" w14:paraId="337A2015" w14:textId="77777777" w:rsidTr="00622FE7">
        <w:tc>
          <w:tcPr>
            <w:tcW w:w="1100" w:type="dxa"/>
            <w:vMerge/>
          </w:tcPr>
          <w:p w14:paraId="421E39D3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C9D257A" w14:textId="77777777" w:rsidR="00932FCA" w:rsidRPr="007F57A4" w:rsidRDefault="00932FC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3B37A48" w14:textId="77777777" w:rsidR="00932FCA" w:rsidRPr="00932FCA" w:rsidRDefault="00932FC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7670881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6BE095E" w14:textId="77777777" w:rsidR="00932FCA" w:rsidRDefault="00932FC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932FCA" w14:paraId="043BFA58" w14:textId="77777777" w:rsidTr="00622FE7">
        <w:tc>
          <w:tcPr>
            <w:tcW w:w="1100" w:type="dxa"/>
            <w:vMerge w:val="restart"/>
          </w:tcPr>
          <w:p w14:paraId="6F2DA3A9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5.1.2</w:t>
            </w:r>
          </w:p>
        </w:tc>
        <w:tc>
          <w:tcPr>
            <w:tcW w:w="1864" w:type="dxa"/>
            <w:vMerge/>
          </w:tcPr>
          <w:p w14:paraId="44EC8906" w14:textId="77777777" w:rsidR="00932FCA" w:rsidRPr="007F57A4" w:rsidRDefault="00932FC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4151841F" w14:textId="6245CF4D" w:rsidR="00932FCA" w:rsidRPr="00932FCA" w:rsidRDefault="00932FCA" w:rsidP="00C168B8">
            <w:pPr>
              <w:jc w:val="center"/>
              <w:rPr>
                <w:b/>
                <w:bCs/>
                <w:sz w:val="24"/>
              </w:rPr>
            </w:pPr>
            <w:r w:rsidRPr="00932FCA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6F46640A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7A78B81C" w14:textId="77777777" w:rsidR="00932FCA" w:rsidRDefault="00932FC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932FCA" w14:paraId="1552175E" w14:textId="77777777" w:rsidTr="00622FE7">
        <w:tc>
          <w:tcPr>
            <w:tcW w:w="1100" w:type="dxa"/>
            <w:vMerge/>
          </w:tcPr>
          <w:p w14:paraId="0BFFB24D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B67ED84" w14:textId="77777777" w:rsidR="00932FCA" w:rsidRPr="007F57A4" w:rsidRDefault="00932FC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D0FCDFA" w14:textId="77777777" w:rsidR="00932FCA" w:rsidRPr="00932FCA" w:rsidRDefault="00932FC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25DAE63" w14:textId="77777777" w:rsidR="00932FCA" w:rsidRDefault="00932FC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EF7D924" w14:textId="77777777" w:rsidR="00932FCA" w:rsidRDefault="00932FC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052A3" w14:paraId="32A67CAE" w14:textId="77777777" w:rsidTr="00622FE7">
        <w:tc>
          <w:tcPr>
            <w:tcW w:w="1100" w:type="dxa"/>
            <w:vMerge w:val="restart"/>
          </w:tcPr>
          <w:p w14:paraId="31F8CD86" w14:textId="5DD892F7" w:rsidR="00E052A3" w:rsidRDefault="00E052A3" w:rsidP="00932FC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5.1.3</w:t>
            </w:r>
          </w:p>
        </w:tc>
        <w:tc>
          <w:tcPr>
            <w:tcW w:w="1864" w:type="dxa"/>
            <w:vMerge/>
          </w:tcPr>
          <w:p w14:paraId="30F14FD8" w14:textId="77777777" w:rsidR="00E052A3" w:rsidRPr="007F57A4" w:rsidRDefault="00E052A3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3490D3DB" w14:textId="3291F54C" w:rsidR="00E052A3" w:rsidRPr="00932FCA" w:rsidRDefault="00E052A3" w:rsidP="00932FCA">
            <w:pPr>
              <w:jc w:val="center"/>
              <w:rPr>
                <w:b/>
                <w:bCs/>
                <w:sz w:val="24"/>
              </w:rPr>
            </w:pPr>
            <w:r w:rsidRPr="00932FCA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331C4FDA" w14:textId="43DD3889" w:rsidR="00E052A3" w:rsidRDefault="00E052A3" w:rsidP="00932FC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6030291F" w14:textId="18CEB437" w:rsidR="00E052A3" w:rsidRDefault="00E052A3" w:rsidP="00932FCA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052A3" w14:paraId="47764EFC" w14:textId="77777777" w:rsidTr="00622FE7">
        <w:tc>
          <w:tcPr>
            <w:tcW w:w="1100" w:type="dxa"/>
            <w:vMerge/>
          </w:tcPr>
          <w:p w14:paraId="3B802199" w14:textId="77777777" w:rsidR="00E052A3" w:rsidRDefault="00E052A3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D95B80F" w14:textId="77777777" w:rsidR="00E052A3" w:rsidRPr="007F57A4" w:rsidRDefault="00E052A3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3C2EA3F" w14:textId="77777777" w:rsidR="00E052A3" w:rsidRPr="00932FCA" w:rsidRDefault="00E052A3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7A141B6" w14:textId="4CE470A8" w:rsidR="00E052A3" w:rsidRDefault="00E052A3" w:rsidP="00932FC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062C040" w14:textId="72C2AC3A" w:rsidR="00E052A3" w:rsidRDefault="00E052A3" w:rsidP="00932FCA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052A3" w14:paraId="2F24A7DB" w14:textId="77777777" w:rsidTr="00622FE7">
        <w:tc>
          <w:tcPr>
            <w:tcW w:w="1100" w:type="dxa"/>
            <w:vMerge w:val="restart"/>
          </w:tcPr>
          <w:p w14:paraId="024FE898" w14:textId="2E996F8C" w:rsidR="00E052A3" w:rsidRDefault="00E052A3" w:rsidP="00932FC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5.1.4</w:t>
            </w:r>
          </w:p>
        </w:tc>
        <w:tc>
          <w:tcPr>
            <w:tcW w:w="1864" w:type="dxa"/>
            <w:vMerge/>
          </w:tcPr>
          <w:p w14:paraId="4E9AC70A" w14:textId="77777777" w:rsidR="00E052A3" w:rsidRPr="007F57A4" w:rsidRDefault="00E052A3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22D2B0D7" w14:textId="213208E7" w:rsidR="00E052A3" w:rsidRPr="00932FCA" w:rsidRDefault="00E052A3" w:rsidP="00932FC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07D6E94C" w14:textId="5BC3E8BD" w:rsidR="00E052A3" w:rsidRDefault="00E052A3" w:rsidP="00932FC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5AC0BD22" w14:textId="05C47E18" w:rsidR="00E052A3" w:rsidRDefault="00E052A3" w:rsidP="00932FCA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052A3" w14:paraId="44FD6FF9" w14:textId="77777777" w:rsidTr="00622FE7">
        <w:tc>
          <w:tcPr>
            <w:tcW w:w="1100" w:type="dxa"/>
            <w:vMerge/>
          </w:tcPr>
          <w:p w14:paraId="5FEC4406" w14:textId="77777777" w:rsidR="00E052A3" w:rsidRDefault="00E052A3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5FA7FA3" w14:textId="77777777" w:rsidR="00E052A3" w:rsidRPr="007F57A4" w:rsidRDefault="00E052A3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5FF4171" w14:textId="77777777" w:rsidR="00E052A3" w:rsidRPr="00932FCA" w:rsidRDefault="00E052A3" w:rsidP="00932FC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C7E72DA" w14:textId="5E26139E" w:rsidR="00E052A3" w:rsidRDefault="00E052A3" w:rsidP="00932FC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A08F720" w14:textId="75CB7760" w:rsidR="00E052A3" w:rsidRDefault="00E052A3" w:rsidP="00932FCA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7F57A4" w14:paraId="7339E337" w14:textId="77777777" w:rsidTr="00622FE7">
        <w:tc>
          <w:tcPr>
            <w:tcW w:w="1100" w:type="dxa"/>
            <w:vMerge w:val="restart"/>
          </w:tcPr>
          <w:p w14:paraId="73607D9A" w14:textId="3AB60B6F" w:rsidR="007F57A4" w:rsidRDefault="007F57A4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</w:t>
            </w:r>
            <w:r w:rsidR="00932FCA">
              <w:rPr>
                <w:b/>
                <w:bCs/>
                <w:sz w:val="24"/>
              </w:rPr>
              <w:t>5</w:t>
            </w:r>
          </w:p>
        </w:tc>
        <w:tc>
          <w:tcPr>
            <w:tcW w:w="1864" w:type="dxa"/>
            <w:vMerge w:val="restart"/>
          </w:tcPr>
          <w:p w14:paraId="57BF6552" w14:textId="5E101DAF" w:rsidR="007F57A4" w:rsidRPr="007F57A4" w:rsidRDefault="00932FCA" w:rsidP="00932FCA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</w:t>
            </w:r>
            <w:r w:rsidR="007F57A4" w:rsidRPr="007F57A4">
              <w:rPr>
                <w:b/>
                <w:bCs/>
                <w:sz w:val="24"/>
              </w:rPr>
              <w:t>базовый</w:t>
            </w:r>
          </w:p>
          <w:p w14:paraId="649EEC9A" w14:textId="7229398E" w:rsidR="007F57A4" w:rsidRPr="007F57A4" w:rsidRDefault="007F57A4" w:rsidP="00E72BC0">
            <w:pPr>
              <w:jc w:val="center"/>
              <w:rPr>
                <w:b/>
                <w:bCs/>
                <w:sz w:val="24"/>
              </w:rPr>
            </w:pPr>
            <w:r w:rsidRPr="007F57A4">
              <w:rPr>
                <w:b/>
                <w:bCs/>
                <w:sz w:val="24"/>
              </w:rPr>
              <w:t>(</w:t>
            </w:r>
            <w:r w:rsidR="00932FCA">
              <w:rPr>
                <w:b/>
                <w:bCs/>
                <w:sz w:val="24"/>
              </w:rPr>
              <w:t>4</w:t>
            </w:r>
            <w:r w:rsidRPr="007F57A4">
              <w:rPr>
                <w:b/>
                <w:bCs/>
                <w:sz w:val="24"/>
              </w:rPr>
              <w:t xml:space="preserve"> балл</w:t>
            </w:r>
            <w:r w:rsidR="00932FCA">
              <w:rPr>
                <w:b/>
                <w:bCs/>
                <w:sz w:val="24"/>
              </w:rPr>
              <w:t>а</w:t>
            </w:r>
            <w:r w:rsidRPr="007F57A4">
              <w:rPr>
                <w:b/>
                <w:bCs/>
                <w:sz w:val="24"/>
              </w:rPr>
              <w:t>)</w:t>
            </w:r>
          </w:p>
        </w:tc>
        <w:tc>
          <w:tcPr>
            <w:tcW w:w="2054" w:type="dxa"/>
            <w:vMerge w:val="restart"/>
          </w:tcPr>
          <w:p w14:paraId="3FE7CCC7" w14:textId="7AFB386B" w:rsidR="007F57A4" w:rsidRPr="00932FCA" w:rsidRDefault="003A29C7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3AA7B94C" w14:textId="77777777" w:rsidR="007F57A4" w:rsidRDefault="007F57A4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4F7C6BA1" w14:textId="77777777" w:rsidR="007F57A4" w:rsidRDefault="007F57A4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7F57A4" w14:paraId="49A64493" w14:textId="77777777" w:rsidTr="00622FE7">
        <w:tc>
          <w:tcPr>
            <w:tcW w:w="1100" w:type="dxa"/>
            <w:vMerge/>
          </w:tcPr>
          <w:p w14:paraId="0ECEAC1F" w14:textId="77777777" w:rsidR="007F57A4" w:rsidRDefault="007F57A4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9ADCD8C" w14:textId="77777777" w:rsidR="007F57A4" w:rsidRDefault="007F57A4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BB334C0" w14:textId="77777777" w:rsidR="007F57A4" w:rsidRPr="00932FCA" w:rsidRDefault="007F57A4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4FB68C3" w14:textId="77777777" w:rsidR="007F57A4" w:rsidRDefault="007F57A4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BEEF7D3" w14:textId="77777777" w:rsidR="007F57A4" w:rsidRDefault="007F57A4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932FCA" w14:paraId="64823F90" w14:textId="77777777" w:rsidTr="00622FE7">
        <w:tc>
          <w:tcPr>
            <w:tcW w:w="1100" w:type="dxa"/>
            <w:vMerge w:val="restart"/>
          </w:tcPr>
          <w:p w14:paraId="0AA19D0A" w14:textId="09DCE4D2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5.1.6</w:t>
            </w:r>
          </w:p>
        </w:tc>
        <w:tc>
          <w:tcPr>
            <w:tcW w:w="1864" w:type="dxa"/>
            <w:vMerge/>
          </w:tcPr>
          <w:p w14:paraId="75122FBE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55BE852E" w14:textId="130D4D23" w:rsidR="00932FCA" w:rsidRPr="00932FCA" w:rsidRDefault="003A29C7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09082AFA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9657690" w14:textId="77777777" w:rsidR="00932FCA" w:rsidRDefault="00932FCA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932FCA" w14:paraId="3C5D5E50" w14:textId="77777777" w:rsidTr="00622FE7">
        <w:tc>
          <w:tcPr>
            <w:tcW w:w="1100" w:type="dxa"/>
            <w:vMerge/>
          </w:tcPr>
          <w:p w14:paraId="73CD5B90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83EA4DE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6478E60" w14:textId="77777777" w:rsidR="00932FCA" w:rsidRP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22DB56C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E959AB8" w14:textId="77777777" w:rsidR="00932FCA" w:rsidRDefault="00932FCA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932FCA" w14:paraId="7E04F2D6" w14:textId="77777777" w:rsidTr="00622FE7">
        <w:tc>
          <w:tcPr>
            <w:tcW w:w="1100" w:type="dxa"/>
            <w:vMerge w:val="restart"/>
          </w:tcPr>
          <w:p w14:paraId="64F7E8E5" w14:textId="0A0C712D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5.1.7</w:t>
            </w:r>
          </w:p>
        </w:tc>
        <w:tc>
          <w:tcPr>
            <w:tcW w:w="1864" w:type="dxa"/>
            <w:vMerge/>
          </w:tcPr>
          <w:p w14:paraId="15AE7E1F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62293870" w14:textId="584D8040" w:rsidR="00932FCA" w:rsidRPr="00932FCA" w:rsidRDefault="003A29C7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6266FDF9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242A18C5" w14:textId="77777777" w:rsidR="00932FCA" w:rsidRDefault="00932FCA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932FCA" w14:paraId="141234C5" w14:textId="77777777" w:rsidTr="00622FE7">
        <w:tc>
          <w:tcPr>
            <w:tcW w:w="1100" w:type="dxa"/>
            <w:vMerge/>
          </w:tcPr>
          <w:p w14:paraId="1EE50191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279DB09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7D4CD6D" w14:textId="77777777" w:rsidR="00932FCA" w:rsidRP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9D98A51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99C165A" w14:textId="77777777" w:rsidR="00932FCA" w:rsidRDefault="00932FCA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932FCA" w14:paraId="431B5823" w14:textId="77777777" w:rsidTr="00622FE7">
        <w:tc>
          <w:tcPr>
            <w:tcW w:w="1100" w:type="dxa"/>
            <w:vMerge w:val="restart"/>
          </w:tcPr>
          <w:p w14:paraId="197F1447" w14:textId="36D52F15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5.1.8</w:t>
            </w:r>
          </w:p>
        </w:tc>
        <w:tc>
          <w:tcPr>
            <w:tcW w:w="1864" w:type="dxa"/>
            <w:vMerge/>
          </w:tcPr>
          <w:p w14:paraId="3B39AFCD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2F1A144E" w14:textId="56AC9901" w:rsidR="00932FCA" w:rsidRPr="00932FCA" w:rsidRDefault="003A29C7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1689BD18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3D280382" w14:textId="77777777" w:rsidR="00932FCA" w:rsidRDefault="00932FCA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932FCA" w14:paraId="4E93D3D3" w14:textId="77777777" w:rsidTr="00622FE7">
        <w:tc>
          <w:tcPr>
            <w:tcW w:w="1100" w:type="dxa"/>
            <w:vMerge/>
          </w:tcPr>
          <w:p w14:paraId="0B10FC40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5A9EC4F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2DB4A00" w14:textId="77777777" w:rsidR="00932FCA" w:rsidRPr="00C2792D" w:rsidRDefault="00932FCA" w:rsidP="00E23F9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31B2976D" w14:textId="77777777" w:rsidR="00932FCA" w:rsidRDefault="00932FCA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B67F7A2" w14:textId="77777777" w:rsidR="00932FCA" w:rsidRDefault="00932FCA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833F61" w14:paraId="515F4283" w14:textId="77777777" w:rsidTr="00622FE7">
        <w:tc>
          <w:tcPr>
            <w:tcW w:w="1100" w:type="dxa"/>
            <w:vMerge w:val="restart"/>
          </w:tcPr>
          <w:p w14:paraId="275B3B39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5.2</w:t>
            </w:r>
          </w:p>
        </w:tc>
        <w:tc>
          <w:tcPr>
            <w:tcW w:w="1864" w:type="dxa"/>
            <w:vMerge w:val="restart"/>
          </w:tcPr>
          <w:p w14:paraId="71FBCA2D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638823B2" w14:textId="54B2B94C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</w:t>
            </w:r>
            <w:r w:rsidR="007F57A4">
              <w:rPr>
                <w:b/>
                <w:bCs/>
                <w:sz w:val="24"/>
              </w:rPr>
              <w:t>а</w:t>
            </w:r>
            <w:r>
              <w:rPr>
                <w:b/>
                <w:bCs/>
                <w:sz w:val="24"/>
              </w:rPr>
              <w:t>)</w:t>
            </w:r>
          </w:p>
        </w:tc>
        <w:tc>
          <w:tcPr>
            <w:tcW w:w="2054" w:type="dxa"/>
            <w:vMerge w:val="restart"/>
          </w:tcPr>
          <w:p w14:paraId="78CE4D89" w14:textId="76998E2C" w:rsidR="00833F61" w:rsidRPr="00C925A6" w:rsidRDefault="001B2FA7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топил</w:t>
            </w:r>
            <w:r w:rsidR="00C925A6" w:rsidRPr="00C925A6">
              <w:rPr>
                <w:b/>
                <w:bCs/>
                <w:sz w:val="24"/>
              </w:rPr>
              <w:t xml:space="preserve">, </w:t>
            </w:r>
            <w:r>
              <w:rPr>
                <w:b/>
                <w:bCs/>
                <w:sz w:val="24"/>
              </w:rPr>
              <w:t>смотрел</w:t>
            </w:r>
          </w:p>
        </w:tc>
        <w:tc>
          <w:tcPr>
            <w:tcW w:w="1469" w:type="dxa"/>
          </w:tcPr>
          <w:p w14:paraId="1D8173DD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0A4698C4" w14:textId="77777777"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833F61" w14:paraId="175EE268" w14:textId="77777777" w:rsidTr="00622FE7">
        <w:tc>
          <w:tcPr>
            <w:tcW w:w="1100" w:type="dxa"/>
            <w:vMerge/>
          </w:tcPr>
          <w:p w14:paraId="4E8774FB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D9F8F69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D4D7AE6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0709589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4A25634A" w14:textId="77777777"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833F61" w14:paraId="6FC89C40" w14:textId="77777777" w:rsidTr="00622FE7">
        <w:tc>
          <w:tcPr>
            <w:tcW w:w="1100" w:type="dxa"/>
            <w:vMerge/>
          </w:tcPr>
          <w:p w14:paraId="2E205F10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AEBB3E4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F610BD1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90F3089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6C5C8EB" w14:textId="77777777" w:rsidR="00833F61" w:rsidRPr="00E23F9C" w:rsidRDefault="00833F61" w:rsidP="00E23F9C">
            <w:pPr>
              <w:jc w:val="both"/>
              <w:rPr>
                <w:sz w:val="24"/>
                <w:szCs w:val="24"/>
              </w:rPr>
            </w:pPr>
            <w:r w:rsidRPr="00E23F9C"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14:paraId="3CB9AE59" w14:textId="77777777" w:rsidR="00833F61" w:rsidRPr="00E23F9C" w:rsidRDefault="00833F61" w:rsidP="00E23F9C">
            <w:pPr>
              <w:jc w:val="both"/>
              <w:rPr>
                <w:sz w:val="24"/>
                <w:szCs w:val="24"/>
              </w:rPr>
            </w:pPr>
            <w:r w:rsidRPr="00EE7A65">
              <w:rPr>
                <w:b/>
                <w:bCs/>
                <w:sz w:val="24"/>
                <w:szCs w:val="24"/>
              </w:rPr>
              <w:t xml:space="preserve">ИЛИ </w:t>
            </w:r>
            <w:r w:rsidRPr="00E23F9C"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14:paraId="3A62510B" w14:textId="77777777" w:rsidR="00833F61" w:rsidRPr="00EE7A65" w:rsidRDefault="00833F61" w:rsidP="00E23F9C">
            <w:pPr>
              <w:jc w:val="both"/>
              <w:rPr>
                <w:b/>
                <w:bCs/>
                <w:sz w:val="24"/>
                <w:szCs w:val="24"/>
              </w:rPr>
            </w:pPr>
            <w:r w:rsidRPr="00EE7A65">
              <w:rPr>
                <w:b/>
                <w:bCs/>
                <w:sz w:val="24"/>
                <w:szCs w:val="24"/>
              </w:rPr>
              <w:t xml:space="preserve">ИЛИ </w:t>
            </w:r>
          </w:p>
          <w:p w14:paraId="68CBDC20" w14:textId="77777777" w:rsidR="00833F61" w:rsidRDefault="00833F61" w:rsidP="00E23F9C">
            <w:pPr>
              <w:jc w:val="both"/>
              <w:rPr>
                <w:sz w:val="24"/>
              </w:rPr>
            </w:pPr>
            <w:r w:rsidRPr="00E23F9C">
              <w:rPr>
                <w:sz w:val="24"/>
                <w:szCs w:val="24"/>
              </w:rPr>
              <w:t xml:space="preserve">Задание выполнено частично верно, выписаны все слова, соответствующие </w:t>
            </w:r>
            <w:r w:rsidRPr="00E23F9C">
              <w:rPr>
                <w:sz w:val="24"/>
                <w:szCs w:val="24"/>
              </w:rPr>
              <w:lastRenderedPageBreak/>
              <w:t>условию задания. В выписанных словах допущена 2 ошибки.</w:t>
            </w:r>
          </w:p>
        </w:tc>
      </w:tr>
      <w:tr w:rsidR="00833F61" w14:paraId="3FA7020D" w14:textId="77777777" w:rsidTr="00622FE7">
        <w:tc>
          <w:tcPr>
            <w:tcW w:w="1100" w:type="dxa"/>
            <w:vMerge/>
          </w:tcPr>
          <w:p w14:paraId="7E1F4147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0182EB7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AC4E7F1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F02CAA3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924B0FE" w14:textId="77777777"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833F61" w14:paraId="239AF768" w14:textId="77777777" w:rsidTr="00622FE7">
        <w:tc>
          <w:tcPr>
            <w:tcW w:w="1100" w:type="dxa"/>
            <w:vMerge w:val="restart"/>
          </w:tcPr>
          <w:p w14:paraId="05067748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5.3</w:t>
            </w:r>
          </w:p>
        </w:tc>
        <w:tc>
          <w:tcPr>
            <w:tcW w:w="1864" w:type="dxa"/>
            <w:vMerge w:val="restart"/>
          </w:tcPr>
          <w:p w14:paraId="79DB5990" w14:textId="77777777" w:rsidR="007F57A4" w:rsidRDefault="007F57A4" w:rsidP="007F57A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641AAE5D" w14:textId="39F0661D" w:rsidR="00833F61" w:rsidRDefault="007F57A4" w:rsidP="007F57A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6EA0223D" w14:textId="2D2CE893" w:rsidR="00C925A6" w:rsidRDefault="001B2FA7" w:rsidP="001B2FA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(из)глины, песка</w:t>
            </w:r>
          </w:p>
        </w:tc>
        <w:tc>
          <w:tcPr>
            <w:tcW w:w="1469" w:type="dxa"/>
          </w:tcPr>
          <w:p w14:paraId="104E730D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2CA07AFD" w14:textId="77777777"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833F61" w14:paraId="3C902971" w14:textId="77777777" w:rsidTr="00622FE7">
        <w:tc>
          <w:tcPr>
            <w:tcW w:w="1100" w:type="dxa"/>
            <w:vMerge/>
          </w:tcPr>
          <w:p w14:paraId="0B120CCD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E81DAE8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6B7C63A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33C9801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36A03EA6" w14:textId="77777777"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833F61" w14:paraId="65BE1D44" w14:textId="77777777" w:rsidTr="00622FE7">
        <w:tc>
          <w:tcPr>
            <w:tcW w:w="1100" w:type="dxa"/>
            <w:vMerge/>
          </w:tcPr>
          <w:p w14:paraId="0192A44E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1B5E60D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A4776E2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2A8B2B6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2CDCDE90" w14:textId="77777777" w:rsidR="00833F61" w:rsidRDefault="00833F61" w:rsidP="009E0F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14:paraId="30530A1D" w14:textId="77777777" w:rsidR="00833F61" w:rsidRDefault="00833F61" w:rsidP="009E0F0D">
            <w:pPr>
              <w:jc w:val="both"/>
              <w:rPr>
                <w:sz w:val="24"/>
                <w:szCs w:val="24"/>
              </w:rPr>
            </w:pPr>
            <w:r w:rsidRPr="00EE7A65">
              <w:rPr>
                <w:b/>
                <w:bCs/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14:paraId="7CB7BF2B" w14:textId="77777777" w:rsidR="00833F61" w:rsidRPr="00EE7A65" w:rsidRDefault="00833F61" w:rsidP="009E0F0D">
            <w:pPr>
              <w:jc w:val="both"/>
              <w:rPr>
                <w:b/>
                <w:bCs/>
                <w:sz w:val="24"/>
                <w:szCs w:val="24"/>
              </w:rPr>
            </w:pPr>
            <w:r w:rsidRPr="00EE7A65">
              <w:rPr>
                <w:b/>
                <w:bCs/>
                <w:sz w:val="24"/>
                <w:szCs w:val="24"/>
              </w:rPr>
              <w:t xml:space="preserve">ИЛИ </w:t>
            </w:r>
          </w:p>
          <w:p w14:paraId="302DBD26" w14:textId="77777777" w:rsidR="00833F61" w:rsidRDefault="00833F61" w:rsidP="009E0F0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833F61" w14:paraId="7A9B0C2B" w14:textId="77777777" w:rsidTr="00622FE7">
        <w:tc>
          <w:tcPr>
            <w:tcW w:w="1100" w:type="dxa"/>
            <w:vMerge/>
          </w:tcPr>
          <w:p w14:paraId="497597F6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F53A58A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7026B90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2E53148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DA052F3" w14:textId="77777777" w:rsidR="00833F61" w:rsidRDefault="00833F61" w:rsidP="009E0F0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DD00F4" w14:paraId="1F8C0CCF" w14:textId="77777777" w:rsidTr="00622FE7">
        <w:tc>
          <w:tcPr>
            <w:tcW w:w="1100" w:type="dxa"/>
            <w:vMerge w:val="restart"/>
          </w:tcPr>
          <w:p w14:paraId="76E0B131" w14:textId="44C81226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5.4</w:t>
            </w:r>
          </w:p>
        </w:tc>
        <w:tc>
          <w:tcPr>
            <w:tcW w:w="1864" w:type="dxa"/>
            <w:vMerge w:val="restart"/>
          </w:tcPr>
          <w:p w14:paraId="298F8874" w14:textId="77777777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24FA8D1A" w14:textId="02729D17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3B03F24A" w14:textId="38E45257" w:rsidR="00DD00F4" w:rsidRDefault="00DD00F4" w:rsidP="00DD00F4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воздух – </w:t>
            </w:r>
            <w:proofErr w:type="spellStart"/>
            <w:r w:rsidRPr="00DD00F4">
              <w:rPr>
                <w:sz w:val="24"/>
              </w:rPr>
              <w:t>м.р</w:t>
            </w:r>
            <w:proofErr w:type="spellEnd"/>
            <w:r w:rsidRPr="00DD00F4">
              <w:rPr>
                <w:sz w:val="24"/>
              </w:rPr>
              <w:t xml:space="preserve">., </w:t>
            </w:r>
            <w:proofErr w:type="spellStart"/>
            <w:r w:rsidRPr="00DD00F4">
              <w:rPr>
                <w:sz w:val="24"/>
              </w:rPr>
              <w:t>ед.ч</w:t>
            </w:r>
            <w:proofErr w:type="spellEnd"/>
            <w:r w:rsidRPr="00DD00F4">
              <w:rPr>
                <w:sz w:val="24"/>
              </w:rPr>
              <w:t xml:space="preserve">., 2 </w:t>
            </w:r>
            <w:proofErr w:type="spellStart"/>
            <w:r w:rsidRPr="00DD00F4">
              <w:rPr>
                <w:sz w:val="24"/>
              </w:rPr>
              <w:t>скл</w:t>
            </w:r>
            <w:proofErr w:type="spellEnd"/>
            <w:r w:rsidRPr="00DD00F4">
              <w:rPr>
                <w:sz w:val="24"/>
              </w:rPr>
              <w:t xml:space="preserve">., </w:t>
            </w:r>
            <w:proofErr w:type="spellStart"/>
            <w:r w:rsidRPr="00DD00F4">
              <w:rPr>
                <w:sz w:val="24"/>
              </w:rPr>
              <w:t>им.п</w:t>
            </w:r>
            <w:proofErr w:type="spellEnd"/>
            <w:r w:rsidRPr="00DD00F4">
              <w:rPr>
                <w:sz w:val="24"/>
              </w:rPr>
              <w:t>.</w:t>
            </w:r>
          </w:p>
        </w:tc>
        <w:tc>
          <w:tcPr>
            <w:tcW w:w="1469" w:type="dxa"/>
          </w:tcPr>
          <w:p w14:paraId="2172E48A" w14:textId="02DE8E03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4FB64BF0" w14:textId="2EFACBD9" w:rsidR="00DD00F4" w:rsidRDefault="00DD00F4" w:rsidP="001B2FA7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DD00F4" w14:paraId="3A714F3A" w14:textId="77777777" w:rsidTr="00622FE7">
        <w:tc>
          <w:tcPr>
            <w:tcW w:w="1100" w:type="dxa"/>
            <w:vMerge/>
          </w:tcPr>
          <w:p w14:paraId="69253782" w14:textId="77777777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3CF5922" w14:textId="77777777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49B3E33" w14:textId="77777777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2AE03FD" w14:textId="666B0FF9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48DBFC77" w14:textId="3450B9CF" w:rsidR="00DD00F4" w:rsidRDefault="00DD00F4" w:rsidP="001B2FA7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DD00F4" w14:paraId="6BEDB796" w14:textId="77777777" w:rsidTr="00622FE7">
        <w:tc>
          <w:tcPr>
            <w:tcW w:w="1100" w:type="dxa"/>
            <w:vMerge/>
          </w:tcPr>
          <w:p w14:paraId="0EE8FE77" w14:textId="77777777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B76DE5E" w14:textId="77777777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A3D8C66" w14:textId="77777777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63FED22" w14:textId="17F4FD0A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2C9C1D02" w14:textId="77777777" w:rsidR="00DD00F4" w:rsidRDefault="00DD00F4" w:rsidP="001B2F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14:paraId="7C11AE4A" w14:textId="77777777" w:rsidR="00DD00F4" w:rsidRDefault="00DD00F4" w:rsidP="001B2FA7">
            <w:pPr>
              <w:jc w:val="both"/>
              <w:rPr>
                <w:sz w:val="24"/>
                <w:szCs w:val="24"/>
              </w:rPr>
            </w:pPr>
            <w:r w:rsidRPr="00EE7A65">
              <w:rPr>
                <w:b/>
                <w:bCs/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14:paraId="4D58418C" w14:textId="77777777" w:rsidR="00DD00F4" w:rsidRPr="00EE7A65" w:rsidRDefault="00DD00F4" w:rsidP="001B2FA7">
            <w:pPr>
              <w:jc w:val="both"/>
              <w:rPr>
                <w:b/>
                <w:bCs/>
                <w:sz w:val="24"/>
                <w:szCs w:val="24"/>
              </w:rPr>
            </w:pPr>
            <w:r w:rsidRPr="00EE7A65">
              <w:rPr>
                <w:b/>
                <w:bCs/>
                <w:sz w:val="24"/>
                <w:szCs w:val="24"/>
              </w:rPr>
              <w:t xml:space="preserve">ИЛИ </w:t>
            </w:r>
          </w:p>
          <w:p w14:paraId="3D792784" w14:textId="4DD76AA8" w:rsidR="00DD00F4" w:rsidRDefault="00DD00F4" w:rsidP="001B2FA7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DD00F4" w14:paraId="15D17F76" w14:textId="77777777" w:rsidTr="00622FE7">
        <w:tc>
          <w:tcPr>
            <w:tcW w:w="1100" w:type="dxa"/>
            <w:vMerge/>
          </w:tcPr>
          <w:p w14:paraId="48AD024A" w14:textId="77777777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03D9B70" w14:textId="77777777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680E743" w14:textId="77777777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A34CB6E" w14:textId="5C237DDB" w:rsidR="00DD00F4" w:rsidRDefault="00DD00F4" w:rsidP="001B2FA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66D2FDA" w14:textId="58A017B1" w:rsidR="00DD00F4" w:rsidRDefault="00DD00F4" w:rsidP="001B2FA7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1A3C8E" w:rsidRPr="001A3C8E" w14:paraId="0F75F0B4" w14:textId="77777777" w:rsidTr="00622FE7">
        <w:tc>
          <w:tcPr>
            <w:tcW w:w="2964" w:type="dxa"/>
            <w:gridSpan w:val="2"/>
          </w:tcPr>
          <w:p w14:paraId="51A9A938" w14:textId="3173A936" w:rsidR="004B5C32" w:rsidRPr="001A3C8E" w:rsidRDefault="004B5C32" w:rsidP="004B5C32">
            <w:pPr>
              <w:rPr>
                <w:b/>
                <w:bCs/>
                <w:sz w:val="24"/>
              </w:rPr>
            </w:pPr>
            <w:proofErr w:type="gramStart"/>
            <w:r w:rsidRPr="001A3C8E">
              <w:rPr>
                <w:b/>
                <w:bCs/>
                <w:sz w:val="24"/>
              </w:rPr>
              <w:t xml:space="preserve">ИТОГО:   </w:t>
            </w:r>
            <w:proofErr w:type="gramEnd"/>
            <w:r w:rsidRPr="001A3C8E">
              <w:rPr>
                <w:b/>
                <w:bCs/>
                <w:sz w:val="24"/>
              </w:rPr>
              <w:t xml:space="preserve">   </w:t>
            </w:r>
            <w:r w:rsidR="009E0F0D" w:rsidRPr="001A3C8E">
              <w:rPr>
                <w:b/>
                <w:bCs/>
                <w:sz w:val="24"/>
              </w:rPr>
              <w:t>7</w:t>
            </w:r>
            <w:r w:rsidR="00DD00F4" w:rsidRPr="001A3C8E">
              <w:rPr>
                <w:b/>
                <w:bCs/>
                <w:sz w:val="24"/>
              </w:rPr>
              <w:t>9</w:t>
            </w:r>
            <w:r w:rsidRPr="001A3C8E">
              <w:rPr>
                <w:b/>
                <w:bCs/>
                <w:sz w:val="24"/>
              </w:rPr>
              <w:t xml:space="preserve"> баллов</w:t>
            </w:r>
          </w:p>
        </w:tc>
        <w:tc>
          <w:tcPr>
            <w:tcW w:w="12264" w:type="dxa"/>
            <w:gridSpan w:val="3"/>
          </w:tcPr>
          <w:p w14:paraId="74CD9FBC" w14:textId="77777777" w:rsidR="004B5C32" w:rsidRPr="001A3C8E" w:rsidRDefault="00F45B44" w:rsidP="004B5C32">
            <w:pPr>
              <w:jc w:val="both"/>
              <w:rPr>
                <w:sz w:val="24"/>
              </w:rPr>
            </w:pPr>
            <w:r w:rsidRPr="001A3C8E">
              <w:rPr>
                <w:b/>
                <w:bCs/>
                <w:sz w:val="24"/>
              </w:rPr>
              <w:t>элементарный уровень</w:t>
            </w:r>
            <w:r w:rsidRPr="001A3C8E">
              <w:rPr>
                <w:sz w:val="24"/>
              </w:rPr>
              <w:t xml:space="preserve"> – </w:t>
            </w:r>
            <w:r w:rsidR="009E0F0D" w:rsidRPr="001A3C8E">
              <w:rPr>
                <w:sz w:val="24"/>
              </w:rPr>
              <w:t>до 2</w:t>
            </w:r>
            <w:r w:rsidRPr="001A3C8E">
              <w:rPr>
                <w:sz w:val="24"/>
              </w:rPr>
              <w:t xml:space="preserve">5 баллов, </w:t>
            </w:r>
          </w:p>
        </w:tc>
      </w:tr>
      <w:tr w:rsidR="001A3C8E" w:rsidRPr="001A3C8E" w14:paraId="50531C4E" w14:textId="77777777" w:rsidTr="00622FE7">
        <w:tc>
          <w:tcPr>
            <w:tcW w:w="1100" w:type="dxa"/>
            <w:vMerge w:val="restart"/>
          </w:tcPr>
          <w:p w14:paraId="3A9FD12E" w14:textId="77777777" w:rsidR="00946E74" w:rsidRPr="001A3C8E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14:paraId="2028967F" w14:textId="77777777" w:rsidR="00946E74" w:rsidRPr="001A3C8E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14:paraId="5022563C" w14:textId="69046E2E" w:rsidR="00946E74" w:rsidRPr="001A3C8E" w:rsidRDefault="00946E74" w:rsidP="004B5C32">
            <w:pPr>
              <w:jc w:val="both"/>
              <w:rPr>
                <w:sz w:val="24"/>
              </w:rPr>
            </w:pPr>
            <w:r w:rsidRPr="001A3C8E">
              <w:rPr>
                <w:b/>
                <w:bCs/>
                <w:sz w:val="24"/>
              </w:rPr>
              <w:t>базовый</w:t>
            </w:r>
            <w:r w:rsidRPr="001A3C8E">
              <w:rPr>
                <w:sz w:val="24"/>
              </w:rPr>
              <w:t xml:space="preserve"> уровень – от 26 до 5</w:t>
            </w:r>
            <w:r w:rsidR="00E052A3">
              <w:rPr>
                <w:sz w:val="24"/>
              </w:rPr>
              <w:t>5</w:t>
            </w:r>
            <w:r w:rsidRPr="001A3C8E">
              <w:rPr>
                <w:sz w:val="24"/>
              </w:rPr>
              <w:t xml:space="preserve"> баллов,</w:t>
            </w:r>
          </w:p>
        </w:tc>
      </w:tr>
      <w:tr w:rsidR="001A3C8E" w:rsidRPr="001A3C8E" w14:paraId="3DA86D9D" w14:textId="77777777" w:rsidTr="00622FE7">
        <w:tc>
          <w:tcPr>
            <w:tcW w:w="1100" w:type="dxa"/>
            <w:vMerge/>
          </w:tcPr>
          <w:p w14:paraId="1F71B461" w14:textId="77777777" w:rsidR="00946E74" w:rsidRPr="001A3C8E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821B11F" w14:textId="77777777" w:rsidR="00946E74" w:rsidRPr="001A3C8E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14:paraId="6F94E1D4" w14:textId="2E2654E2" w:rsidR="00946E74" w:rsidRPr="001A3C8E" w:rsidRDefault="00946E74" w:rsidP="004B5C32">
            <w:pPr>
              <w:jc w:val="both"/>
              <w:rPr>
                <w:sz w:val="24"/>
              </w:rPr>
            </w:pPr>
            <w:r w:rsidRPr="001A3C8E">
              <w:rPr>
                <w:b/>
                <w:bCs/>
                <w:sz w:val="24"/>
              </w:rPr>
              <w:t>продвинутый</w:t>
            </w:r>
            <w:r w:rsidRPr="001A3C8E">
              <w:rPr>
                <w:sz w:val="24"/>
              </w:rPr>
              <w:t xml:space="preserve"> уровень – выше 5</w:t>
            </w:r>
            <w:r w:rsidR="00E052A3">
              <w:rPr>
                <w:sz w:val="24"/>
              </w:rPr>
              <w:t>5</w:t>
            </w:r>
            <w:r w:rsidRPr="001A3C8E">
              <w:rPr>
                <w:sz w:val="24"/>
              </w:rPr>
              <w:t xml:space="preserve"> баллов.</w:t>
            </w:r>
          </w:p>
        </w:tc>
      </w:tr>
      <w:bookmarkEnd w:id="0"/>
    </w:tbl>
    <w:p w14:paraId="0C676186" w14:textId="77777777" w:rsidR="001A3C8E" w:rsidRPr="001A3C8E" w:rsidRDefault="001A3C8E" w:rsidP="001A3C8E">
      <w:pPr>
        <w:jc w:val="center"/>
        <w:rPr>
          <w:b/>
          <w:bCs/>
          <w:sz w:val="24"/>
        </w:rPr>
      </w:pPr>
    </w:p>
    <w:p w14:paraId="75150DC5" w14:textId="77777777" w:rsidR="001A3C8E" w:rsidRDefault="001A3C8E" w:rsidP="001A3C8E">
      <w:pPr>
        <w:rPr>
          <w:b/>
          <w:bCs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3"/>
        <w:gridCol w:w="5023"/>
        <w:gridCol w:w="5023"/>
      </w:tblGrid>
      <w:tr w:rsidR="001A3C8E" w14:paraId="0DCC3249" w14:textId="77777777" w:rsidTr="00A520E6">
        <w:tc>
          <w:tcPr>
            <w:tcW w:w="5023" w:type="dxa"/>
          </w:tcPr>
          <w:p w14:paraId="43BE3255" w14:textId="77777777" w:rsidR="001A3C8E" w:rsidRPr="003544F5" w:rsidRDefault="001A3C8E" w:rsidP="00A520E6">
            <w:pPr>
              <w:jc w:val="center"/>
              <w:rPr>
                <w:b/>
                <w:bCs/>
                <w:sz w:val="24"/>
                <w:szCs w:val="24"/>
              </w:rPr>
            </w:pPr>
            <w:r w:rsidRPr="003544F5">
              <w:rPr>
                <w:b/>
                <w:bCs/>
                <w:sz w:val="24"/>
                <w:szCs w:val="24"/>
              </w:rPr>
              <w:t>Элементарный</w:t>
            </w:r>
          </w:p>
          <w:p w14:paraId="729DB2C7" w14:textId="77777777" w:rsidR="001A3C8E" w:rsidRPr="003544F5" w:rsidRDefault="001A3C8E" w:rsidP="00A520E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23" w:type="dxa"/>
          </w:tcPr>
          <w:p w14:paraId="26E07C92" w14:textId="77777777" w:rsidR="001A3C8E" w:rsidRPr="003544F5" w:rsidRDefault="001A3C8E" w:rsidP="00A520E6">
            <w:pPr>
              <w:jc w:val="center"/>
              <w:rPr>
                <w:b/>
                <w:bCs/>
                <w:sz w:val="24"/>
                <w:szCs w:val="24"/>
              </w:rPr>
            </w:pPr>
            <w:r w:rsidRPr="003544F5">
              <w:rPr>
                <w:b/>
                <w:bCs/>
                <w:sz w:val="24"/>
                <w:szCs w:val="24"/>
              </w:rPr>
              <w:t>Базовый</w:t>
            </w:r>
            <w:r w:rsidRPr="003544F5">
              <w:rPr>
                <w:sz w:val="24"/>
                <w:szCs w:val="24"/>
              </w:rPr>
              <w:br/>
            </w:r>
          </w:p>
        </w:tc>
        <w:tc>
          <w:tcPr>
            <w:tcW w:w="5023" w:type="dxa"/>
          </w:tcPr>
          <w:p w14:paraId="0D17C5AF" w14:textId="77777777" w:rsidR="001A3C8E" w:rsidRPr="003544F5" w:rsidRDefault="001A3C8E" w:rsidP="00A520E6">
            <w:pPr>
              <w:jc w:val="center"/>
              <w:rPr>
                <w:b/>
                <w:bCs/>
                <w:sz w:val="24"/>
                <w:szCs w:val="24"/>
              </w:rPr>
            </w:pPr>
            <w:r w:rsidRPr="003544F5">
              <w:rPr>
                <w:b/>
                <w:bCs/>
                <w:sz w:val="24"/>
                <w:szCs w:val="24"/>
              </w:rPr>
              <w:t>Продвинутый</w:t>
            </w:r>
          </w:p>
          <w:p w14:paraId="6407797A" w14:textId="77777777" w:rsidR="001A3C8E" w:rsidRPr="003544F5" w:rsidRDefault="001A3C8E" w:rsidP="00A520E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A3C8E" w14:paraId="3258219E" w14:textId="77777777" w:rsidTr="00A520E6">
        <w:tc>
          <w:tcPr>
            <w:tcW w:w="5023" w:type="dxa"/>
          </w:tcPr>
          <w:p w14:paraId="6DB1E2BF" w14:textId="7777777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sz w:val="24"/>
                <w:szCs w:val="24"/>
              </w:rPr>
              <w:t>Говорение – до 5 включительно</w:t>
            </w:r>
          </w:p>
        </w:tc>
        <w:tc>
          <w:tcPr>
            <w:tcW w:w="5023" w:type="dxa"/>
          </w:tcPr>
          <w:p w14:paraId="5C54BD7C" w14:textId="7777777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sz w:val="24"/>
                <w:szCs w:val="24"/>
              </w:rPr>
              <w:t>Говорение – от 6 до 14</w:t>
            </w:r>
          </w:p>
        </w:tc>
        <w:tc>
          <w:tcPr>
            <w:tcW w:w="5023" w:type="dxa"/>
          </w:tcPr>
          <w:p w14:paraId="39F620E1" w14:textId="7777777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sz w:val="24"/>
                <w:szCs w:val="24"/>
              </w:rPr>
              <w:t>Говорение – выше 15</w:t>
            </w:r>
          </w:p>
        </w:tc>
      </w:tr>
      <w:tr w:rsidR="001A3C8E" w14:paraId="0EF422EF" w14:textId="77777777" w:rsidTr="00A520E6">
        <w:tc>
          <w:tcPr>
            <w:tcW w:w="5023" w:type="dxa"/>
          </w:tcPr>
          <w:p w14:paraId="7A0E87FB" w14:textId="7777777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sz w:val="24"/>
                <w:szCs w:val="24"/>
              </w:rPr>
              <w:t>Аудирование – до 5 включительно</w:t>
            </w:r>
          </w:p>
        </w:tc>
        <w:tc>
          <w:tcPr>
            <w:tcW w:w="5023" w:type="dxa"/>
          </w:tcPr>
          <w:p w14:paraId="1A83A35E" w14:textId="7777777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sz w:val="24"/>
                <w:szCs w:val="24"/>
              </w:rPr>
              <w:t>Аудирование – от 6 до 12</w:t>
            </w:r>
          </w:p>
        </w:tc>
        <w:tc>
          <w:tcPr>
            <w:tcW w:w="5023" w:type="dxa"/>
          </w:tcPr>
          <w:p w14:paraId="471F184D" w14:textId="7777777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sz w:val="24"/>
                <w:szCs w:val="24"/>
              </w:rPr>
              <w:t>Аудирование – выше 13</w:t>
            </w:r>
          </w:p>
        </w:tc>
      </w:tr>
      <w:tr w:rsidR="001A3C8E" w14:paraId="647F9F90" w14:textId="77777777" w:rsidTr="00A520E6">
        <w:tc>
          <w:tcPr>
            <w:tcW w:w="5023" w:type="dxa"/>
          </w:tcPr>
          <w:p w14:paraId="46ECDFF3" w14:textId="7777777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sz w:val="24"/>
                <w:szCs w:val="24"/>
              </w:rPr>
              <w:t>Чтение – до 5 включительно</w:t>
            </w:r>
          </w:p>
        </w:tc>
        <w:tc>
          <w:tcPr>
            <w:tcW w:w="5023" w:type="dxa"/>
          </w:tcPr>
          <w:p w14:paraId="08583ECE" w14:textId="7777777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sz w:val="24"/>
                <w:szCs w:val="24"/>
              </w:rPr>
              <w:t>Чтение – от 6 до 8</w:t>
            </w:r>
          </w:p>
        </w:tc>
        <w:tc>
          <w:tcPr>
            <w:tcW w:w="5023" w:type="dxa"/>
          </w:tcPr>
          <w:p w14:paraId="3C6E09ED" w14:textId="7777777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sz w:val="24"/>
                <w:szCs w:val="24"/>
              </w:rPr>
              <w:t>Чтение – выше 9</w:t>
            </w:r>
          </w:p>
        </w:tc>
      </w:tr>
      <w:tr w:rsidR="001A3C8E" w14:paraId="32D10908" w14:textId="77777777" w:rsidTr="00A520E6">
        <w:tc>
          <w:tcPr>
            <w:tcW w:w="5023" w:type="dxa"/>
          </w:tcPr>
          <w:p w14:paraId="0F1948AF" w14:textId="7777777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sz w:val="24"/>
                <w:szCs w:val="24"/>
              </w:rPr>
              <w:t xml:space="preserve">Письмо – до 5 включительно </w:t>
            </w:r>
          </w:p>
        </w:tc>
        <w:tc>
          <w:tcPr>
            <w:tcW w:w="5023" w:type="dxa"/>
          </w:tcPr>
          <w:p w14:paraId="58060E3B" w14:textId="7777777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sz w:val="24"/>
                <w:szCs w:val="24"/>
              </w:rPr>
              <w:t>Письмо – от 6 до 10</w:t>
            </w:r>
          </w:p>
        </w:tc>
        <w:tc>
          <w:tcPr>
            <w:tcW w:w="5023" w:type="dxa"/>
          </w:tcPr>
          <w:p w14:paraId="7B5CD129" w14:textId="7777777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sz w:val="24"/>
                <w:szCs w:val="24"/>
              </w:rPr>
              <w:t>Письмо – выше 11</w:t>
            </w:r>
          </w:p>
        </w:tc>
      </w:tr>
      <w:tr w:rsidR="001A3C8E" w14:paraId="477EF8F1" w14:textId="77777777" w:rsidTr="00A520E6">
        <w:tc>
          <w:tcPr>
            <w:tcW w:w="5023" w:type="dxa"/>
          </w:tcPr>
          <w:p w14:paraId="18544A8E" w14:textId="7777777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sz w:val="24"/>
                <w:szCs w:val="24"/>
              </w:rPr>
              <w:t>Лексика. Грамматика – до 5 включительно</w:t>
            </w:r>
          </w:p>
        </w:tc>
        <w:tc>
          <w:tcPr>
            <w:tcW w:w="5023" w:type="dxa"/>
          </w:tcPr>
          <w:p w14:paraId="74BCEA79" w14:textId="5E7AC9EA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sz w:val="24"/>
                <w:szCs w:val="24"/>
              </w:rPr>
              <w:t>Лексика. Грамматика – от 7 до 1</w:t>
            </w:r>
            <w:r w:rsidR="00C6372B" w:rsidRPr="003544F5">
              <w:rPr>
                <w:sz w:val="24"/>
                <w:szCs w:val="24"/>
              </w:rPr>
              <w:t>1</w:t>
            </w:r>
          </w:p>
        </w:tc>
        <w:tc>
          <w:tcPr>
            <w:tcW w:w="5023" w:type="dxa"/>
          </w:tcPr>
          <w:p w14:paraId="0E7C0957" w14:textId="7777777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sz w:val="24"/>
                <w:szCs w:val="24"/>
              </w:rPr>
              <w:t xml:space="preserve">Лексика. Грамматика – выше 11 </w:t>
            </w:r>
          </w:p>
        </w:tc>
      </w:tr>
      <w:tr w:rsidR="001A3C8E" w14:paraId="3557B1B2" w14:textId="77777777" w:rsidTr="00A520E6">
        <w:tc>
          <w:tcPr>
            <w:tcW w:w="5023" w:type="dxa"/>
          </w:tcPr>
          <w:p w14:paraId="6D210113" w14:textId="7777777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b/>
                <w:sz w:val="24"/>
                <w:szCs w:val="24"/>
              </w:rPr>
              <w:t>Общий балл</w:t>
            </w:r>
            <w:r w:rsidRPr="003544F5">
              <w:rPr>
                <w:sz w:val="24"/>
                <w:szCs w:val="24"/>
              </w:rPr>
              <w:t xml:space="preserve"> – до 25 баллов</w:t>
            </w:r>
          </w:p>
        </w:tc>
        <w:tc>
          <w:tcPr>
            <w:tcW w:w="5023" w:type="dxa"/>
          </w:tcPr>
          <w:p w14:paraId="263339B4" w14:textId="65F5944B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b/>
                <w:sz w:val="24"/>
                <w:szCs w:val="24"/>
              </w:rPr>
              <w:t xml:space="preserve">Общий балл </w:t>
            </w:r>
            <w:r w:rsidRPr="003544F5">
              <w:rPr>
                <w:sz w:val="24"/>
                <w:szCs w:val="24"/>
              </w:rPr>
              <w:t>– от 26 до 5</w:t>
            </w:r>
            <w:r w:rsidR="00C6372B" w:rsidRPr="003544F5">
              <w:rPr>
                <w:sz w:val="24"/>
                <w:szCs w:val="24"/>
              </w:rPr>
              <w:t>5</w:t>
            </w:r>
            <w:r w:rsidRPr="003544F5">
              <w:rPr>
                <w:sz w:val="24"/>
                <w:szCs w:val="24"/>
              </w:rPr>
              <w:t xml:space="preserve"> баллов</w:t>
            </w:r>
          </w:p>
        </w:tc>
        <w:tc>
          <w:tcPr>
            <w:tcW w:w="5023" w:type="dxa"/>
          </w:tcPr>
          <w:p w14:paraId="1639755A" w14:textId="5071D417" w:rsidR="001A3C8E" w:rsidRPr="003544F5" w:rsidRDefault="001A3C8E" w:rsidP="00A520E6">
            <w:pPr>
              <w:rPr>
                <w:b/>
                <w:bCs/>
                <w:sz w:val="24"/>
                <w:szCs w:val="24"/>
              </w:rPr>
            </w:pPr>
            <w:r w:rsidRPr="003544F5">
              <w:rPr>
                <w:b/>
                <w:sz w:val="24"/>
                <w:szCs w:val="24"/>
              </w:rPr>
              <w:t>Общий балл</w:t>
            </w:r>
            <w:r w:rsidRPr="003544F5">
              <w:rPr>
                <w:sz w:val="24"/>
                <w:szCs w:val="24"/>
              </w:rPr>
              <w:t xml:space="preserve"> – выше 5</w:t>
            </w:r>
            <w:r w:rsidR="00C6372B" w:rsidRPr="003544F5">
              <w:rPr>
                <w:sz w:val="24"/>
                <w:szCs w:val="24"/>
              </w:rPr>
              <w:t>5</w:t>
            </w:r>
            <w:r w:rsidRPr="003544F5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0048D5C1" w14:textId="77777777" w:rsidR="001A3C8E" w:rsidRDefault="001A3C8E" w:rsidP="001A3C8E"/>
    <w:p w14:paraId="1652F669" w14:textId="77777777" w:rsidR="00CE6D43" w:rsidRDefault="00CE6D43" w:rsidP="00CB318E">
      <w:pPr>
        <w:rPr>
          <w:b/>
          <w:bCs/>
          <w:sz w:val="24"/>
        </w:rPr>
      </w:pPr>
    </w:p>
    <w:sectPr w:rsidR="00CE6D43" w:rsidSect="00512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D09A1" w14:textId="77777777" w:rsidR="009C79D3" w:rsidRDefault="009C79D3" w:rsidP="009C79D3">
      <w:r>
        <w:separator/>
      </w:r>
    </w:p>
  </w:endnote>
  <w:endnote w:type="continuationSeparator" w:id="0">
    <w:p w14:paraId="4E143970" w14:textId="77777777" w:rsidR="009C79D3" w:rsidRDefault="009C79D3" w:rsidP="009C7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D2231" w14:textId="77777777" w:rsidR="009C79D3" w:rsidRDefault="009C79D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6DE08" w14:textId="20DC3D67" w:rsidR="009C79D3" w:rsidRDefault="009C79D3" w:rsidP="009C79D3">
    <w:pPr>
      <w:pStyle w:val="aa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 wp14:anchorId="4B3F40D4" wp14:editId="11399C38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A0AAA8" w14:textId="77777777" w:rsidR="009C79D3" w:rsidRDefault="009C79D3" w:rsidP="009C79D3">
    <w:pPr>
      <w:pStyle w:val="aa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14:paraId="02B4C93E" w14:textId="77777777" w:rsidR="009C79D3" w:rsidRDefault="009C79D3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944C3" w14:textId="77777777" w:rsidR="009C79D3" w:rsidRDefault="009C79D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B125F" w14:textId="77777777" w:rsidR="009C79D3" w:rsidRDefault="009C79D3" w:rsidP="009C79D3">
      <w:r>
        <w:separator/>
      </w:r>
    </w:p>
  </w:footnote>
  <w:footnote w:type="continuationSeparator" w:id="0">
    <w:p w14:paraId="7E39DE61" w14:textId="77777777" w:rsidR="009C79D3" w:rsidRDefault="009C79D3" w:rsidP="009C7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2319A" w14:textId="77777777" w:rsidR="009C79D3" w:rsidRDefault="009C79D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DDBC9" w14:textId="77777777" w:rsidR="009C79D3" w:rsidRDefault="009C79D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B7BD1" w14:textId="77777777" w:rsidR="009C79D3" w:rsidRDefault="009C79D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A045F"/>
    <w:multiLevelType w:val="hybridMultilevel"/>
    <w:tmpl w:val="814EEABE"/>
    <w:lvl w:ilvl="0" w:tplc="29B217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18C"/>
    <w:rsid w:val="000048DD"/>
    <w:rsid w:val="00035CBF"/>
    <w:rsid w:val="00036563"/>
    <w:rsid w:val="000413C9"/>
    <w:rsid w:val="00055EA6"/>
    <w:rsid w:val="0007729A"/>
    <w:rsid w:val="00115C96"/>
    <w:rsid w:val="0012014E"/>
    <w:rsid w:val="00122393"/>
    <w:rsid w:val="00124756"/>
    <w:rsid w:val="00134430"/>
    <w:rsid w:val="00195519"/>
    <w:rsid w:val="001979CF"/>
    <w:rsid w:val="001A3C8E"/>
    <w:rsid w:val="001B07D1"/>
    <w:rsid w:val="001B2FA7"/>
    <w:rsid w:val="00263E9D"/>
    <w:rsid w:val="00282A12"/>
    <w:rsid w:val="0029542D"/>
    <w:rsid w:val="002A4FCF"/>
    <w:rsid w:val="002B2F0F"/>
    <w:rsid w:val="002C3A0C"/>
    <w:rsid w:val="002D073E"/>
    <w:rsid w:val="002E1EDB"/>
    <w:rsid w:val="00353FBB"/>
    <w:rsid w:val="003544F5"/>
    <w:rsid w:val="00361E44"/>
    <w:rsid w:val="003A29C7"/>
    <w:rsid w:val="003A6068"/>
    <w:rsid w:val="004B5C32"/>
    <w:rsid w:val="004D218C"/>
    <w:rsid w:val="004D2A98"/>
    <w:rsid w:val="00500CB4"/>
    <w:rsid w:val="00507606"/>
    <w:rsid w:val="00512633"/>
    <w:rsid w:val="00513BF5"/>
    <w:rsid w:val="00522BED"/>
    <w:rsid w:val="005601BA"/>
    <w:rsid w:val="005A1372"/>
    <w:rsid w:val="005B1868"/>
    <w:rsid w:val="005D65CF"/>
    <w:rsid w:val="005F78DF"/>
    <w:rsid w:val="00622FE7"/>
    <w:rsid w:val="00663446"/>
    <w:rsid w:val="00694026"/>
    <w:rsid w:val="00697F89"/>
    <w:rsid w:val="006B503B"/>
    <w:rsid w:val="006C3CEC"/>
    <w:rsid w:val="006D362C"/>
    <w:rsid w:val="0071059F"/>
    <w:rsid w:val="00757F5C"/>
    <w:rsid w:val="007634DB"/>
    <w:rsid w:val="00795B51"/>
    <w:rsid w:val="00797968"/>
    <w:rsid w:val="007C0B92"/>
    <w:rsid w:val="007D65C4"/>
    <w:rsid w:val="007F57A4"/>
    <w:rsid w:val="00804BFC"/>
    <w:rsid w:val="00823D42"/>
    <w:rsid w:val="00833F61"/>
    <w:rsid w:val="00841672"/>
    <w:rsid w:val="0089337B"/>
    <w:rsid w:val="008B1B55"/>
    <w:rsid w:val="008B4929"/>
    <w:rsid w:val="008C618C"/>
    <w:rsid w:val="008C6AA2"/>
    <w:rsid w:val="008F4082"/>
    <w:rsid w:val="00916B1E"/>
    <w:rsid w:val="00931FB8"/>
    <w:rsid w:val="00932FCA"/>
    <w:rsid w:val="0093578D"/>
    <w:rsid w:val="00946E74"/>
    <w:rsid w:val="00965C7E"/>
    <w:rsid w:val="00993544"/>
    <w:rsid w:val="009A0257"/>
    <w:rsid w:val="009C79D3"/>
    <w:rsid w:val="009E0F0D"/>
    <w:rsid w:val="009F4A91"/>
    <w:rsid w:val="00A01071"/>
    <w:rsid w:val="00A72976"/>
    <w:rsid w:val="00AC0362"/>
    <w:rsid w:val="00AE6CEA"/>
    <w:rsid w:val="00AF5327"/>
    <w:rsid w:val="00B44868"/>
    <w:rsid w:val="00B53F87"/>
    <w:rsid w:val="00B771E4"/>
    <w:rsid w:val="00BA0F03"/>
    <w:rsid w:val="00BD00A3"/>
    <w:rsid w:val="00BD64A5"/>
    <w:rsid w:val="00C168B8"/>
    <w:rsid w:val="00C25346"/>
    <w:rsid w:val="00C27912"/>
    <w:rsid w:val="00C2792D"/>
    <w:rsid w:val="00C40754"/>
    <w:rsid w:val="00C47C22"/>
    <w:rsid w:val="00C6372B"/>
    <w:rsid w:val="00C63BC4"/>
    <w:rsid w:val="00C7659A"/>
    <w:rsid w:val="00C925A6"/>
    <w:rsid w:val="00CB2BDF"/>
    <w:rsid w:val="00CB318E"/>
    <w:rsid w:val="00CE6D43"/>
    <w:rsid w:val="00D34D47"/>
    <w:rsid w:val="00D84877"/>
    <w:rsid w:val="00D94B14"/>
    <w:rsid w:val="00DC2356"/>
    <w:rsid w:val="00DC4271"/>
    <w:rsid w:val="00DD00F4"/>
    <w:rsid w:val="00DD79D3"/>
    <w:rsid w:val="00E052A3"/>
    <w:rsid w:val="00E12C85"/>
    <w:rsid w:val="00E14117"/>
    <w:rsid w:val="00E167B5"/>
    <w:rsid w:val="00E23F9C"/>
    <w:rsid w:val="00E55E40"/>
    <w:rsid w:val="00E72BC0"/>
    <w:rsid w:val="00E92A6A"/>
    <w:rsid w:val="00EB153E"/>
    <w:rsid w:val="00EB2932"/>
    <w:rsid w:val="00EE7A65"/>
    <w:rsid w:val="00F00832"/>
    <w:rsid w:val="00F229EC"/>
    <w:rsid w:val="00F45B44"/>
    <w:rsid w:val="00F536C0"/>
    <w:rsid w:val="00F57914"/>
    <w:rsid w:val="00F57999"/>
    <w:rsid w:val="00F8443D"/>
    <w:rsid w:val="00FC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76EE0"/>
  <w15:docId w15:val="{90CD109D-36F4-4152-8794-5C5F7C07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34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47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4D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1E44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7D65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5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C79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79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C79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79D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8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Зульфия Зарипова</cp:lastModifiedBy>
  <cp:revision>41</cp:revision>
  <dcterms:created xsi:type="dcterms:W3CDTF">2024-06-03T14:41:00Z</dcterms:created>
  <dcterms:modified xsi:type="dcterms:W3CDTF">2024-11-04T04:10:00Z</dcterms:modified>
</cp:coreProperties>
</file>