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8E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</w:t>
      </w:r>
      <w:r w:rsidR="000E5B39">
        <w:rPr>
          <w:b/>
          <w:bCs/>
          <w:szCs w:val="28"/>
        </w:rPr>
        <w:t>7</w:t>
      </w:r>
      <w:r w:rsidR="0029542D" w:rsidRPr="00C27912">
        <w:rPr>
          <w:b/>
          <w:bCs/>
          <w:szCs w:val="28"/>
        </w:rPr>
        <w:t xml:space="preserve">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tbl>
      <w:tblPr>
        <w:tblStyle w:val="a3"/>
        <w:tblW w:w="15228" w:type="dxa"/>
        <w:tblLook w:val="04A0"/>
      </w:tblPr>
      <w:tblGrid>
        <w:gridCol w:w="1100"/>
        <w:gridCol w:w="1864"/>
        <w:gridCol w:w="2054"/>
        <w:gridCol w:w="1469"/>
        <w:gridCol w:w="8741"/>
      </w:tblGrid>
      <w:tr w:rsidR="00F57914" w:rsidTr="00622FE7">
        <w:tc>
          <w:tcPr>
            <w:tcW w:w="1100" w:type="dxa"/>
          </w:tcPr>
          <w:p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:rsidTr="00E02CFD">
        <w:tc>
          <w:tcPr>
            <w:tcW w:w="15228" w:type="dxa"/>
            <w:gridSpan w:val="5"/>
          </w:tcPr>
          <w:p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                максимальный балл </w:t>
            </w:r>
            <w:r w:rsidR="00F53AD3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0916F4" w:rsidRPr="000D5F75">
              <w:rPr>
                <w:b/>
                <w:bCs/>
                <w:sz w:val="24"/>
              </w:rPr>
              <w:t>19</w:t>
            </w:r>
          </w:p>
        </w:tc>
      </w:tr>
      <w:tr w:rsidR="006B503B" w:rsidTr="00622FE7">
        <w:tc>
          <w:tcPr>
            <w:tcW w:w="1100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795B51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6B503B" w:rsidRDefault="006B503B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40754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</w:t>
            </w:r>
            <w:r w:rsidR="00C40754">
              <w:rPr>
                <w:b/>
                <w:bCs/>
                <w:sz w:val="24"/>
              </w:rPr>
              <w:t>ов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6B503B" w:rsidRPr="006B503B" w:rsidRDefault="00795B51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="006B503B" w:rsidRPr="006B503B">
              <w:rPr>
                <w:sz w:val="24"/>
                <w:szCs w:val="24"/>
              </w:rPr>
              <w:t xml:space="preserve"> 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:rsidR="00795B51" w:rsidRPr="00E3523B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E3523B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</w:t>
            </w:r>
            <w:r w:rsidR="00E3523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795B51" w:rsidRPr="00795B51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Все вопросы поняты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</w:t>
            </w:r>
            <w:r w:rsidR="00E3523B">
              <w:rPr>
                <w:sz w:val="24"/>
                <w:szCs w:val="24"/>
              </w:rPr>
              <w:t>о</w:t>
            </w:r>
            <w:r w:rsidRPr="00795B51"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 </w:t>
            </w:r>
          </w:p>
          <w:p w:rsidR="006B503B" w:rsidRPr="00E3523B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E3523B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ответы.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795B51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поняты верно, лексические единицы и грамматические конструкции используются со значительным искажением, влияющим на понимание высказывания, звуки и сочетания звуков произносятся со значительными </w:t>
            </w:r>
            <w:r>
              <w:rPr>
                <w:sz w:val="24"/>
                <w:szCs w:val="24"/>
              </w:rPr>
              <w:lastRenderedPageBreak/>
              <w:t>ошибками, затрудняющими понимание ответа, неправильная интонация, наличие немотивированных пауз в ответах.</w:t>
            </w:r>
          </w:p>
          <w:p w:rsidR="00795B51" w:rsidRPr="00E3523B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E3523B">
              <w:rPr>
                <w:b/>
                <w:bCs/>
                <w:sz w:val="24"/>
                <w:szCs w:val="24"/>
              </w:rPr>
              <w:t>ИЛИ</w:t>
            </w:r>
          </w:p>
          <w:p w:rsidR="006B503B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0916F4" w:rsidTr="000916F4">
        <w:trPr>
          <w:trHeight w:val="586"/>
        </w:trPr>
        <w:tc>
          <w:tcPr>
            <w:tcW w:w="1100" w:type="dxa"/>
            <w:vMerge w:val="restart"/>
          </w:tcPr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1.2.1,</w:t>
            </w:r>
          </w:p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1.2.2,</w:t>
            </w:r>
          </w:p>
          <w:p w:rsidR="000916F4" w:rsidRDefault="00284A30" w:rsidP="00284A3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</w:t>
            </w:r>
            <w:r w:rsidR="000916F4">
              <w:rPr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.</w:t>
            </w:r>
            <w:r w:rsidR="000916F4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 w:val="restart"/>
          </w:tcPr>
          <w:p w:rsidR="000916F4" w:rsidRDefault="000916F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0916F4" w:rsidRDefault="000916F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0D5F75">
              <w:rPr>
                <w:b/>
                <w:bCs/>
                <w:sz w:val="24"/>
              </w:rPr>
              <w:t>9 б</w:t>
            </w:r>
            <w:r>
              <w:rPr>
                <w:b/>
                <w:bCs/>
                <w:sz w:val="24"/>
              </w:rPr>
              <w:t>аллов)</w:t>
            </w:r>
          </w:p>
        </w:tc>
        <w:tc>
          <w:tcPr>
            <w:tcW w:w="2054" w:type="dxa"/>
            <w:vMerge w:val="restart"/>
          </w:tcPr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0916F4" w:rsidRDefault="000916F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F53AD3" w:rsidRPr="000916F4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>правильно с точки зрения содержания. Тестируемый использует полные предложения (5 предложений и более). Не допущено ни одной 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946E74" w:rsidRPr="000916F4" w:rsidRDefault="00F53AD3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>Диаграмма описана</w:t>
            </w:r>
            <w:r w:rsidR="00946E74" w:rsidRPr="000916F4">
              <w:rPr>
                <w:sz w:val="24"/>
                <w:szCs w:val="24"/>
              </w:rPr>
              <w:t xml:space="preserve"> правильно с точки зрения содержания. Тестируемый использует полные предложения (5 предложений и более). Допущены 1-2 грамматические / лексические / фонетические ошибки, не влияющие на понимание. </w:t>
            </w:r>
          </w:p>
          <w:p w:rsidR="00946E74" w:rsidRPr="000916F4" w:rsidRDefault="00946E74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>ИЛИ</w:t>
            </w:r>
          </w:p>
          <w:p w:rsidR="00946E74" w:rsidRPr="000916F4" w:rsidRDefault="00F53AD3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 xml:space="preserve">правильно с точки зрения содержания. Тестируемый использует полные предложения (менее 4-х предложений). Не допущено ни одной </w:t>
            </w:r>
            <w:r w:rsidR="00946E74" w:rsidRPr="000916F4">
              <w:rPr>
                <w:sz w:val="24"/>
                <w:szCs w:val="24"/>
              </w:rPr>
              <w:lastRenderedPageBreak/>
              <w:t>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946E74" w:rsidRPr="000916F4" w:rsidRDefault="00946E74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>Картинки описаны правильно с точки зрения содержания. Тестируемый использует неполные предложения (4 предложения). Допущено несколько грамматических / лексических / фонетических ошибок.</w:t>
            </w:r>
          </w:p>
          <w:p w:rsidR="00946E74" w:rsidRPr="000916F4" w:rsidRDefault="00946E74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>ИЛИ</w:t>
            </w:r>
          </w:p>
          <w:p w:rsidR="00946E74" w:rsidRPr="000916F4" w:rsidRDefault="00F53AD3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>Диаграмма описана</w:t>
            </w:r>
            <w:r w:rsidR="00946E74" w:rsidRPr="000916F4">
              <w:rPr>
                <w:sz w:val="24"/>
                <w:szCs w:val="24"/>
              </w:rPr>
              <w:t xml:space="preserve"> правильно или с небольшими погрешностями с точки зрения содержания. Тестируемый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>неточно/ неправильно с точки зрения содержания. Тестируемый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>одним подходящим предложением или набором слов.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>Диаграмма не описана</w:t>
            </w:r>
            <w:r w:rsidR="00946E74" w:rsidRPr="000916F4">
              <w:rPr>
                <w:sz w:val="24"/>
                <w:szCs w:val="24"/>
              </w:rPr>
              <w:t>.</w:t>
            </w:r>
          </w:p>
        </w:tc>
      </w:tr>
      <w:tr w:rsidR="001979CF" w:rsidTr="003A6068">
        <w:tc>
          <w:tcPr>
            <w:tcW w:w="15228" w:type="dxa"/>
            <w:gridSpan w:val="5"/>
          </w:tcPr>
          <w:p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«АУДИРОВАНИЕ»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максимальный балл </w:t>
            </w:r>
            <w:r w:rsidR="005368A4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F57914" w:rsidRPr="00516B8F">
              <w:rPr>
                <w:b/>
                <w:bCs/>
                <w:sz w:val="24"/>
              </w:rPr>
              <w:t>1</w:t>
            </w:r>
            <w:r w:rsidR="00516B8F" w:rsidRPr="00516B8F">
              <w:rPr>
                <w:b/>
                <w:bCs/>
                <w:sz w:val="24"/>
              </w:rPr>
              <w:t>7</w:t>
            </w:r>
          </w:p>
        </w:tc>
      </w:tr>
      <w:tr w:rsidR="00275C1D" w:rsidTr="00622FE7">
        <w:tc>
          <w:tcPr>
            <w:tcW w:w="1100" w:type="dxa"/>
            <w:vMerge w:val="restart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</w:t>
            </w:r>
          </w:p>
        </w:tc>
        <w:tc>
          <w:tcPr>
            <w:tcW w:w="1864" w:type="dxa"/>
            <w:vMerge w:val="restart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275C1D" w:rsidRDefault="00275C1D" w:rsidP="003404E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275C1D" w:rsidRPr="005368A4" w:rsidRDefault="00275C1D" w:rsidP="00804BF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75C1D" w:rsidRDefault="00275C1D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75C1D" w:rsidTr="003404E6">
        <w:trPr>
          <w:trHeight w:val="268"/>
        </w:trPr>
        <w:tc>
          <w:tcPr>
            <w:tcW w:w="1100" w:type="dxa"/>
            <w:vMerge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75C1D" w:rsidRDefault="00275C1D" w:rsidP="000916F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75C1D" w:rsidRPr="009A0257" w:rsidRDefault="00275C1D" w:rsidP="00804BF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75C1D" w:rsidRDefault="00275C1D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622FE7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2.2.1</w:t>
            </w:r>
          </w:p>
        </w:tc>
        <w:tc>
          <w:tcPr>
            <w:tcW w:w="1864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3404E6">
              <w:rPr>
                <w:b/>
                <w:bCs/>
                <w:sz w:val="24"/>
              </w:rPr>
              <w:t>(10 баллов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F53AD3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622FE7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2.2.2</w:t>
            </w: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622FE7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2.2.3</w:t>
            </w: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F53AD3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622FE7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2.2.4</w:t>
            </w: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F53AD3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622FE7">
        <w:tc>
          <w:tcPr>
            <w:tcW w:w="1100" w:type="dxa"/>
            <w:vMerge w:val="restart"/>
          </w:tcPr>
          <w:p w:rsidR="00DE2444" w:rsidRPr="003404E6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3404E6">
              <w:rPr>
                <w:b/>
                <w:bCs/>
                <w:sz w:val="24"/>
              </w:rPr>
              <w:t>2.2.5</w:t>
            </w: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DE2444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:rsidR="00622FE7" w:rsidRPr="005368A4" w:rsidRDefault="005368A4" w:rsidP="00622F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368A4">
              <w:rPr>
                <w:bCs/>
                <w:sz w:val="24"/>
                <w:szCs w:val="24"/>
              </w:rPr>
              <w:t xml:space="preserve">Площадь, Волга, береговой, юго-восток, пустыня, частый, гладкий, низкий, </w:t>
            </w:r>
            <w:r w:rsidRPr="005368A4">
              <w:rPr>
                <w:bCs/>
                <w:sz w:val="24"/>
                <w:szCs w:val="24"/>
              </w:rPr>
              <w:lastRenderedPageBreak/>
              <w:t>поверхность, заросли</w:t>
            </w: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3-4 ошибки. Буквы написаны с искажениями, не влияющими </w:t>
            </w:r>
            <w:r>
              <w:rPr>
                <w:sz w:val="24"/>
                <w:szCs w:val="24"/>
              </w:rPr>
              <w:lastRenderedPageBreak/>
              <w:t>на понимание смысла.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</w:tc>
      </w:tr>
      <w:tr w:rsidR="00AF5327" w:rsidTr="00D82DEF">
        <w:tc>
          <w:tcPr>
            <w:tcW w:w="15228" w:type="dxa"/>
            <w:gridSpan w:val="5"/>
          </w:tcPr>
          <w:p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«ЧТЕНИЕ»                             максимальный балл </w:t>
            </w:r>
            <w:r w:rsidR="005368A4">
              <w:rPr>
                <w:b/>
                <w:bCs/>
                <w:sz w:val="24"/>
              </w:rPr>
              <w:t>–</w:t>
            </w:r>
            <w:r w:rsidRPr="008B1B55">
              <w:rPr>
                <w:b/>
                <w:bCs/>
                <w:sz w:val="24"/>
              </w:rPr>
              <w:t xml:space="preserve"> 1</w:t>
            </w:r>
            <w:r w:rsidR="008B1B55" w:rsidRPr="008B1B55">
              <w:rPr>
                <w:b/>
                <w:bCs/>
                <w:sz w:val="24"/>
              </w:rPr>
              <w:t>0</w:t>
            </w:r>
            <w:r w:rsidR="005368A4">
              <w:rPr>
                <w:b/>
                <w:bCs/>
                <w:sz w:val="24"/>
              </w:rPr>
              <w:t xml:space="preserve"> 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:rsidR="00E72BC0" w:rsidRPr="005368A4" w:rsidRDefault="005368A4" w:rsidP="00F57914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5368A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5368A4" w:rsidRDefault="00694026" w:rsidP="00F57914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5368A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5368A4" w:rsidRDefault="005368A4" w:rsidP="00F57914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5368A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Pr="00DE2444" w:rsidRDefault="000048DD" w:rsidP="008C618C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3</w:t>
            </w:r>
            <w:r w:rsidR="00E72BC0" w:rsidRPr="00DE2444">
              <w:rPr>
                <w:b/>
                <w:bCs/>
                <w:sz w:val="24"/>
              </w:rPr>
              <w:t>.</w:t>
            </w:r>
            <w:r w:rsidRPr="00DE2444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 w:val="restart"/>
          </w:tcPr>
          <w:p w:rsidR="00E72BC0" w:rsidRPr="00DE2444" w:rsidRDefault="00E72BC0" w:rsidP="008C618C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базовый</w:t>
            </w:r>
          </w:p>
          <w:p w:rsidR="00E72BC0" w:rsidRPr="00DE2444" w:rsidRDefault="005368A4" w:rsidP="008C618C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(</w:t>
            </w:r>
            <w:r w:rsidR="00AD06F6">
              <w:rPr>
                <w:b/>
                <w:bCs/>
                <w:sz w:val="24"/>
              </w:rPr>
              <w:t>1</w:t>
            </w:r>
            <w:r w:rsidR="00E72BC0" w:rsidRPr="00DE2444">
              <w:rPr>
                <w:b/>
                <w:bCs/>
                <w:sz w:val="24"/>
              </w:rPr>
              <w:t xml:space="preserve"> балл)</w:t>
            </w:r>
          </w:p>
        </w:tc>
        <w:tc>
          <w:tcPr>
            <w:tcW w:w="2054" w:type="dxa"/>
            <w:vMerge w:val="restart"/>
          </w:tcPr>
          <w:p w:rsidR="00E72BC0" w:rsidRPr="005368A4" w:rsidRDefault="005368A4" w:rsidP="008C618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AD06F6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0048DD" w:rsidRDefault="00E72BC0" w:rsidP="008C618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:rsidTr="00622FE7">
        <w:tc>
          <w:tcPr>
            <w:tcW w:w="1100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0048DD" w:rsidRPr="005368A4" w:rsidRDefault="005368A4" w:rsidP="00823D42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  <w:r w:rsidR="000048DD" w:rsidRPr="005368A4">
              <w:rPr>
                <w:b/>
                <w:bCs/>
                <w:sz w:val="24"/>
              </w:rPr>
              <w:t xml:space="preserve"> </w:t>
            </w:r>
            <w:r w:rsidRPr="005368A4">
              <w:rPr>
                <w:b/>
                <w:bCs/>
                <w:sz w:val="24"/>
              </w:rPr>
              <w:t>(1, 3, 4</w:t>
            </w:r>
            <w:r w:rsidR="000048DD" w:rsidRPr="005368A4">
              <w:rPr>
                <w:b/>
                <w:bCs/>
                <w:sz w:val="24"/>
              </w:rPr>
              <w:t>)</w:t>
            </w:r>
          </w:p>
          <w:p w:rsidR="000048DD" w:rsidRPr="000048DD" w:rsidRDefault="000048DD" w:rsidP="000048DD">
            <w:pPr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Выбраны все 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0048DD" w:rsidRDefault="008B1B55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DE2444" w:rsidTr="00622FE7">
        <w:tc>
          <w:tcPr>
            <w:tcW w:w="1100" w:type="dxa"/>
            <w:vMerge w:val="restart"/>
          </w:tcPr>
          <w:p w:rsidR="00DE2444" w:rsidRPr="00DE2444" w:rsidRDefault="00DE2444" w:rsidP="00823D42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3.4</w:t>
            </w:r>
          </w:p>
        </w:tc>
        <w:tc>
          <w:tcPr>
            <w:tcW w:w="1864" w:type="dxa"/>
            <w:vMerge w:val="restart"/>
          </w:tcPr>
          <w:p w:rsidR="00DE2444" w:rsidRPr="00DE2444" w:rsidRDefault="00DE2444" w:rsidP="005368A4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продвинутый</w:t>
            </w:r>
          </w:p>
          <w:p w:rsidR="00DE2444" w:rsidRPr="00DE2444" w:rsidRDefault="00DE2444" w:rsidP="005368A4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DE2444" w:rsidRPr="00DE2444" w:rsidRDefault="00DE2444" w:rsidP="00823D42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DE2444" w:rsidRP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DE2444" w:rsidRPr="00DE2444" w:rsidRDefault="00DE2444" w:rsidP="00C10645">
            <w:pPr>
              <w:jc w:val="both"/>
              <w:rPr>
                <w:sz w:val="24"/>
              </w:rPr>
            </w:pPr>
            <w:r w:rsidRPr="00DE2444">
              <w:rPr>
                <w:sz w:val="24"/>
                <w:szCs w:val="24"/>
              </w:rPr>
              <w:t>Выбран верны</w:t>
            </w:r>
            <w:r>
              <w:rPr>
                <w:sz w:val="24"/>
                <w:szCs w:val="24"/>
              </w:rPr>
              <w:t>й</w:t>
            </w:r>
            <w:r w:rsidRPr="00DE2444">
              <w:rPr>
                <w:sz w:val="24"/>
                <w:szCs w:val="24"/>
              </w:rPr>
              <w:t xml:space="preserve"> вариант ответа.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Pr="005368A4" w:rsidRDefault="00DE2444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864" w:type="dxa"/>
            <w:vMerge/>
          </w:tcPr>
          <w:p w:rsidR="00DE2444" w:rsidRPr="005368A4" w:rsidRDefault="00DE2444" w:rsidP="005368A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/>
          </w:tcPr>
          <w:p w:rsidR="00DE2444" w:rsidRDefault="00DE2444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верный).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Pr="005368A4" w:rsidRDefault="00DE2444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864" w:type="dxa"/>
            <w:vMerge/>
          </w:tcPr>
          <w:p w:rsidR="00DE2444" w:rsidRPr="005368A4" w:rsidRDefault="00DE2444" w:rsidP="005368A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/>
          </w:tcPr>
          <w:p w:rsidR="00DE2444" w:rsidRDefault="00DE2444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DE2444" w:rsidTr="00622FE7">
        <w:tc>
          <w:tcPr>
            <w:tcW w:w="1100" w:type="dxa"/>
            <w:vMerge/>
          </w:tcPr>
          <w:p w:rsidR="00DE2444" w:rsidRPr="005368A4" w:rsidRDefault="00DE2444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864" w:type="dxa"/>
            <w:vMerge/>
          </w:tcPr>
          <w:p w:rsidR="00DE2444" w:rsidRPr="005368A4" w:rsidRDefault="00DE2444" w:rsidP="005368A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/>
          </w:tcPr>
          <w:p w:rsidR="00DE2444" w:rsidRDefault="00DE2444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:rsidTr="001946F5">
        <w:tc>
          <w:tcPr>
            <w:tcW w:w="15228" w:type="dxa"/>
            <w:gridSpan w:val="5"/>
          </w:tcPr>
          <w:p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E92A6A" w:rsidTr="00622FE7">
        <w:tc>
          <w:tcPr>
            <w:tcW w:w="1100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:rsidR="00E92A6A" w:rsidRDefault="005368A4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</w:t>
            </w:r>
            <w:r w:rsidRPr="00AD06F6">
              <w:rPr>
                <w:sz w:val="24"/>
                <w:szCs w:val="24"/>
              </w:rPr>
              <w:t>из 8</w:t>
            </w:r>
            <w:r w:rsidR="00E92A6A"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 Предложения содержат ответы на все </w:t>
            </w:r>
            <w:r w:rsidR="00E92A6A">
              <w:rPr>
                <w:sz w:val="24"/>
                <w:szCs w:val="24"/>
              </w:rPr>
              <w:lastRenderedPageBreak/>
              <w:t>вопросы.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741" w:type="dxa"/>
          </w:tcPr>
          <w:p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0D5F75">
              <w:rPr>
                <w:sz w:val="24"/>
                <w:szCs w:val="24"/>
              </w:rPr>
              <w:t>5-7</w:t>
            </w:r>
            <w:r w:rsidRPr="00AD06F6">
              <w:rPr>
                <w:color w:val="FF0000"/>
                <w:sz w:val="24"/>
                <w:szCs w:val="24"/>
              </w:rPr>
              <w:t xml:space="preserve"> </w:t>
            </w:r>
            <w:r w:rsidRPr="008B1B55">
              <w:rPr>
                <w:sz w:val="24"/>
                <w:szCs w:val="24"/>
              </w:rPr>
              <w:t>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:rsidR="00E92A6A" w:rsidRPr="00E3523B" w:rsidRDefault="00E92A6A" w:rsidP="008B1B55">
            <w:pPr>
              <w:jc w:val="both"/>
              <w:rPr>
                <w:b/>
                <w:bCs/>
                <w:sz w:val="24"/>
                <w:szCs w:val="24"/>
              </w:rPr>
            </w:pPr>
            <w:r w:rsidRPr="00E3523B">
              <w:rPr>
                <w:b/>
                <w:bCs/>
                <w:sz w:val="24"/>
                <w:szCs w:val="24"/>
              </w:rPr>
              <w:t>ИЛИ</w:t>
            </w:r>
          </w:p>
          <w:p w:rsidR="00E92A6A" w:rsidRDefault="00E92A6A" w:rsidP="008B1B55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0D5F75">
              <w:rPr>
                <w:sz w:val="24"/>
                <w:szCs w:val="24"/>
              </w:rPr>
              <w:t>4-6</w:t>
            </w:r>
            <w:r w:rsidRPr="008B1B55">
              <w:rPr>
                <w:sz w:val="24"/>
                <w:szCs w:val="24"/>
              </w:rPr>
              <w:t xml:space="preserve">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4</w:t>
            </w:r>
            <w:r w:rsidR="000D5F75">
              <w:rPr>
                <w:sz w:val="24"/>
                <w:szCs w:val="24"/>
              </w:rPr>
              <w:t>-6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0D5F75">
              <w:rPr>
                <w:sz w:val="24"/>
                <w:szCs w:val="24"/>
              </w:rPr>
              <w:t>2-4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0D5F75" w:rsidRDefault="000D5F75" w:rsidP="000D5F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Pr="00A0786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Предложения построены с искажением. Лексические единицы и грамматические конструкции содержат ошибки.</w:t>
            </w:r>
          </w:p>
          <w:p w:rsidR="000D5F75" w:rsidRPr="00BA533D" w:rsidRDefault="000D5F75" w:rsidP="000D5F75">
            <w:pPr>
              <w:jc w:val="both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ИЛИ</w:t>
            </w:r>
          </w:p>
          <w:p w:rsidR="00E92A6A" w:rsidRDefault="000D5F75" w:rsidP="000D5F75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качестве ответа дано 1 предложение.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</w:tc>
      </w:tr>
      <w:tr w:rsidR="00C168B8" w:rsidTr="005F0398">
        <w:tc>
          <w:tcPr>
            <w:tcW w:w="15228" w:type="dxa"/>
            <w:gridSpan w:val="5"/>
          </w:tcPr>
          <w:p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ГРАММАТИКА»                             максимальный балл </w:t>
            </w:r>
            <w:r w:rsidR="005368A4">
              <w:rPr>
                <w:b/>
                <w:bCs/>
                <w:sz w:val="24"/>
              </w:rPr>
              <w:t>–</w:t>
            </w:r>
            <w:r w:rsidRPr="00C2792D">
              <w:rPr>
                <w:b/>
                <w:bCs/>
                <w:sz w:val="24"/>
              </w:rPr>
              <w:t xml:space="preserve"> 1</w:t>
            </w:r>
            <w:r w:rsidR="00AD06F6">
              <w:rPr>
                <w:b/>
                <w:bCs/>
                <w:sz w:val="24"/>
              </w:rPr>
              <w:t>7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4" w:type="dxa"/>
            <w:vMerge w:val="restart"/>
          </w:tcPr>
          <w:p w:rsidR="00DD4595" w:rsidRPr="00AD06F6" w:rsidRDefault="00DD4595" w:rsidP="00C168B8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элементарный</w:t>
            </w:r>
          </w:p>
          <w:p w:rsidR="00DD4595" w:rsidRPr="00AD06F6" w:rsidRDefault="00DD4595" w:rsidP="00C168B8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(</w:t>
            </w:r>
            <w:r>
              <w:rPr>
                <w:b/>
                <w:bCs/>
                <w:sz w:val="24"/>
              </w:rPr>
              <w:t>3</w:t>
            </w:r>
            <w:r w:rsidRPr="00AD06F6"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054" w:type="dxa"/>
            <w:vMerge w:val="restart"/>
          </w:tcPr>
          <w:p w:rsidR="00DD4595" w:rsidRPr="00AD06F6" w:rsidRDefault="00DD4595" w:rsidP="00C168B8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5368A4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4" w:type="dxa"/>
            <w:vMerge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D4595" w:rsidRPr="005368A4" w:rsidRDefault="00DD4595" w:rsidP="00C168B8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5368A4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5.1.3</w:t>
            </w:r>
          </w:p>
        </w:tc>
        <w:tc>
          <w:tcPr>
            <w:tcW w:w="1864" w:type="dxa"/>
            <w:vMerge/>
          </w:tcPr>
          <w:p w:rsidR="00DD4595" w:rsidRPr="009E0F0D" w:rsidRDefault="00DD4595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D4595" w:rsidRPr="005368A4" w:rsidRDefault="00DD4595" w:rsidP="00C168B8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Pr="009E0F0D" w:rsidRDefault="00DD4595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5368A4" w:rsidRDefault="00DD459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5.1.4</w:t>
            </w:r>
          </w:p>
        </w:tc>
        <w:tc>
          <w:tcPr>
            <w:tcW w:w="1864" w:type="dxa"/>
            <w:vMerge w:val="restart"/>
          </w:tcPr>
          <w:p w:rsidR="00DD4595" w:rsidRPr="00DD4595" w:rsidRDefault="00DD4595" w:rsidP="00DD4595">
            <w:pPr>
              <w:jc w:val="center"/>
              <w:rPr>
                <w:b/>
                <w:bCs/>
                <w:sz w:val="24"/>
              </w:rPr>
            </w:pPr>
            <w:r w:rsidRPr="00DD4595">
              <w:rPr>
                <w:b/>
                <w:bCs/>
                <w:sz w:val="24"/>
              </w:rPr>
              <w:t>базовый</w:t>
            </w:r>
          </w:p>
          <w:p w:rsidR="00DD4595" w:rsidRPr="009E0F0D" w:rsidRDefault="00DD4595" w:rsidP="00DD4595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DD4595">
              <w:rPr>
                <w:b/>
                <w:bCs/>
                <w:sz w:val="24"/>
              </w:rPr>
              <w:lastRenderedPageBreak/>
              <w:t>(5 баллов)</w:t>
            </w:r>
          </w:p>
        </w:tc>
        <w:tc>
          <w:tcPr>
            <w:tcW w:w="2054" w:type="dxa"/>
            <w:vMerge w:val="restart"/>
          </w:tcPr>
          <w:p w:rsidR="00DD4595" w:rsidRPr="005368A4" w:rsidRDefault="00DD4595" w:rsidP="00E72BC0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lastRenderedPageBreak/>
              <w:t>В</w:t>
            </w:r>
          </w:p>
        </w:tc>
        <w:tc>
          <w:tcPr>
            <w:tcW w:w="1469" w:type="dxa"/>
          </w:tcPr>
          <w:p w:rsidR="00DD4595" w:rsidRDefault="00DD4595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Default="00DD4595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5368A4" w:rsidRDefault="00DD4595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5.1.5</w:t>
            </w:r>
          </w:p>
        </w:tc>
        <w:tc>
          <w:tcPr>
            <w:tcW w:w="1864" w:type="dxa"/>
            <w:vMerge/>
          </w:tcPr>
          <w:p w:rsidR="00DD4595" w:rsidRDefault="00DD4595" w:rsidP="005368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D4595" w:rsidRPr="005368A4" w:rsidRDefault="00DD4595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5368A4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5.1.6</w:t>
            </w:r>
          </w:p>
        </w:tc>
        <w:tc>
          <w:tcPr>
            <w:tcW w:w="1864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D4595" w:rsidRPr="005368A4" w:rsidRDefault="00DD4595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5368A4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4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D4595" w:rsidRPr="005368A4" w:rsidRDefault="00DD4595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5368A4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D4595" w:rsidTr="00622FE7">
        <w:tc>
          <w:tcPr>
            <w:tcW w:w="1100" w:type="dxa"/>
            <w:vMerge w:val="restart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4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DD4595" w:rsidRPr="005368A4" w:rsidRDefault="00DD4595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D4595" w:rsidTr="00622FE7">
        <w:tc>
          <w:tcPr>
            <w:tcW w:w="1100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DD4595" w:rsidRPr="00C2792D" w:rsidRDefault="00DD4595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DD4595" w:rsidRDefault="00DD459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DD4595" w:rsidRDefault="00DD459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D06F6" w:rsidTr="00622FE7">
        <w:tc>
          <w:tcPr>
            <w:tcW w:w="1100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4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:rsidR="00AD06F6" w:rsidRPr="00857877" w:rsidRDefault="00AD06F6" w:rsidP="0085787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</w:t>
            </w:r>
            <w:r w:rsidRPr="00857877">
              <w:rPr>
                <w:b/>
                <w:bCs/>
                <w:sz w:val="24"/>
              </w:rPr>
              <w:t xml:space="preserve">ять </w:t>
            </w:r>
            <w:r>
              <w:rPr>
                <w:b/>
                <w:bCs/>
                <w:sz w:val="24"/>
              </w:rPr>
              <w:t>миллионов;</w:t>
            </w:r>
            <w:r w:rsidRPr="00857877">
              <w:rPr>
                <w:b/>
                <w:bCs/>
                <w:sz w:val="24"/>
              </w:rPr>
              <w:t xml:space="preserve"> </w:t>
            </w:r>
            <w:r w:rsidR="00E3523B" w:rsidRPr="00E3523B">
              <w:rPr>
                <w:sz w:val="24"/>
              </w:rPr>
              <w:t>(около)</w:t>
            </w:r>
            <w:r w:rsidR="00E3523B">
              <w:rPr>
                <w:b/>
                <w:bCs/>
                <w:sz w:val="24"/>
              </w:rPr>
              <w:t xml:space="preserve"> </w:t>
            </w:r>
            <w:r w:rsidRPr="00857877">
              <w:rPr>
                <w:b/>
                <w:bCs/>
                <w:sz w:val="24"/>
              </w:rPr>
              <w:t>двухсот тысяч</w:t>
            </w:r>
            <w:r w:rsidR="00E3523B">
              <w:rPr>
                <w:b/>
                <w:bCs/>
                <w:sz w:val="24"/>
              </w:rPr>
              <w:t xml:space="preserve">; каждый, </w:t>
            </w:r>
            <w:r w:rsidR="00E3523B" w:rsidRPr="00E3523B">
              <w:rPr>
                <w:sz w:val="24"/>
              </w:rPr>
              <w:t>(от)</w:t>
            </w:r>
            <w:r w:rsidR="00E3523B">
              <w:rPr>
                <w:b/>
                <w:bCs/>
                <w:sz w:val="24"/>
              </w:rPr>
              <w:t xml:space="preserve"> неё</w:t>
            </w: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D06F6" w:rsidRPr="00E23F9C" w:rsidRDefault="00AD06F6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AD06F6" w:rsidRPr="00E23F9C" w:rsidRDefault="00AD06F6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ИЛИ </w:t>
            </w:r>
            <w:r w:rsidRPr="00E23F9C"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AD06F6" w:rsidRPr="00E23F9C" w:rsidRDefault="00AD06F6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ИЛИ </w:t>
            </w:r>
          </w:p>
          <w:p w:rsidR="00AD06F6" w:rsidRDefault="00AD06F6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AD06F6" w:rsidTr="00622FE7">
        <w:tc>
          <w:tcPr>
            <w:tcW w:w="1100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5.3</w:t>
            </w: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D06F6" w:rsidRDefault="00AD06F6" w:rsidP="00AE7061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AE7061">
              <w:rPr>
                <w:b/>
                <w:bCs/>
                <w:sz w:val="24"/>
              </w:rPr>
              <w:t>:</w:t>
            </w:r>
          </w:p>
          <w:p w:rsidR="00AE7061" w:rsidRPr="00AE7061" w:rsidRDefault="00AE7061" w:rsidP="00AE7061">
            <w:pPr>
              <w:jc w:val="both"/>
              <w:rPr>
                <w:bCs/>
                <w:sz w:val="24"/>
                <w:szCs w:val="24"/>
              </w:rPr>
            </w:pPr>
            <w:r w:rsidRPr="00AE7061">
              <w:rPr>
                <w:bCs/>
                <w:sz w:val="24"/>
                <w:szCs w:val="24"/>
              </w:rPr>
              <w:t>Ты</w:t>
            </w:r>
            <w:r w:rsidRPr="00B03BB2">
              <w:rPr>
                <w:b/>
                <w:bCs/>
                <w:sz w:val="24"/>
                <w:szCs w:val="24"/>
              </w:rPr>
              <w:t>,</w:t>
            </w:r>
            <w:r w:rsidRPr="00AE7061">
              <w:rPr>
                <w:bCs/>
                <w:sz w:val="24"/>
                <w:szCs w:val="24"/>
              </w:rPr>
              <w:t xml:space="preserve"> Маша</w:t>
            </w:r>
            <w:r w:rsidRPr="00B03BB2">
              <w:rPr>
                <w:b/>
                <w:bCs/>
                <w:sz w:val="24"/>
                <w:szCs w:val="24"/>
              </w:rPr>
              <w:t>,</w:t>
            </w:r>
            <w:r w:rsidRPr="00AE7061">
              <w:rPr>
                <w:bCs/>
                <w:sz w:val="24"/>
                <w:szCs w:val="24"/>
              </w:rPr>
              <w:t xml:space="preserve"> вчера очень хорошо играла на гитаре.</w:t>
            </w:r>
          </w:p>
          <w:p w:rsidR="00AE7061" w:rsidRDefault="00AE70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D06F6" w:rsidRDefault="00AD06F6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AD06F6" w:rsidRDefault="00AD06F6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AD06F6" w:rsidRDefault="00AD06F6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ИЛИ </w:t>
            </w:r>
          </w:p>
          <w:p w:rsidR="00AD06F6" w:rsidRDefault="00AD06F6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D06F6" w:rsidRDefault="00AD06F6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AD06F6" w:rsidTr="00622FE7">
        <w:tc>
          <w:tcPr>
            <w:tcW w:w="1100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5.4</w:t>
            </w: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D06F6" w:rsidRPr="00857877" w:rsidRDefault="00AD06F6" w:rsidP="00857877">
            <w:pPr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Знал – </w:t>
            </w:r>
            <w:r w:rsidRPr="00857877">
              <w:rPr>
                <w:bCs/>
                <w:sz w:val="24"/>
              </w:rPr>
              <w:t xml:space="preserve">несов.в., </w:t>
            </w:r>
            <w:proofErr w:type="spellStart"/>
            <w:r w:rsidRPr="00857877">
              <w:rPr>
                <w:bCs/>
                <w:sz w:val="24"/>
              </w:rPr>
              <w:t>прош.вр</w:t>
            </w:r>
            <w:proofErr w:type="spellEnd"/>
            <w:r w:rsidRPr="00857877">
              <w:rPr>
                <w:bCs/>
                <w:sz w:val="24"/>
              </w:rPr>
              <w:t>., м.р., ед.ч.;</w:t>
            </w:r>
          </w:p>
          <w:p w:rsidR="00AD06F6" w:rsidRDefault="00AD06F6" w:rsidP="0085787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перевел – </w:t>
            </w:r>
            <w:proofErr w:type="spellStart"/>
            <w:r w:rsidRPr="00857877">
              <w:rPr>
                <w:bCs/>
                <w:sz w:val="24"/>
              </w:rPr>
              <w:t>сов.в</w:t>
            </w:r>
            <w:proofErr w:type="spellEnd"/>
            <w:r w:rsidRPr="00857877">
              <w:rPr>
                <w:bCs/>
                <w:sz w:val="24"/>
              </w:rPr>
              <w:t xml:space="preserve">., </w:t>
            </w:r>
            <w:proofErr w:type="spellStart"/>
            <w:r w:rsidRPr="00857877">
              <w:rPr>
                <w:bCs/>
                <w:sz w:val="24"/>
              </w:rPr>
              <w:t>прош.вр</w:t>
            </w:r>
            <w:proofErr w:type="spellEnd"/>
            <w:r w:rsidRPr="00857877">
              <w:rPr>
                <w:bCs/>
                <w:sz w:val="24"/>
              </w:rPr>
              <w:t>., м.р., ед.ч.</w:t>
            </w:r>
          </w:p>
        </w:tc>
        <w:tc>
          <w:tcPr>
            <w:tcW w:w="1469" w:type="dxa"/>
          </w:tcPr>
          <w:p w:rsidR="00AD06F6" w:rsidRP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D06F6" w:rsidRDefault="00AD06F6" w:rsidP="00C106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AD06F6" w:rsidRDefault="00AD06F6" w:rsidP="00C106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AD06F6" w:rsidRDefault="00AD06F6" w:rsidP="00C106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</w:t>
            </w:r>
          </w:p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AD06F6" w:rsidTr="00622FE7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4B5C32" w:rsidTr="00622FE7">
        <w:tc>
          <w:tcPr>
            <w:tcW w:w="2964" w:type="dxa"/>
            <w:gridSpan w:val="2"/>
          </w:tcPr>
          <w:p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</w:t>
            </w:r>
            <w:r w:rsidRPr="00516B8F">
              <w:rPr>
                <w:b/>
                <w:bCs/>
                <w:sz w:val="24"/>
              </w:rPr>
              <w:t xml:space="preserve">:      </w:t>
            </w:r>
            <w:r w:rsidR="009E0F0D" w:rsidRPr="00516B8F">
              <w:rPr>
                <w:b/>
                <w:bCs/>
                <w:sz w:val="24"/>
              </w:rPr>
              <w:t>7</w:t>
            </w:r>
            <w:r w:rsidR="00516B8F" w:rsidRPr="00516B8F">
              <w:rPr>
                <w:b/>
                <w:bCs/>
                <w:sz w:val="24"/>
              </w:rPr>
              <w:t>8</w:t>
            </w:r>
            <w:r>
              <w:rPr>
                <w:b/>
                <w:bCs/>
                <w:sz w:val="24"/>
              </w:rPr>
              <w:t xml:space="preserve"> баллов</w:t>
            </w:r>
          </w:p>
        </w:tc>
        <w:tc>
          <w:tcPr>
            <w:tcW w:w="12264" w:type="dxa"/>
            <w:gridSpan w:val="3"/>
          </w:tcPr>
          <w:p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</w:t>
            </w:r>
            <w:r w:rsidR="009E0F0D">
              <w:rPr>
                <w:sz w:val="24"/>
              </w:rPr>
              <w:t>до 2</w:t>
            </w:r>
            <w:r>
              <w:rPr>
                <w:sz w:val="24"/>
              </w:rPr>
              <w:t xml:space="preserve">5 баллов, 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от 26 до 5</w:t>
            </w:r>
            <w:r w:rsidR="00516B8F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баллов,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выше 5</w:t>
            </w:r>
            <w:r w:rsidR="00516B8F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баллов.</w:t>
            </w:r>
          </w:p>
        </w:tc>
      </w:tr>
    </w:tbl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CB318E">
      <w:pPr>
        <w:rPr>
          <w:b/>
          <w:bCs/>
          <w:sz w:val="24"/>
        </w:rPr>
      </w:pPr>
    </w:p>
    <w:tbl>
      <w:tblPr>
        <w:tblStyle w:val="a3"/>
        <w:tblW w:w="0" w:type="auto"/>
        <w:tblLook w:val="04A0"/>
      </w:tblPr>
      <w:tblGrid>
        <w:gridCol w:w="5023"/>
        <w:gridCol w:w="5023"/>
        <w:gridCol w:w="5023"/>
      </w:tblGrid>
      <w:tr w:rsidR="00CB318E" w:rsidTr="00CB318E">
        <w:tc>
          <w:tcPr>
            <w:tcW w:w="5023" w:type="dxa"/>
          </w:tcPr>
          <w:p w:rsidR="00CB318E" w:rsidRPr="004577A9" w:rsidRDefault="00CB318E" w:rsidP="00CB318E">
            <w:pPr>
              <w:jc w:val="center"/>
              <w:rPr>
                <w:b/>
                <w:bCs/>
              </w:rPr>
            </w:pPr>
            <w:r w:rsidRPr="004577A9">
              <w:rPr>
                <w:b/>
                <w:bCs/>
              </w:rPr>
              <w:t>Элементарный</w:t>
            </w:r>
          </w:p>
          <w:p w:rsidR="00CB318E" w:rsidRDefault="00CB318E" w:rsidP="00CB318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023" w:type="dxa"/>
          </w:tcPr>
          <w:p w:rsidR="00CB318E" w:rsidRDefault="00CB318E" w:rsidP="00CB318E">
            <w:pPr>
              <w:jc w:val="center"/>
              <w:rPr>
                <w:b/>
                <w:bCs/>
                <w:sz w:val="24"/>
              </w:rPr>
            </w:pPr>
            <w:r w:rsidRPr="004577A9">
              <w:rPr>
                <w:b/>
                <w:bCs/>
              </w:rPr>
              <w:t>Базовый</w:t>
            </w:r>
            <w:r>
              <w:br/>
            </w:r>
          </w:p>
        </w:tc>
        <w:tc>
          <w:tcPr>
            <w:tcW w:w="5023" w:type="dxa"/>
          </w:tcPr>
          <w:p w:rsidR="00CB318E" w:rsidRPr="004577A9" w:rsidRDefault="00CB318E" w:rsidP="00CB318E">
            <w:pPr>
              <w:jc w:val="center"/>
              <w:rPr>
                <w:b/>
                <w:bCs/>
              </w:rPr>
            </w:pPr>
            <w:r w:rsidRPr="004577A9">
              <w:rPr>
                <w:b/>
                <w:bCs/>
              </w:rPr>
              <w:t>Продвинутый</w:t>
            </w:r>
          </w:p>
          <w:p w:rsidR="00CB318E" w:rsidRDefault="00CB318E" w:rsidP="00CB318E">
            <w:pPr>
              <w:jc w:val="center"/>
              <w:rPr>
                <w:b/>
                <w:bCs/>
                <w:sz w:val="24"/>
              </w:rPr>
            </w:pPr>
          </w:p>
        </w:tc>
      </w:tr>
      <w:tr w:rsidR="00CB318E" w:rsidTr="00CB318E"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7B36C2">
              <w:t>Говорение – до 5 включительно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15198B">
              <w:t>Говорение – от 6 до 14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E355DF">
              <w:t>Говорение – выше 15</w:t>
            </w:r>
          </w:p>
        </w:tc>
      </w:tr>
      <w:tr w:rsidR="00CB318E" w:rsidTr="00CB318E"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7B36C2">
              <w:t>Аудирование – до 5 включительно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15198B">
              <w:t>Аудирование – от 6 до 12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E355DF">
              <w:t>Аудирование – выше 13</w:t>
            </w:r>
          </w:p>
        </w:tc>
      </w:tr>
      <w:tr w:rsidR="00CB318E" w:rsidTr="00CB318E"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7B36C2">
              <w:t>Чтение – до 5 включительно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15198B">
              <w:t>Чтение – от 6 до 8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E355DF">
              <w:t>Чтение – выше 9</w:t>
            </w:r>
          </w:p>
        </w:tc>
      </w:tr>
      <w:tr w:rsidR="00CB318E" w:rsidTr="00CB318E"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7B36C2">
              <w:t xml:space="preserve">Письмо – до 5 включительно 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15198B">
              <w:t>Письмо – от 6 до 10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E355DF">
              <w:t>Письмо – выше 11</w:t>
            </w:r>
          </w:p>
        </w:tc>
      </w:tr>
      <w:tr w:rsidR="00CB318E" w:rsidTr="00CB318E"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7B36C2">
              <w:t>Лексика. Грамматика – до 5 включительно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15198B">
              <w:t>Лексика. Грамматика – от 7 до 1</w:t>
            </w:r>
            <w:r w:rsidR="00516B8F">
              <w:t>1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E355DF">
              <w:t xml:space="preserve">Лексика. Грамматика – выше 11 </w:t>
            </w:r>
          </w:p>
        </w:tc>
      </w:tr>
      <w:tr w:rsidR="00CB318E" w:rsidTr="00CB318E"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DD79D3">
              <w:rPr>
                <w:b/>
              </w:rPr>
              <w:lastRenderedPageBreak/>
              <w:t>Общий балл</w:t>
            </w:r>
            <w:r>
              <w:t xml:space="preserve"> – до 25 баллов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DD79D3">
              <w:rPr>
                <w:b/>
              </w:rPr>
              <w:t xml:space="preserve">Общий балл </w:t>
            </w:r>
            <w:r w:rsidRPr="0015198B">
              <w:t>– от 26 до 5</w:t>
            </w:r>
            <w:r w:rsidR="00516B8F">
              <w:t>5</w:t>
            </w:r>
            <w:r w:rsidRPr="0015198B">
              <w:t xml:space="preserve"> баллов</w:t>
            </w:r>
          </w:p>
        </w:tc>
        <w:tc>
          <w:tcPr>
            <w:tcW w:w="5023" w:type="dxa"/>
          </w:tcPr>
          <w:p w:rsidR="00CB318E" w:rsidRDefault="00CB318E" w:rsidP="00CB318E">
            <w:pPr>
              <w:rPr>
                <w:b/>
                <w:bCs/>
                <w:sz w:val="24"/>
              </w:rPr>
            </w:pPr>
            <w:r w:rsidRPr="00DD79D3">
              <w:rPr>
                <w:b/>
              </w:rPr>
              <w:t>Общий балл</w:t>
            </w:r>
            <w:r w:rsidRPr="00E355DF">
              <w:t xml:space="preserve"> – выше 5</w:t>
            </w:r>
            <w:r w:rsidR="00516B8F">
              <w:t>5</w:t>
            </w:r>
            <w:r w:rsidRPr="00E355DF">
              <w:t xml:space="preserve"> баллов</w:t>
            </w:r>
          </w:p>
        </w:tc>
      </w:tr>
      <w:bookmarkEnd w:id="0"/>
    </w:tbl>
    <w:p w:rsidR="0029542D" w:rsidRDefault="0029542D" w:rsidP="00CB318E"/>
    <w:sectPr w:rsidR="0029542D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A30" w:rsidRDefault="00284A30" w:rsidP="00284A30">
      <w:r>
        <w:separator/>
      </w:r>
    </w:p>
  </w:endnote>
  <w:endnote w:type="continuationSeparator" w:id="0">
    <w:p w:rsidR="00284A30" w:rsidRDefault="00284A30" w:rsidP="00284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30" w:rsidRDefault="00284A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30" w:rsidRDefault="00284A30" w:rsidP="00284A30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4A30" w:rsidRDefault="00284A30" w:rsidP="00284A30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284A30" w:rsidRPr="00284A30" w:rsidRDefault="00284A30" w:rsidP="00284A3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30" w:rsidRDefault="00284A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A30" w:rsidRDefault="00284A30" w:rsidP="00284A30">
      <w:r>
        <w:separator/>
      </w:r>
    </w:p>
  </w:footnote>
  <w:footnote w:type="continuationSeparator" w:id="0">
    <w:p w:rsidR="00284A30" w:rsidRDefault="00284A30" w:rsidP="00284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30" w:rsidRDefault="00284A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30" w:rsidRDefault="00284A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30" w:rsidRDefault="00284A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048DD"/>
    <w:rsid w:val="00035CBF"/>
    <w:rsid w:val="00036563"/>
    <w:rsid w:val="000413C9"/>
    <w:rsid w:val="000463E9"/>
    <w:rsid w:val="00055EA6"/>
    <w:rsid w:val="0007729A"/>
    <w:rsid w:val="000916F4"/>
    <w:rsid w:val="000D5F75"/>
    <w:rsid w:val="000E5B39"/>
    <w:rsid w:val="00115C96"/>
    <w:rsid w:val="0012014E"/>
    <w:rsid w:val="00122393"/>
    <w:rsid w:val="00124756"/>
    <w:rsid w:val="00134430"/>
    <w:rsid w:val="00195519"/>
    <w:rsid w:val="001979CF"/>
    <w:rsid w:val="001B07D1"/>
    <w:rsid w:val="00275C1D"/>
    <w:rsid w:val="00282A12"/>
    <w:rsid w:val="00284A30"/>
    <w:rsid w:val="0029542D"/>
    <w:rsid w:val="002A4FCF"/>
    <w:rsid w:val="002B2F0F"/>
    <w:rsid w:val="002D073E"/>
    <w:rsid w:val="003404E6"/>
    <w:rsid w:val="00353FBB"/>
    <w:rsid w:val="00361E44"/>
    <w:rsid w:val="003A6068"/>
    <w:rsid w:val="004B5C32"/>
    <w:rsid w:val="004D218C"/>
    <w:rsid w:val="004D2A98"/>
    <w:rsid w:val="00512633"/>
    <w:rsid w:val="00513BF5"/>
    <w:rsid w:val="00516B8F"/>
    <w:rsid w:val="00522BED"/>
    <w:rsid w:val="005368A4"/>
    <w:rsid w:val="005601BA"/>
    <w:rsid w:val="005A1372"/>
    <w:rsid w:val="005A51D5"/>
    <w:rsid w:val="005D65CF"/>
    <w:rsid w:val="005F78DF"/>
    <w:rsid w:val="00622FE7"/>
    <w:rsid w:val="00663446"/>
    <w:rsid w:val="00694026"/>
    <w:rsid w:val="00697F89"/>
    <w:rsid w:val="006B503B"/>
    <w:rsid w:val="006C3CEC"/>
    <w:rsid w:val="006D362C"/>
    <w:rsid w:val="0071059F"/>
    <w:rsid w:val="00757F5C"/>
    <w:rsid w:val="007634DB"/>
    <w:rsid w:val="00795B51"/>
    <w:rsid w:val="00797968"/>
    <w:rsid w:val="007C0B92"/>
    <w:rsid w:val="007D65C4"/>
    <w:rsid w:val="00804BFC"/>
    <w:rsid w:val="00823D42"/>
    <w:rsid w:val="00833F61"/>
    <w:rsid w:val="00841672"/>
    <w:rsid w:val="00857877"/>
    <w:rsid w:val="0089337B"/>
    <w:rsid w:val="008B1B55"/>
    <w:rsid w:val="008B4929"/>
    <w:rsid w:val="008C618C"/>
    <w:rsid w:val="008C6AA2"/>
    <w:rsid w:val="008F4082"/>
    <w:rsid w:val="00916B1E"/>
    <w:rsid w:val="00931FB8"/>
    <w:rsid w:val="0093578D"/>
    <w:rsid w:val="00946E74"/>
    <w:rsid w:val="00965C7E"/>
    <w:rsid w:val="00993544"/>
    <w:rsid w:val="009A0257"/>
    <w:rsid w:val="009E0F0D"/>
    <w:rsid w:val="009F4A91"/>
    <w:rsid w:val="00A01071"/>
    <w:rsid w:val="00A72976"/>
    <w:rsid w:val="00AC0362"/>
    <w:rsid w:val="00AD06F6"/>
    <w:rsid w:val="00AE6CEA"/>
    <w:rsid w:val="00AE7061"/>
    <w:rsid w:val="00AF5327"/>
    <w:rsid w:val="00B03BB2"/>
    <w:rsid w:val="00B44868"/>
    <w:rsid w:val="00B53F87"/>
    <w:rsid w:val="00B771E4"/>
    <w:rsid w:val="00BA0F03"/>
    <w:rsid w:val="00BD64A5"/>
    <w:rsid w:val="00C168B8"/>
    <w:rsid w:val="00C25346"/>
    <w:rsid w:val="00C27912"/>
    <w:rsid w:val="00C2792D"/>
    <w:rsid w:val="00C40754"/>
    <w:rsid w:val="00C6340D"/>
    <w:rsid w:val="00C63BC4"/>
    <w:rsid w:val="00C71DC8"/>
    <w:rsid w:val="00CB2BDF"/>
    <w:rsid w:val="00CB318E"/>
    <w:rsid w:val="00D34D47"/>
    <w:rsid w:val="00D84877"/>
    <w:rsid w:val="00D94B14"/>
    <w:rsid w:val="00DC2356"/>
    <w:rsid w:val="00DD4595"/>
    <w:rsid w:val="00DD79D3"/>
    <w:rsid w:val="00DE2444"/>
    <w:rsid w:val="00E0254A"/>
    <w:rsid w:val="00E12C85"/>
    <w:rsid w:val="00E14117"/>
    <w:rsid w:val="00E167B5"/>
    <w:rsid w:val="00E23F9C"/>
    <w:rsid w:val="00E3523B"/>
    <w:rsid w:val="00E55E40"/>
    <w:rsid w:val="00E72BC0"/>
    <w:rsid w:val="00E92A6A"/>
    <w:rsid w:val="00EB2932"/>
    <w:rsid w:val="00F00832"/>
    <w:rsid w:val="00F229EC"/>
    <w:rsid w:val="00F45B44"/>
    <w:rsid w:val="00F536C0"/>
    <w:rsid w:val="00F53AD3"/>
    <w:rsid w:val="00F57914"/>
    <w:rsid w:val="00F57999"/>
    <w:rsid w:val="00F8443D"/>
    <w:rsid w:val="00FC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84A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A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A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A3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6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8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40</cp:revision>
  <dcterms:created xsi:type="dcterms:W3CDTF">2024-06-03T14:41:00Z</dcterms:created>
  <dcterms:modified xsi:type="dcterms:W3CDTF">2024-11-08T06:37:00Z</dcterms:modified>
</cp:coreProperties>
</file>