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734E1" w14:textId="77777777" w:rsidR="00A063A7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</w:t>
      </w:r>
    </w:p>
    <w:p w14:paraId="7B846504" w14:textId="77777777" w:rsidR="00A063A7" w:rsidRDefault="00A063A7" w:rsidP="00CB318E">
      <w:pPr>
        <w:rPr>
          <w:b/>
          <w:bCs/>
          <w:sz w:val="24"/>
        </w:rPr>
      </w:pPr>
    </w:p>
    <w:p w14:paraId="21243D05" w14:textId="33EAFBEE" w:rsidR="00CB318E" w:rsidRDefault="00C27912" w:rsidP="00CB318E">
      <w:pPr>
        <w:rPr>
          <w:b/>
          <w:bCs/>
          <w:szCs w:val="28"/>
        </w:rPr>
      </w:pPr>
      <w:r>
        <w:rPr>
          <w:b/>
          <w:bCs/>
          <w:sz w:val="24"/>
        </w:rPr>
        <w:t xml:space="preserve">                                                                   </w:t>
      </w:r>
      <w:r w:rsidR="0029542D">
        <w:rPr>
          <w:b/>
          <w:bCs/>
          <w:sz w:val="24"/>
        </w:rPr>
        <w:t>КЛЮЧИ</w:t>
      </w:r>
      <w:r w:rsidR="00622FE7">
        <w:rPr>
          <w:b/>
          <w:bCs/>
          <w:sz w:val="24"/>
        </w:rPr>
        <w:t xml:space="preserve">                                                                        </w:t>
      </w:r>
      <w:r w:rsidR="00881C3E">
        <w:rPr>
          <w:b/>
          <w:bCs/>
          <w:szCs w:val="28"/>
        </w:rPr>
        <w:t>8</w:t>
      </w:r>
      <w:r w:rsidR="0029542D" w:rsidRPr="00C27912">
        <w:rPr>
          <w:b/>
          <w:bCs/>
          <w:szCs w:val="28"/>
        </w:rPr>
        <w:t xml:space="preserve">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p w14:paraId="58CF99C0" w14:textId="77777777" w:rsidR="00170FA1" w:rsidRDefault="00170FA1" w:rsidP="00CB318E">
      <w:pPr>
        <w:rPr>
          <w:b/>
          <w:bCs/>
          <w:sz w:val="24"/>
        </w:rPr>
      </w:pPr>
    </w:p>
    <w:tbl>
      <w:tblPr>
        <w:tblStyle w:val="a3"/>
        <w:tblW w:w="15228" w:type="dxa"/>
        <w:tblLook w:val="04A0" w:firstRow="1" w:lastRow="0" w:firstColumn="1" w:lastColumn="0" w:noHBand="0" w:noVBand="1"/>
      </w:tblPr>
      <w:tblGrid>
        <w:gridCol w:w="1100"/>
        <w:gridCol w:w="1864"/>
        <w:gridCol w:w="2054"/>
        <w:gridCol w:w="1469"/>
        <w:gridCol w:w="8741"/>
      </w:tblGrid>
      <w:tr w:rsidR="00F57914" w14:paraId="1EE6D536" w14:textId="77777777" w:rsidTr="00622FE7">
        <w:tc>
          <w:tcPr>
            <w:tcW w:w="1100" w:type="dxa"/>
          </w:tcPr>
          <w:p w14:paraId="0645B852" w14:textId="77777777"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14:paraId="3BBCCA8D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14:paraId="54B355DE" w14:textId="77777777"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14:paraId="7EF20CE5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14:paraId="26E5B8EF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14:paraId="55F47985" w14:textId="77777777"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14:paraId="21C8602F" w14:textId="77777777" w:rsidTr="00E02CFD">
        <w:tc>
          <w:tcPr>
            <w:tcW w:w="15228" w:type="dxa"/>
            <w:gridSpan w:val="5"/>
          </w:tcPr>
          <w:p w14:paraId="188E2FB1" w14:textId="77777777"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                максимальный балл </w:t>
            </w:r>
            <w:r w:rsidR="00825230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77570E">
              <w:rPr>
                <w:b/>
                <w:bCs/>
                <w:sz w:val="24"/>
              </w:rPr>
              <w:t>19</w:t>
            </w:r>
          </w:p>
        </w:tc>
      </w:tr>
      <w:tr w:rsidR="00A063A7" w14:paraId="13FE8FE9" w14:textId="77777777" w:rsidTr="00622FE7">
        <w:tc>
          <w:tcPr>
            <w:tcW w:w="1100" w:type="dxa"/>
            <w:vMerge w:val="restart"/>
          </w:tcPr>
          <w:p w14:paraId="1F1EBE79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14:paraId="797DE1CC" w14:textId="77777777" w:rsidR="00A063A7" w:rsidRDefault="00A063A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6D4C5800" w14:textId="77777777" w:rsidR="00A063A7" w:rsidRDefault="00A063A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14:paraId="24D8F2CF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1E7BDF3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226EE972" w14:textId="77777777" w:rsidR="00A063A7" w:rsidRPr="006B503B" w:rsidRDefault="00A063A7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Pr="006B503B">
              <w:rPr>
                <w:sz w:val="24"/>
                <w:szCs w:val="24"/>
              </w:rPr>
              <w:t xml:space="preserve"> </w:t>
            </w:r>
          </w:p>
        </w:tc>
      </w:tr>
      <w:tr w:rsidR="00A063A7" w14:paraId="32C9C908" w14:textId="77777777" w:rsidTr="00622FE7">
        <w:tc>
          <w:tcPr>
            <w:tcW w:w="1100" w:type="dxa"/>
            <w:vMerge/>
          </w:tcPr>
          <w:p w14:paraId="27E39ACA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1B5F340" w14:textId="77777777"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C41BD1D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100B35D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32EDC89C" w14:textId="77777777" w:rsidR="00A063A7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14:paraId="6735C9A2" w14:textId="77777777" w:rsidR="00A063A7" w:rsidRPr="007D1C52" w:rsidRDefault="00A063A7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</w:p>
          <w:p w14:paraId="15853833" w14:textId="77777777" w:rsidR="00A063A7" w:rsidRPr="006B503B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A063A7" w14:paraId="0518CDB4" w14:textId="77777777" w:rsidTr="00622FE7">
        <w:tc>
          <w:tcPr>
            <w:tcW w:w="1100" w:type="dxa"/>
            <w:vMerge/>
          </w:tcPr>
          <w:p w14:paraId="0231FCD8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2BDA224" w14:textId="77777777"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0021758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B467AC2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59E064FA" w14:textId="77777777" w:rsidR="00A063A7" w:rsidRPr="00795B51" w:rsidRDefault="00A063A7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 xml:space="preserve"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допущена 1-2 ошибки при произнесении звуков и сочетании звуков, незначительное нарушение в интонации. </w:t>
            </w:r>
          </w:p>
          <w:p w14:paraId="108EB872" w14:textId="77777777" w:rsidR="00A063A7" w:rsidRPr="007D1C52" w:rsidRDefault="00A063A7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</w:p>
          <w:p w14:paraId="4E4696EC" w14:textId="77777777" w:rsidR="00A063A7" w:rsidRPr="006B503B" w:rsidRDefault="00A063A7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A063A7" w14:paraId="110958FB" w14:textId="77777777" w:rsidTr="00622FE7">
        <w:tc>
          <w:tcPr>
            <w:tcW w:w="1100" w:type="dxa"/>
            <w:vMerge/>
          </w:tcPr>
          <w:p w14:paraId="2398306F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086D516" w14:textId="77777777"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FA980C2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4BD9586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081E2A0C" w14:textId="77777777" w:rsidR="00A063A7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поняты верно, лексические единицы и грамматические конструкции используются со значительным искажением, влияющим на понимание высказывания, звуки и сочетания звуков произносятся со значительными ошибками, затрудняющими понимание ответа, неправильная интонация, наличие немотивированных пауз в ответах.</w:t>
            </w:r>
          </w:p>
          <w:p w14:paraId="083FC536" w14:textId="77777777" w:rsidR="00A063A7" w:rsidRPr="007D1C52" w:rsidRDefault="00A063A7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</w:p>
          <w:p w14:paraId="117D5A99" w14:textId="77777777" w:rsidR="00A063A7" w:rsidRPr="006B503B" w:rsidRDefault="00A063A7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A063A7" w14:paraId="7F6AA0E9" w14:textId="77777777" w:rsidTr="00622FE7">
        <w:tc>
          <w:tcPr>
            <w:tcW w:w="1100" w:type="dxa"/>
            <w:vMerge w:val="restart"/>
          </w:tcPr>
          <w:p w14:paraId="2EA74DE8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3648403" w14:textId="77777777"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22952EA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65E9D19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6BD8381" w14:textId="77777777" w:rsidR="00A063A7" w:rsidRDefault="00A063A7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A063A7" w14:paraId="7A3AE25A" w14:textId="77777777" w:rsidTr="00622FE7">
        <w:tc>
          <w:tcPr>
            <w:tcW w:w="1100" w:type="dxa"/>
            <w:vMerge/>
          </w:tcPr>
          <w:p w14:paraId="38ABFB90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8DE92F6" w14:textId="77777777" w:rsidR="00A063A7" w:rsidRDefault="00A063A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DB8C46D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4547A5D" w14:textId="77777777" w:rsidR="00A063A7" w:rsidRDefault="00A063A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7E729C8" w14:textId="77777777" w:rsidR="00A063A7" w:rsidRDefault="00A063A7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77570E" w14:paraId="15C84E29" w14:textId="77777777" w:rsidTr="0077570E">
        <w:trPr>
          <w:trHeight w:val="599"/>
        </w:trPr>
        <w:tc>
          <w:tcPr>
            <w:tcW w:w="1100" w:type="dxa"/>
            <w:vMerge w:val="restart"/>
          </w:tcPr>
          <w:p w14:paraId="400A8AE9" w14:textId="77777777"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1.2.1,</w:t>
            </w:r>
          </w:p>
          <w:p w14:paraId="6F7FDBFE" w14:textId="77777777"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1.1.2,</w:t>
            </w:r>
          </w:p>
          <w:p w14:paraId="172786D4" w14:textId="77777777" w:rsidR="0077570E" w:rsidRPr="0077570E" w:rsidRDefault="0077570E" w:rsidP="0077570E">
            <w:pPr>
              <w:rPr>
                <w:b/>
                <w:bCs/>
                <w:sz w:val="24"/>
              </w:rPr>
            </w:pPr>
            <w:r w:rsidRPr="0077570E">
              <w:rPr>
                <w:b/>
                <w:bCs/>
                <w:sz w:val="24"/>
              </w:rPr>
              <w:t xml:space="preserve">   1.2.3</w:t>
            </w:r>
          </w:p>
        </w:tc>
        <w:tc>
          <w:tcPr>
            <w:tcW w:w="1864" w:type="dxa"/>
            <w:vMerge w:val="restart"/>
          </w:tcPr>
          <w:p w14:paraId="626C27B0" w14:textId="77777777" w:rsidR="0077570E" w:rsidRDefault="0077570E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6A3B7F60" w14:textId="77777777" w:rsidR="0077570E" w:rsidRPr="0077570E" w:rsidRDefault="0077570E" w:rsidP="0077570E">
            <w:pPr>
              <w:jc w:val="center"/>
              <w:rPr>
                <w:b/>
                <w:bCs/>
                <w:sz w:val="24"/>
              </w:rPr>
            </w:pPr>
            <w:r w:rsidRPr="0077570E">
              <w:rPr>
                <w:b/>
                <w:bCs/>
                <w:sz w:val="24"/>
              </w:rPr>
              <w:t>(9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14:paraId="07926A0F" w14:textId="77777777"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6FB6F4F" w14:textId="77777777" w:rsidR="0077570E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6E9E378" w14:textId="77777777" w:rsidR="0077570E" w:rsidRDefault="0077570E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14:paraId="55702395" w14:textId="77777777" w:rsidTr="00622FE7">
        <w:tc>
          <w:tcPr>
            <w:tcW w:w="1100" w:type="dxa"/>
            <w:vMerge/>
          </w:tcPr>
          <w:p w14:paraId="406B2D06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AAB0682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E25A66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56EB7CE" w14:textId="77777777" w:rsidR="00AE6CEA" w:rsidRDefault="0077570E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38E3E9D" w14:textId="77777777" w:rsidR="00AE6CEA" w:rsidRDefault="00AE6CEA" w:rsidP="00C407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Предложенная реплика соответствует заданной коммуникативной ситуации. В построении предложения и словоупотреблении допущены ошибки. </w:t>
            </w:r>
          </w:p>
          <w:p w14:paraId="4304F2A3" w14:textId="77777777" w:rsidR="00AE6CEA" w:rsidRPr="0077570E" w:rsidRDefault="00AE6CEA" w:rsidP="00C40754">
            <w:pPr>
              <w:jc w:val="both"/>
              <w:rPr>
                <w:b/>
                <w:bCs/>
                <w:sz w:val="24"/>
                <w:szCs w:val="24"/>
              </w:rPr>
            </w:pPr>
            <w:r w:rsidRPr="0077570E">
              <w:rPr>
                <w:b/>
                <w:bCs/>
                <w:sz w:val="24"/>
                <w:szCs w:val="24"/>
              </w:rPr>
              <w:t>ИЛИ</w:t>
            </w:r>
          </w:p>
          <w:p w14:paraId="2FDD3CBE" w14:textId="77777777" w:rsidR="00AE6CEA" w:rsidRDefault="00AE6CEA" w:rsidP="00C4075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14:paraId="0BC5E590" w14:textId="77777777" w:rsidTr="00622FE7">
        <w:tc>
          <w:tcPr>
            <w:tcW w:w="1100" w:type="dxa"/>
            <w:vMerge/>
          </w:tcPr>
          <w:p w14:paraId="4A11EDC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CDD0082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5693AB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0FD6C5F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5334AB6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14:paraId="3C50CEA2" w14:textId="77777777" w:rsidTr="00622FE7">
        <w:tc>
          <w:tcPr>
            <w:tcW w:w="1100" w:type="dxa"/>
            <w:vMerge/>
          </w:tcPr>
          <w:p w14:paraId="420476B1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04A32AD" w14:textId="77777777"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986F089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8C6A1DE" w14:textId="77777777"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73CA349" w14:textId="77777777"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14:paraId="2D83078F" w14:textId="77777777" w:rsidTr="00622FE7">
        <w:tc>
          <w:tcPr>
            <w:tcW w:w="1100" w:type="dxa"/>
            <w:vMerge w:val="restart"/>
          </w:tcPr>
          <w:p w14:paraId="0313EFA7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825230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2EDD8221" w14:textId="77777777"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02D60921" w14:textId="77777777"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14:paraId="6828F8FF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6E54FD2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2633D51A" w14:textId="77777777"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полные предложения (5 предложений и более). Не допущено ни одной грамматической / лексической / фонетической ошибки.</w:t>
            </w:r>
          </w:p>
        </w:tc>
      </w:tr>
      <w:tr w:rsidR="00946E74" w14:paraId="5CACC154" w14:textId="77777777" w:rsidTr="00622FE7">
        <w:tc>
          <w:tcPr>
            <w:tcW w:w="1100" w:type="dxa"/>
            <w:vMerge/>
          </w:tcPr>
          <w:p w14:paraId="16C5CCDF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D514B46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2C1821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4A96988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72423589" w14:textId="77777777"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</w:t>
            </w:r>
            <w:r w:rsidR="00946E74" w:rsidRPr="0077570E">
              <w:rPr>
                <w:sz w:val="24"/>
                <w:szCs w:val="24"/>
              </w:rPr>
              <w:lastRenderedPageBreak/>
              <w:t xml:space="preserve">использует полные предложения (5 предложений и более). Допущены 1-2 грамматические / лексические / фонетические ошибки, не влияющие на понимание. </w:t>
            </w:r>
          </w:p>
          <w:p w14:paraId="710CAC46" w14:textId="77777777" w:rsidR="00946E74" w:rsidRPr="007D1C52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</w:p>
          <w:p w14:paraId="0E39DBAA" w14:textId="77777777"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полные предложения (менее 4-х предложений). Не допущено ни одной грамматической / лексической / фонетической ошибки.</w:t>
            </w:r>
          </w:p>
        </w:tc>
      </w:tr>
      <w:tr w:rsidR="00946E74" w14:paraId="265AE05B" w14:textId="77777777" w:rsidTr="00622FE7">
        <w:tc>
          <w:tcPr>
            <w:tcW w:w="1100" w:type="dxa"/>
            <w:vMerge/>
          </w:tcPr>
          <w:p w14:paraId="6A8192A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7E4C48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E55168F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14F54C6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6B740E43" w14:textId="77777777"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с точки зрения содержания. Тестируемый использует неполные предложения (4 предложения). Допущено несколько грамматических / лексических / фонетических ошибок.</w:t>
            </w:r>
          </w:p>
          <w:p w14:paraId="5E54147A" w14:textId="77777777" w:rsidR="00946E74" w:rsidRPr="007D1C52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</w:p>
          <w:p w14:paraId="5AA27B23" w14:textId="77777777" w:rsidR="00946E74" w:rsidRPr="0077570E" w:rsidRDefault="00825230" w:rsidP="00AE6CEA">
            <w:pPr>
              <w:jc w:val="both"/>
              <w:rPr>
                <w:sz w:val="24"/>
                <w:szCs w:val="24"/>
              </w:rPr>
            </w:pPr>
            <w:r w:rsidRPr="0077570E">
              <w:rPr>
                <w:sz w:val="24"/>
                <w:szCs w:val="24"/>
              </w:rPr>
              <w:t>Диаграмма</w:t>
            </w:r>
            <w:r w:rsidR="00946E74" w:rsidRPr="0077570E">
              <w:rPr>
                <w:sz w:val="24"/>
                <w:szCs w:val="24"/>
              </w:rPr>
              <w:t xml:space="preserve"> описан</w:t>
            </w:r>
            <w:r w:rsidRPr="0077570E">
              <w:rPr>
                <w:sz w:val="24"/>
                <w:szCs w:val="24"/>
              </w:rPr>
              <w:t>а</w:t>
            </w:r>
            <w:r w:rsidR="00946E74" w:rsidRPr="0077570E">
              <w:rPr>
                <w:sz w:val="24"/>
                <w:szCs w:val="24"/>
              </w:rPr>
              <w:t xml:space="preserve">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14:paraId="256E583D" w14:textId="77777777" w:rsidTr="00622FE7">
        <w:tc>
          <w:tcPr>
            <w:tcW w:w="1100" w:type="dxa"/>
            <w:vMerge/>
          </w:tcPr>
          <w:p w14:paraId="075DD974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66BFB2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78FC47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171D2C5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6AF7D7F" w14:textId="77777777"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 xml:space="preserve">Диаграмма описана </w:t>
            </w:r>
            <w:r w:rsidR="00946E74" w:rsidRPr="0077570E">
              <w:rPr>
                <w:sz w:val="24"/>
                <w:szCs w:val="24"/>
              </w:rPr>
              <w:t>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14:paraId="35BE5613" w14:textId="77777777" w:rsidTr="00622FE7">
        <w:tc>
          <w:tcPr>
            <w:tcW w:w="1100" w:type="dxa"/>
            <w:vMerge/>
          </w:tcPr>
          <w:p w14:paraId="153BF39B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7FD33D0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7B97660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0FF031C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022738E5" w14:textId="77777777"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 xml:space="preserve">Диаграмма описана </w:t>
            </w:r>
            <w:r w:rsidR="00946E74" w:rsidRPr="0077570E">
              <w:rPr>
                <w:sz w:val="24"/>
                <w:szCs w:val="24"/>
              </w:rPr>
              <w:t>одним подходящим предложением или набором слов.</w:t>
            </w:r>
          </w:p>
        </w:tc>
      </w:tr>
      <w:tr w:rsidR="00946E74" w14:paraId="234C3DA3" w14:textId="77777777" w:rsidTr="00622FE7">
        <w:tc>
          <w:tcPr>
            <w:tcW w:w="1100" w:type="dxa"/>
            <w:vMerge/>
          </w:tcPr>
          <w:p w14:paraId="61F8E92D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163EC3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1728964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20DB745" w14:textId="77777777"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33C81CB" w14:textId="77777777" w:rsidR="00946E74" w:rsidRPr="0077570E" w:rsidRDefault="00825230" w:rsidP="001979CF">
            <w:pPr>
              <w:jc w:val="both"/>
              <w:rPr>
                <w:sz w:val="24"/>
              </w:rPr>
            </w:pPr>
            <w:r w:rsidRPr="0077570E">
              <w:rPr>
                <w:sz w:val="24"/>
                <w:szCs w:val="24"/>
              </w:rPr>
              <w:t>Диаграмма не описана</w:t>
            </w:r>
            <w:r w:rsidR="00946E74" w:rsidRPr="0077570E">
              <w:rPr>
                <w:sz w:val="24"/>
                <w:szCs w:val="24"/>
              </w:rPr>
              <w:t>.</w:t>
            </w:r>
          </w:p>
        </w:tc>
      </w:tr>
      <w:tr w:rsidR="001979CF" w14:paraId="02CC3D7A" w14:textId="77777777" w:rsidTr="003A6068">
        <w:tc>
          <w:tcPr>
            <w:tcW w:w="15228" w:type="dxa"/>
            <w:gridSpan w:val="5"/>
          </w:tcPr>
          <w:p w14:paraId="3EE56E7B" w14:textId="77777777"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«АУДИРОВАНИЕ»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максимальный балл </w:t>
            </w:r>
            <w:r w:rsidR="0069548C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1</w:t>
            </w:r>
            <w:r w:rsidR="0077570E">
              <w:rPr>
                <w:b/>
                <w:bCs/>
                <w:sz w:val="24"/>
              </w:rPr>
              <w:t>7</w:t>
            </w:r>
          </w:p>
        </w:tc>
      </w:tr>
      <w:tr w:rsidR="00622FE7" w14:paraId="2D0379C2" w14:textId="77777777" w:rsidTr="00622FE7">
        <w:tc>
          <w:tcPr>
            <w:tcW w:w="1100" w:type="dxa"/>
            <w:vMerge w:val="restart"/>
          </w:tcPr>
          <w:p w14:paraId="705F2E29" w14:textId="77777777"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14:paraId="0E7AC79F" w14:textId="77777777" w:rsidR="00622FE7" w:rsidRDefault="00694026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14:paraId="1748D862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14:paraId="60A1F53A" w14:textId="77777777" w:rsidR="00622FE7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404992CE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191AF6B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14:paraId="0A083F91" w14:textId="77777777" w:rsidTr="00622FE7">
        <w:tc>
          <w:tcPr>
            <w:tcW w:w="1100" w:type="dxa"/>
            <w:vMerge/>
          </w:tcPr>
          <w:p w14:paraId="7962D1CD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F17ACDE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A4FA32E" w14:textId="77777777" w:rsidR="00622FE7" w:rsidRPr="0069548C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C33F014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F8E1D55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37074344" w14:textId="77777777" w:rsidTr="00622FE7">
        <w:tc>
          <w:tcPr>
            <w:tcW w:w="1100" w:type="dxa"/>
            <w:vMerge w:val="restart"/>
          </w:tcPr>
          <w:p w14:paraId="797B508D" w14:textId="77777777"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14:paraId="0ACE17E1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F76C086" w14:textId="77777777" w:rsidR="00622FE7" w:rsidRPr="0069548C" w:rsidRDefault="00CD1D2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29C4877C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38E595D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14:paraId="582A1166" w14:textId="77777777" w:rsidTr="00622FE7">
        <w:tc>
          <w:tcPr>
            <w:tcW w:w="1100" w:type="dxa"/>
            <w:vMerge/>
          </w:tcPr>
          <w:p w14:paraId="2CAC528F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9E7FD08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3E307E2" w14:textId="77777777" w:rsidR="00622FE7" w:rsidRPr="0069548C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7B212C3" w14:textId="77777777"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5869C61" w14:textId="77777777"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14:paraId="64F086A9" w14:textId="77777777" w:rsidTr="00622FE7">
        <w:tc>
          <w:tcPr>
            <w:tcW w:w="1100" w:type="dxa"/>
            <w:vMerge w:val="restart"/>
          </w:tcPr>
          <w:p w14:paraId="60EA5FED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2.2.1</w:t>
            </w:r>
          </w:p>
        </w:tc>
        <w:tc>
          <w:tcPr>
            <w:tcW w:w="1864" w:type="dxa"/>
            <w:vMerge w:val="restart"/>
          </w:tcPr>
          <w:p w14:paraId="1A6EFA31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2E80DD47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77570E">
              <w:rPr>
                <w:b/>
                <w:bCs/>
                <w:sz w:val="24"/>
              </w:rPr>
              <w:t>10 б</w:t>
            </w:r>
            <w:r>
              <w:rPr>
                <w:b/>
                <w:bCs/>
                <w:sz w:val="24"/>
              </w:rPr>
              <w:t>аллов)</w:t>
            </w:r>
          </w:p>
        </w:tc>
        <w:tc>
          <w:tcPr>
            <w:tcW w:w="2054" w:type="dxa"/>
            <w:vMerge w:val="restart"/>
          </w:tcPr>
          <w:p w14:paraId="20B5BE78" w14:textId="77777777"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758B49E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211605FD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14:paraId="56460BFF" w14:textId="77777777" w:rsidTr="00622FE7">
        <w:tc>
          <w:tcPr>
            <w:tcW w:w="1100" w:type="dxa"/>
            <w:vMerge/>
          </w:tcPr>
          <w:p w14:paraId="7A6AF3BB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415542D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14B3D4D" w14:textId="77777777"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E7BB605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B02D22F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14:paraId="6A9AD510" w14:textId="77777777" w:rsidTr="00622FE7">
        <w:tc>
          <w:tcPr>
            <w:tcW w:w="1100" w:type="dxa"/>
            <w:vMerge w:val="restart"/>
          </w:tcPr>
          <w:p w14:paraId="584714F2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2.2.2</w:t>
            </w:r>
          </w:p>
        </w:tc>
        <w:tc>
          <w:tcPr>
            <w:tcW w:w="1864" w:type="dxa"/>
            <w:vMerge/>
          </w:tcPr>
          <w:p w14:paraId="39FB638D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C26F7AE" w14:textId="77777777" w:rsidR="0069548C" w:rsidRPr="0069548C" w:rsidRDefault="00CD1D2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7DF8B7C8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9AF7150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14:paraId="37155B39" w14:textId="77777777" w:rsidTr="00622FE7">
        <w:tc>
          <w:tcPr>
            <w:tcW w:w="1100" w:type="dxa"/>
            <w:vMerge/>
          </w:tcPr>
          <w:p w14:paraId="50ECC032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9621E5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B9F1EF8" w14:textId="77777777"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273BC39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D08D662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14:paraId="6E0DFB0E" w14:textId="77777777" w:rsidTr="00622FE7">
        <w:tc>
          <w:tcPr>
            <w:tcW w:w="1100" w:type="dxa"/>
            <w:vMerge w:val="restart"/>
          </w:tcPr>
          <w:p w14:paraId="49596995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2.2.3</w:t>
            </w:r>
          </w:p>
        </w:tc>
        <w:tc>
          <w:tcPr>
            <w:tcW w:w="1864" w:type="dxa"/>
            <w:vMerge/>
          </w:tcPr>
          <w:p w14:paraId="063444BC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E3D9E57" w14:textId="77777777"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 w:rsidRPr="0069548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3CF0325E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5C913EB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14:paraId="05FEB9C7" w14:textId="77777777" w:rsidTr="00622FE7">
        <w:tc>
          <w:tcPr>
            <w:tcW w:w="1100" w:type="dxa"/>
            <w:vMerge/>
          </w:tcPr>
          <w:p w14:paraId="29653C60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BCA051E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0332C5D" w14:textId="77777777" w:rsidR="0069548C" w:rsidRP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639A4CE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C745572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14:paraId="0C5E0042" w14:textId="77777777" w:rsidTr="00622FE7">
        <w:tc>
          <w:tcPr>
            <w:tcW w:w="1100" w:type="dxa"/>
            <w:vMerge w:val="restart"/>
          </w:tcPr>
          <w:p w14:paraId="1829C616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2.2.4</w:t>
            </w:r>
          </w:p>
        </w:tc>
        <w:tc>
          <w:tcPr>
            <w:tcW w:w="1864" w:type="dxa"/>
            <w:vMerge/>
          </w:tcPr>
          <w:p w14:paraId="15A0F5B7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AFF180A" w14:textId="77777777" w:rsidR="0069548C" w:rsidRPr="0069548C" w:rsidRDefault="00CD1D2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074A1812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08A1540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14:paraId="78ED8B61" w14:textId="77777777" w:rsidTr="00622FE7">
        <w:tc>
          <w:tcPr>
            <w:tcW w:w="1100" w:type="dxa"/>
            <w:vMerge/>
          </w:tcPr>
          <w:p w14:paraId="0D3CACCF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BBE49F4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E27FDCA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F401ACD" w14:textId="77777777" w:rsidR="0069548C" w:rsidRDefault="0069548C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9512462" w14:textId="77777777" w:rsidR="0069548C" w:rsidRDefault="0069548C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9548C" w14:paraId="0AC02A6E" w14:textId="77777777" w:rsidTr="00622FE7">
        <w:tc>
          <w:tcPr>
            <w:tcW w:w="1100" w:type="dxa"/>
            <w:vMerge w:val="restart"/>
          </w:tcPr>
          <w:p w14:paraId="4C0908E4" w14:textId="77777777" w:rsidR="0069548C" w:rsidRPr="0077570E" w:rsidRDefault="0069548C" w:rsidP="0069548C">
            <w:pPr>
              <w:jc w:val="center"/>
              <w:rPr>
                <w:b/>
                <w:bCs/>
                <w:sz w:val="24"/>
              </w:rPr>
            </w:pPr>
            <w:r w:rsidRPr="0077570E">
              <w:rPr>
                <w:b/>
                <w:bCs/>
                <w:sz w:val="24"/>
              </w:rPr>
              <w:t>2.2.5</w:t>
            </w:r>
          </w:p>
        </w:tc>
        <w:tc>
          <w:tcPr>
            <w:tcW w:w="1864" w:type="dxa"/>
            <w:vMerge/>
          </w:tcPr>
          <w:p w14:paraId="11A6E806" w14:textId="77777777"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B1FF5D0" w14:textId="77777777" w:rsidR="0069548C" w:rsidRDefault="00CD1D24" w:rsidP="006954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2425F8EB" w14:textId="77777777"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FCB065E" w14:textId="77777777" w:rsidR="0069548C" w:rsidRDefault="0069548C" w:rsidP="006954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9548C" w14:paraId="2D65F386" w14:textId="77777777" w:rsidTr="00622FE7">
        <w:tc>
          <w:tcPr>
            <w:tcW w:w="1100" w:type="dxa"/>
            <w:vMerge/>
          </w:tcPr>
          <w:p w14:paraId="09286F1E" w14:textId="77777777"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F3B8B5E" w14:textId="77777777"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A5E7B33" w14:textId="77777777"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5A93CA6" w14:textId="77777777" w:rsidR="0069548C" w:rsidRDefault="0069548C" w:rsidP="006954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888A66F" w14:textId="77777777" w:rsidR="0069548C" w:rsidRDefault="0069548C" w:rsidP="006954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14:paraId="0F9B863E" w14:textId="77777777" w:rsidTr="00622FE7">
        <w:tc>
          <w:tcPr>
            <w:tcW w:w="1100" w:type="dxa"/>
            <w:vMerge w:val="restart"/>
          </w:tcPr>
          <w:p w14:paraId="3B3C379E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14:paraId="102E7D5F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628C583D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14:paraId="3D21F4E0" w14:textId="77777777" w:rsidR="00CD1D24" w:rsidRDefault="00CD1D24" w:rsidP="00622FE7">
            <w:pPr>
              <w:jc w:val="both"/>
              <w:rPr>
                <w:bCs/>
                <w:sz w:val="24"/>
                <w:szCs w:val="24"/>
              </w:rPr>
            </w:pPr>
            <w:r w:rsidRPr="00CD1D24">
              <w:rPr>
                <w:bCs/>
                <w:sz w:val="24"/>
                <w:szCs w:val="24"/>
              </w:rPr>
              <w:t xml:space="preserve">Арктический пояс, безжизненный, лесотундра, Евразия, животные, лишайник, растительный, ледяной, </w:t>
            </w:r>
          </w:p>
          <w:p w14:paraId="5ABC119C" w14:textId="77777777" w:rsidR="00622FE7" w:rsidRPr="00CD1D24" w:rsidRDefault="00CD1D24" w:rsidP="00622FE7">
            <w:pPr>
              <w:jc w:val="both"/>
              <w:rPr>
                <w:b/>
                <w:bCs/>
                <w:sz w:val="24"/>
                <w:szCs w:val="24"/>
              </w:rPr>
            </w:pPr>
            <w:r w:rsidRPr="00CD1D24">
              <w:rPr>
                <w:bCs/>
                <w:sz w:val="24"/>
                <w:szCs w:val="24"/>
              </w:rPr>
              <w:t>на побережьях</w:t>
            </w:r>
          </w:p>
        </w:tc>
        <w:tc>
          <w:tcPr>
            <w:tcW w:w="1469" w:type="dxa"/>
          </w:tcPr>
          <w:p w14:paraId="7BFC7E83" w14:textId="77777777"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208E5690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14:paraId="6B2899C4" w14:textId="77777777" w:rsidTr="00622FE7">
        <w:tc>
          <w:tcPr>
            <w:tcW w:w="1100" w:type="dxa"/>
            <w:vMerge/>
          </w:tcPr>
          <w:p w14:paraId="5C79A747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21335D2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60489C2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725DAD4" w14:textId="77777777"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14:paraId="7248BA86" w14:textId="77777777"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14:paraId="593E70A7" w14:textId="77777777" w:rsidTr="00622FE7">
        <w:tc>
          <w:tcPr>
            <w:tcW w:w="1100" w:type="dxa"/>
            <w:vMerge/>
          </w:tcPr>
          <w:p w14:paraId="0F9FF469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6700B8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3771A67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B3CAB85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18CFFCF" w14:textId="77777777"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14:paraId="28F9B764" w14:textId="77777777" w:rsidTr="00622FE7">
        <w:tc>
          <w:tcPr>
            <w:tcW w:w="1100" w:type="dxa"/>
            <w:vMerge/>
          </w:tcPr>
          <w:p w14:paraId="4B74A94F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5901217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312E6C2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72B5141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33D90DF8" w14:textId="77777777"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14:paraId="1DE42028" w14:textId="77777777" w:rsidTr="00622FE7">
        <w:tc>
          <w:tcPr>
            <w:tcW w:w="1100" w:type="dxa"/>
            <w:vMerge/>
          </w:tcPr>
          <w:p w14:paraId="0EFD3812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35CBB9F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7967544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21D7584" w14:textId="77777777"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F320B30" w14:textId="77777777"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14:paraId="755313D2" w14:textId="77777777" w:rsidTr="00622FE7">
        <w:tc>
          <w:tcPr>
            <w:tcW w:w="1100" w:type="dxa"/>
            <w:vMerge/>
          </w:tcPr>
          <w:p w14:paraId="53B271B3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FC0D1B1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3396232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B78EB68" w14:textId="77777777"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8EBED6B" w14:textId="77777777" w:rsidR="00622FE7" w:rsidRDefault="00CB2BDF" w:rsidP="003A606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  <w:p w14:paraId="2DFFE66F" w14:textId="77777777" w:rsidR="00A0786D" w:rsidRDefault="00A0786D" w:rsidP="003A6068">
            <w:pPr>
              <w:jc w:val="both"/>
              <w:rPr>
                <w:sz w:val="24"/>
              </w:rPr>
            </w:pPr>
          </w:p>
          <w:p w14:paraId="4D37EB84" w14:textId="77777777" w:rsidR="00CD1D24" w:rsidRDefault="00CD1D24" w:rsidP="003A6068">
            <w:pPr>
              <w:jc w:val="both"/>
              <w:rPr>
                <w:sz w:val="24"/>
              </w:rPr>
            </w:pPr>
          </w:p>
        </w:tc>
      </w:tr>
      <w:tr w:rsidR="00AF5327" w14:paraId="33E81B7D" w14:textId="77777777" w:rsidTr="00D82DEF">
        <w:tc>
          <w:tcPr>
            <w:tcW w:w="15228" w:type="dxa"/>
            <w:gridSpan w:val="5"/>
          </w:tcPr>
          <w:p w14:paraId="0F2C5C93" w14:textId="77777777"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«ЧТЕНИЕ»                             максимальный балл - 1</w:t>
            </w:r>
            <w:r w:rsidR="008B1B55" w:rsidRPr="008B1B55">
              <w:rPr>
                <w:b/>
                <w:bCs/>
                <w:sz w:val="24"/>
              </w:rPr>
              <w:t>0</w:t>
            </w:r>
            <w:r w:rsidR="008F416E">
              <w:rPr>
                <w:b/>
                <w:bCs/>
                <w:sz w:val="24"/>
              </w:rPr>
              <w:t xml:space="preserve"> </w:t>
            </w:r>
            <w:r w:rsidR="00367643">
              <w:rPr>
                <w:b/>
                <w:bCs/>
                <w:sz w:val="24"/>
              </w:rPr>
              <w:t xml:space="preserve"> </w:t>
            </w:r>
          </w:p>
        </w:tc>
      </w:tr>
      <w:tr w:rsidR="00E72BC0" w14:paraId="282C20A1" w14:textId="77777777" w:rsidTr="00622FE7">
        <w:tc>
          <w:tcPr>
            <w:tcW w:w="1100" w:type="dxa"/>
            <w:vMerge w:val="restart"/>
          </w:tcPr>
          <w:p w14:paraId="6A736B11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 w:val="restart"/>
          </w:tcPr>
          <w:p w14:paraId="68DF5127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14:paraId="5A39272C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14:paraId="5DA0B34D" w14:textId="77777777" w:rsidR="00E72BC0" w:rsidRPr="008F416E" w:rsidRDefault="00CD1D24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790B758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7A88CBE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762E6242" w14:textId="77777777" w:rsidTr="00622FE7">
        <w:tc>
          <w:tcPr>
            <w:tcW w:w="1100" w:type="dxa"/>
            <w:vMerge/>
          </w:tcPr>
          <w:p w14:paraId="3FEC7E87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EBEEA2A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D2A4764" w14:textId="77777777" w:rsidR="00E72BC0" w:rsidRPr="008F416E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4A01A42A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C03BB1F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56170A9F" w14:textId="77777777" w:rsidTr="00622FE7">
        <w:tc>
          <w:tcPr>
            <w:tcW w:w="1100" w:type="dxa"/>
            <w:vMerge w:val="restart"/>
          </w:tcPr>
          <w:p w14:paraId="6C7C818C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/>
          </w:tcPr>
          <w:p w14:paraId="7F82D68F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596E3225" w14:textId="77777777" w:rsidR="00E72BC0" w:rsidRPr="008F416E" w:rsidRDefault="00CD1D24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3869B9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0E0AF99F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38445802" w14:textId="77777777" w:rsidTr="00622FE7">
        <w:tc>
          <w:tcPr>
            <w:tcW w:w="1100" w:type="dxa"/>
            <w:vMerge/>
          </w:tcPr>
          <w:p w14:paraId="4CFF6900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D6C0CC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532F7B9" w14:textId="77777777" w:rsidR="00E72BC0" w:rsidRPr="008F416E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F564E58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D087384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42F51179" w14:textId="77777777" w:rsidTr="00622FE7">
        <w:tc>
          <w:tcPr>
            <w:tcW w:w="1100" w:type="dxa"/>
            <w:vMerge w:val="restart"/>
          </w:tcPr>
          <w:p w14:paraId="30F12263" w14:textId="77777777"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/>
          </w:tcPr>
          <w:p w14:paraId="2DC10BC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61ECB225" w14:textId="77777777" w:rsidR="00E72BC0" w:rsidRPr="008F416E" w:rsidRDefault="00E82325" w:rsidP="00F57914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507B16C6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D2581E6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6CA5E47C" w14:textId="77777777" w:rsidTr="00622FE7">
        <w:tc>
          <w:tcPr>
            <w:tcW w:w="1100" w:type="dxa"/>
            <w:vMerge/>
          </w:tcPr>
          <w:p w14:paraId="4EAC1C48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BC5E161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1641D4E" w14:textId="77777777" w:rsidR="00E72BC0" w:rsidRPr="008F416E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8C515B8" w14:textId="77777777"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BDF329F" w14:textId="77777777"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14:paraId="1A1694E0" w14:textId="77777777" w:rsidTr="00622FE7">
        <w:tc>
          <w:tcPr>
            <w:tcW w:w="1100" w:type="dxa"/>
            <w:vMerge w:val="restart"/>
          </w:tcPr>
          <w:p w14:paraId="333B6A73" w14:textId="77777777"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82325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 w:val="restart"/>
          </w:tcPr>
          <w:p w14:paraId="096F8BEE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14:paraId="1757EE3F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A0786D">
              <w:rPr>
                <w:b/>
                <w:bCs/>
                <w:sz w:val="24"/>
              </w:rPr>
              <w:t>1</w:t>
            </w:r>
            <w:r w:rsidR="00E82325" w:rsidRPr="00E82325">
              <w:rPr>
                <w:b/>
                <w:bCs/>
                <w:color w:val="FF0000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балл)</w:t>
            </w:r>
          </w:p>
        </w:tc>
        <w:tc>
          <w:tcPr>
            <w:tcW w:w="2054" w:type="dxa"/>
            <w:vMerge w:val="restart"/>
          </w:tcPr>
          <w:p w14:paraId="235BB6FD" w14:textId="77777777" w:rsidR="00E72BC0" w:rsidRPr="008F416E" w:rsidRDefault="00E82325" w:rsidP="008C618C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087C20F" w14:textId="77777777" w:rsidR="00E72BC0" w:rsidRDefault="00A0786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32C6B20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14:paraId="62807395" w14:textId="77777777" w:rsidTr="00622FE7">
        <w:tc>
          <w:tcPr>
            <w:tcW w:w="1100" w:type="dxa"/>
            <w:vMerge/>
          </w:tcPr>
          <w:p w14:paraId="6F5A1E94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F53FF5C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4786656" w14:textId="77777777" w:rsidR="00E72BC0" w:rsidRPr="000048DD" w:rsidRDefault="00E72BC0" w:rsidP="008C618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19FA92BD" w14:textId="77777777"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3CDC178E" w14:textId="77777777"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14:paraId="73F22DD3" w14:textId="77777777" w:rsidTr="00622FE7">
        <w:tc>
          <w:tcPr>
            <w:tcW w:w="1100" w:type="dxa"/>
            <w:vMerge w:val="restart"/>
          </w:tcPr>
          <w:p w14:paraId="74DF0287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  <w:r w:rsidR="008F416E">
              <w:rPr>
                <w:b/>
                <w:bCs/>
                <w:sz w:val="24"/>
              </w:rPr>
              <w:t>.</w:t>
            </w:r>
          </w:p>
          <w:p w14:paraId="2A70E85C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488ED9E1" w14:textId="77777777" w:rsidR="000048DD" w:rsidRDefault="00A0786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</w:t>
            </w:r>
            <w:r w:rsidR="000048DD">
              <w:rPr>
                <w:b/>
                <w:bCs/>
                <w:sz w:val="24"/>
              </w:rPr>
              <w:t>ый</w:t>
            </w:r>
          </w:p>
          <w:p w14:paraId="2B495904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37E8C4D9" w14:textId="77777777" w:rsidR="000048DD" w:rsidRPr="008F416E" w:rsidRDefault="008F416E" w:rsidP="00823D42">
            <w:pPr>
              <w:jc w:val="center"/>
              <w:rPr>
                <w:b/>
                <w:bCs/>
                <w:sz w:val="24"/>
              </w:rPr>
            </w:pPr>
            <w:r w:rsidRPr="008F416E">
              <w:rPr>
                <w:b/>
                <w:bCs/>
                <w:sz w:val="24"/>
              </w:rPr>
              <w:t>Б</w:t>
            </w:r>
            <w:r w:rsidR="000048DD" w:rsidRPr="008F416E">
              <w:rPr>
                <w:b/>
                <w:bCs/>
                <w:sz w:val="24"/>
              </w:rPr>
              <w:t xml:space="preserve"> (</w:t>
            </w:r>
            <w:r w:rsidRPr="008F416E">
              <w:rPr>
                <w:b/>
                <w:bCs/>
                <w:sz w:val="24"/>
              </w:rPr>
              <w:t>1</w:t>
            </w:r>
            <w:r w:rsidR="000048DD" w:rsidRPr="008F416E">
              <w:rPr>
                <w:b/>
                <w:bCs/>
                <w:sz w:val="24"/>
              </w:rPr>
              <w:t xml:space="preserve">, </w:t>
            </w:r>
            <w:r w:rsidRPr="008F416E">
              <w:rPr>
                <w:b/>
                <w:bCs/>
                <w:sz w:val="24"/>
              </w:rPr>
              <w:t>3</w:t>
            </w:r>
            <w:r w:rsidR="000048DD" w:rsidRPr="008F416E">
              <w:rPr>
                <w:b/>
                <w:bCs/>
                <w:sz w:val="24"/>
              </w:rPr>
              <w:t xml:space="preserve">, </w:t>
            </w:r>
            <w:r w:rsidR="00CD1D24">
              <w:rPr>
                <w:b/>
                <w:bCs/>
                <w:sz w:val="24"/>
              </w:rPr>
              <w:t>5</w:t>
            </w:r>
            <w:r w:rsidR="000048DD" w:rsidRPr="008F416E">
              <w:rPr>
                <w:b/>
                <w:bCs/>
                <w:sz w:val="24"/>
              </w:rPr>
              <w:t>)</w:t>
            </w:r>
          </w:p>
          <w:p w14:paraId="77D47CDD" w14:textId="77777777"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2DC727CB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C4E53D0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</w:t>
            </w:r>
            <w:r w:rsidR="0021298B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все</w:t>
            </w:r>
            <w:r w:rsidR="008F41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14:paraId="113E087B" w14:textId="77777777" w:rsidTr="00622FE7">
        <w:tc>
          <w:tcPr>
            <w:tcW w:w="1100" w:type="dxa"/>
            <w:vMerge/>
          </w:tcPr>
          <w:p w14:paraId="2CD4DAA2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CD450BD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82A6555" w14:textId="77777777"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0D7E65B1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50FFBDC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14:paraId="0A27DB34" w14:textId="77777777" w:rsidTr="00622FE7">
        <w:tc>
          <w:tcPr>
            <w:tcW w:w="1100" w:type="dxa"/>
            <w:vMerge/>
          </w:tcPr>
          <w:p w14:paraId="13D81D32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4E4B7B7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568DC4B" w14:textId="77777777"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12D809E8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0500C8E6" w14:textId="77777777"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14:paraId="702AF4DC" w14:textId="77777777" w:rsidTr="00622FE7">
        <w:tc>
          <w:tcPr>
            <w:tcW w:w="1100" w:type="dxa"/>
            <w:vMerge/>
          </w:tcPr>
          <w:p w14:paraId="3610FD7C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4D93C3D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CE8C0DB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83B8373" w14:textId="77777777"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E2EB036" w14:textId="77777777"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F416E" w14:paraId="79CFBCBB" w14:textId="77777777" w:rsidTr="00622FE7">
        <w:tc>
          <w:tcPr>
            <w:tcW w:w="1100" w:type="dxa"/>
            <w:vMerge w:val="restart"/>
          </w:tcPr>
          <w:p w14:paraId="3B0095AE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3.4.</w:t>
            </w:r>
          </w:p>
        </w:tc>
        <w:tc>
          <w:tcPr>
            <w:tcW w:w="1864" w:type="dxa"/>
            <w:vMerge w:val="restart"/>
          </w:tcPr>
          <w:p w14:paraId="207B147F" w14:textId="77777777" w:rsidR="008F416E" w:rsidRPr="00A0786D" w:rsidRDefault="008F416E" w:rsidP="008F416E">
            <w:pPr>
              <w:jc w:val="center"/>
              <w:rPr>
                <w:b/>
                <w:bCs/>
                <w:sz w:val="24"/>
              </w:rPr>
            </w:pPr>
            <w:r w:rsidRPr="00A0786D">
              <w:rPr>
                <w:b/>
                <w:bCs/>
                <w:sz w:val="24"/>
              </w:rPr>
              <w:t>продвинутый</w:t>
            </w:r>
          </w:p>
          <w:p w14:paraId="2CCE0F46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 w:rsidRPr="00A0786D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782CC0AD" w14:textId="77777777" w:rsidR="008F416E" w:rsidRDefault="00CD1D24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67E89B4A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619A5C31" w14:textId="77777777"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 верный вариант ответа.</w:t>
            </w:r>
          </w:p>
        </w:tc>
      </w:tr>
      <w:tr w:rsidR="008F416E" w14:paraId="64A704BA" w14:textId="77777777" w:rsidTr="00622FE7">
        <w:tc>
          <w:tcPr>
            <w:tcW w:w="1100" w:type="dxa"/>
            <w:vMerge/>
          </w:tcPr>
          <w:p w14:paraId="31885895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6BB0F57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14853D2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EC4899D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44E01C35" w14:textId="77777777"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верный).</w:t>
            </w:r>
          </w:p>
        </w:tc>
      </w:tr>
      <w:tr w:rsidR="008F416E" w14:paraId="2C6995E8" w14:textId="77777777" w:rsidTr="00622FE7">
        <w:tc>
          <w:tcPr>
            <w:tcW w:w="1100" w:type="dxa"/>
            <w:vMerge/>
          </w:tcPr>
          <w:p w14:paraId="766D4DDA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A508ED1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F83D40C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F6AAE51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AAE5117" w14:textId="77777777"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8F416E" w14:paraId="046B3562" w14:textId="77777777" w:rsidTr="00622FE7">
        <w:tc>
          <w:tcPr>
            <w:tcW w:w="1100" w:type="dxa"/>
            <w:vMerge/>
          </w:tcPr>
          <w:p w14:paraId="69A8A1BF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5520CA2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7BB5A13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97B5FB9" w14:textId="77777777" w:rsidR="008F416E" w:rsidRDefault="008F416E" w:rsidP="008F416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D14075B" w14:textId="77777777" w:rsidR="008F416E" w:rsidRDefault="008F416E" w:rsidP="008F416E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14:paraId="2E4761D6" w14:textId="77777777" w:rsidTr="001946F5">
        <w:tc>
          <w:tcPr>
            <w:tcW w:w="15228" w:type="dxa"/>
            <w:gridSpan w:val="5"/>
          </w:tcPr>
          <w:p w14:paraId="1FEBA5E1" w14:textId="77777777"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E92A6A" w14:paraId="775F0533" w14:textId="77777777" w:rsidTr="00622FE7">
        <w:tc>
          <w:tcPr>
            <w:tcW w:w="1100" w:type="dxa"/>
            <w:vMerge w:val="restart"/>
          </w:tcPr>
          <w:p w14:paraId="038111F5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  <w:r w:rsidR="008F416E">
              <w:rPr>
                <w:b/>
                <w:bCs/>
                <w:sz w:val="24"/>
              </w:rPr>
              <w:t>.</w:t>
            </w:r>
          </w:p>
        </w:tc>
        <w:tc>
          <w:tcPr>
            <w:tcW w:w="1864" w:type="dxa"/>
            <w:vMerge w:val="restart"/>
          </w:tcPr>
          <w:p w14:paraId="099A94DC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0A4D7FE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A2FD146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14:paraId="777C51E7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</w:t>
            </w:r>
            <w:r w:rsidRPr="00A0786D">
              <w:rPr>
                <w:sz w:val="24"/>
                <w:szCs w:val="24"/>
              </w:rPr>
              <w:t xml:space="preserve">из </w:t>
            </w:r>
            <w:r w:rsidR="008F416E" w:rsidRPr="00A0786D">
              <w:rPr>
                <w:b/>
                <w:sz w:val="24"/>
                <w:szCs w:val="24"/>
              </w:rPr>
              <w:t>10</w:t>
            </w:r>
            <w:r w:rsidRPr="00A063A7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более предложений. Предложения связаны между собой. Предложения построены правильно.  Предложения содержат ответы на все вопросы. Лексические единицы и грамматические конструкции употреблены корректно.</w:t>
            </w:r>
          </w:p>
        </w:tc>
      </w:tr>
      <w:tr w:rsidR="00E92A6A" w14:paraId="4763C10C" w14:textId="77777777" w:rsidTr="00622FE7">
        <w:tc>
          <w:tcPr>
            <w:tcW w:w="1100" w:type="dxa"/>
            <w:vMerge/>
          </w:tcPr>
          <w:p w14:paraId="13576027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A107DEE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5BBCB1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069CFC0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14:paraId="4653AF4C" w14:textId="77777777"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A0786D">
              <w:rPr>
                <w:sz w:val="24"/>
                <w:szCs w:val="24"/>
              </w:rPr>
              <w:t>7-9</w:t>
            </w:r>
            <w:r w:rsidRPr="008B1B55">
              <w:rPr>
                <w:sz w:val="24"/>
                <w:szCs w:val="24"/>
              </w:rPr>
              <w:t xml:space="preserve"> 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14:paraId="1378D971" w14:textId="77777777" w:rsidR="00E92A6A" w:rsidRPr="007D1C52" w:rsidRDefault="00E92A6A" w:rsidP="008B1B55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</w:p>
          <w:p w14:paraId="1E3A8DEF" w14:textId="77777777"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 w:rsidR="00A0786D">
              <w:rPr>
                <w:sz w:val="24"/>
                <w:szCs w:val="24"/>
              </w:rPr>
              <w:t>5-6</w:t>
            </w:r>
            <w:r w:rsidRPr="008B1B55">
              <w:rPr>
                <w:sz w:val="24"/>
                <w:szCs w:val="24"/>
              </w:rPr>
              <w:t xml:space="preserve">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14:paraId="6D707C5B" w14:textId="77777777" w:rsidTr="00622FE7">
        <w:tc>
          <w:tcPr>
            <w:tcW w:w="1100" w:type="dxa"/>
            <w:vMerge/>
          </w:tcPr>
          <w:p w14:paraId="58F1BE2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4D19B5D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E62C03D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5D75E602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14:paraId="0F05D2B1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="00A0786D">
              <w:rPr>
                <w:sz w:val="24"/>
                <w:szCs w:val="24"/>
              </w:rPr>
              <w:t>5-6</w:t>
            </w:r>
            <w:r w:rsidRPr="00A063A7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14:paraId="3EDF1EC2" w14:textId="77777777" w:rsidTr="00622FE7">
        <w:tc>
          <w:tcPr>
            <w:tcW w:w="1100" w:type="dxa"/>
            <w:vMerge/>
          </w:tcPr>
          <w:p w14:paraId="0F5FA7C5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3B3FC04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AD8224A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0A81586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14:paraId="6B4E88B3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Pr="00A0786D">
              <w:rPr>
                <w:sz w:val="24"/>
                <w:szCs w:val="24"/>
              </w:rPr>
              <w:t>3</w:t>
            </w:r>
            <w:r w:rsidR="00A0786D" w:rsidRPr="00A0786D">
              <w:rPr>
                <w:sz w:val="24"/>
                <w:szCs w:val="24"/>
              </w:rPr>
              <w:t>-4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14:paraId="1E5CC82C" w14:textId="77777777" w:rsidTr="00622FE7">
        <w:tc>
          <w:tcPr>
            <w:tcW w:w="1100" w:type="dxa"/>
            <w:vMerge/>
          </w:tcPr>
          <w:p w14:paraId="10ABC954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9574E9E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56FD898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ED506D9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14:paraId="4D74A58C" w14:textId="77777777" w:rsidR="00E92A6A" w:rsidRDefault="00E92A6A" w:rsidP="00C168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Pr="00A0786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  <w:p w14:paraId="0EFFC94C" w14:textId="77777777" w:rsidR="00A0786D" w:rsidRPr="00BA533D" w:rsidRDefault="00A0786D" w:rsidP="00C168B8">
            <w:pPr>
              <w:jc w:val="both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ИЛИ</w:t>
            </w:r>
          </w:p>
          <w:p w14:paraId="05DA2F7F" w14:textId="77777777" w:rsidR="00A0786D" w:rsidRDefault="00A0786D" w:rsidP="00C168B8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качестве ответа дано 1 предложение.</w:t>
            </w:r>
          </w:p>
        </w:tc>
      </w:tr>
      <w:tr w:rsidR="00E92A6A" w14:paraId="255E182B" w14:textId="77777777" w:rsidTr="00622FE7">
        <w:tc>
          <w:tcPr>
            <w:tcW w:w="1100" w:type="dxa"/>
            <w:vMerge/>
          </w:tcPr>
          <w:p w14:paraId="6877F9D4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DB81C8B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B2BFB3A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151CE23" w14:textId="77777777"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A5E0E7A" w14:textId="77777777"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14:paraId="00694AC2" w14:textId="77777777" w:rsidTr="005F0398">
        <w:tc>
          <w:tcPr>
            <w:tcW w:w="15228" w:type="dxa"/>
            <w:gridSpan w:val="5"/>
          </w:tcPr>
          <w:p w14:paraId="25D1E5CA" w14:textId="77777777"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ГРАММАТИКА»                             максимальный балл </w:t>
            </w:r>
            <w:r w:rsidR="00367643">
              <w:rPr>
                <w:b/>
                <w:bCs/>
                <w:sz w:val="24"/>
              </w:rPr>
              <w:t>–</w:t>
            </w:r>
            <w:r w:rsidRPr="00C2792D">
              <w:rPr>
                <w:b/>
                <w:bCs/>
                <w:sz w:val="24"/>
              </w:rPr>
              <w:t xml:space="preserve"> 1</w:t>
            </w:r>
            <w:r w:rsidR="00BA533D">
              <w:rPr>
                <w:b/>
                <w:bCs/>
                <w:sz w:val="24"/>
              </w:rPr>
              <w:t>7</w:t>
            </w:r>
          </w:p>
        </w:tc>
      </w:tr>
      <w:tr w:rsidR="003E6BCD" w14:paraId="22942A82" w14:textId="77777777" w:rsidTr="00622FE7">
        <w:tc>
          <w:tcPr>
            <w:tcW w:w="1100" w:type="dxa"/>
            <w:vMerge w:val="restart"/>
          </w:tcPr>
          <w:p w14:paraId="626595D1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14:paraId="6E316C9C" w14:textId="77777777"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элементарный</w:t>
            </w:r>
          </w:p>
          <w:p w14:paraId="7920844B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3</w:t>
            </w:r>
            <w:r w:rsidRPr="00367643"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054" w:type="dxa"/>
            <w:vMerge w:val="restart"/>
          </w:tcPr>
          <w:p w14:paraId="6F80398A" w14:textId="77777777"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252C4C8F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F81D34E" w14:textId="77777777"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126A97E6" w14:textId="77777777" w:rsidTr="00622FE7">
        <w:tc>
          <w:tcPr>
            <w:tcW w:w="1100" w:type="dxa"/>
            <w:vMerge/>
          </w:tcPr>
          <w:p w14:paraId="292F8888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F9591F0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80C776F" w14:textId="77777777"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14EAF99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62B344FD" w14:textId="77777777"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720ABC54" w14:textId="77777777" w:rsidTr="00622FE7">
        <w:tc>
          <w:tcPr>
            <w:tcW w:w="1100" w:type="dxa"/>
            <w:vMerge w:val="restart"/>
          </w:tcPr>
          <w:p w14:paraId="1E51FAF2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14:paraId="4A14C5B8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19F1F957" w14:textId="77777777" w:rsidR="003E6BCD" w:rsidRPr="00367643" w:rsidRDefault="00CD1D24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72F73BBF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11BBF09F" w14:textId="77777777"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6DC30A39" w14:textId="77777777" w:rsidTr="00622FE7">
        <w:tc>
          <w:tcPr>
            <w:tcW w:w="1100" w:type="dxa"/>
            <w:vMerge/>
          </w:tcPr>
          <w:p w14:paraId="20E7E80A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BBD957B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31C8552" w14:textId="77777777"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8337B85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A168A44" w14:textId="77777777"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3076DB48" w14:textId="77777777" w:rsidTr="00622FE7">
        <w:tc>
          <w:tcPr>
            <w:tcW w:w="1100" w:type="dxa"/>
            <w:vMerge w:val="restart"/>
          </w:tcPr>
          <w:p w14:paraId="6E6C1D66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14:paraId="44B0B316" w14:textId="77777777" w:rsidR="003E6BCD" w:rsidRPr="009E0F0D" w:rsidRDefault="003E6BCD" w:rsidP="003E6BCD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9D33586" w14:textId="77777777"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  <w:r w:rsidRPr="00367643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46B92A0D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88EFC6E" w14:textId="77777777"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565957D4" w14:textId="77777777" w:rsidTr="00622FE7">
        <w:tc>
          <w:tcPr>
            <w:tcW w:w="1100" w:type="dxa"/>
            <w:vMerge/>
          </w:tcPr>
          <w:p w14:paraId="5AC73265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6E53358" w14:textId="77777777" w:rsidR="003E6BCD" w:rsidRPr="009E0F0D" w:rsidRDefault="003E6BCD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14:paraId="41EF8AF7" w14:textId="77777777" w:rsidR="003E6BCD" w:rsidRPr="00367643" w:rsidRDefault="003E6BCD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DB2F0F6" w14:textId="77777777" w:rsidR="003E6BCD" w:rsidRDefault="003E6BCD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74D2CEED" w14:textId="77777777" w:rsidR="003E6BCD" w:rsidRDefault="003E6BCD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46C68E92" w14:textId="77777777" w:rsidTr="00622FE7">
        <w:tc>
          <w:tcPr>
            <w:tcW w:w="1100" w:type="dxa"/>
            <w:vMerge w:val="restart"/>
          </w:tcPr>
          <w:p w14:paraId="3C8B3210" w14:textId="77777777"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4" w:type="dxa"/>
            <w:vMerge w:val="restart"/>
          </w:tcPr>
          <w:p w14:paraId="430C65AE" w14:textId="77777777" w:rsidR="003E6BCD" w:rsidRP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 w:rsidRPr="003E6BCD">
              <w:rPr>
                <w:b/>
                <w:bCs/>
                <w:sz w:val="24"/>
              </w:rPr>
              <w:t>базовый</w:t>
            </w:r>
          </w:p>
          <w:p w14:paraId="4DA5A432" w14:textId="77777777" w:rsidR="003E6BCD" w:rsidRPr="009E0F0D" w:rsidRDefault="003E6BCD" w:rsidP="00E72BC0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3E6BCD"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14:paraId="6698DFCA" w14:textId="77777777" w:rsidR="003E6BCD" w:rsidRPr="00367643" w:rsidRDefault="00CD1D24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11CE291E" w14:textId="77777777"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2D0C2A7B" w14:textId="77777777" w:rsidR="003E6BCD" w:rsidRDefault="003E6BCD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1BC4D78C" w14:textId="77777777" w:rsidTr="00622FE7">
        <w:tc>
          <w:tcPr>
            <w:tcW w:w="1100" w:type="dxa"/>
            <w:vMerge/>
          </w:tcPr>
          <w:p w14:paraId="4A58415E" w14:textId="77777777"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6D0942E" w14:textId="77777777"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AD18B2A" w14:textId="77777777" w:rsidR="003E6BCD" w:rsidRPr="00C2792D" w:rsidRDefault="003E6BCD" w:rsidP="00E72BC0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53D4BE05" w14:textId="77777777" w:rsidR="003E6BCD" w:rsidRDefault="003E6BCD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238AB816" w14:textId="77777777" w:rsidR="003E6BCD" w:rsidRDefault="003E6BCD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4BD0BD02" w14:textId="77777777" w:rsidTr="00622FE7">
        <w:tc>
          <w:tcPr>
            <w:tcW w:w="1100" w:type="dxa"/>
            <w:vMerge w:val="restart"/>
          </w:tcPr>
          <w:p w14:paraId="698DC822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5.1.5</w:t>
            </w:r>
          </w:p>
        </w:tc>
        <w:tc>
          <w:tcPr>
            <w:tcW w:w="1864" w:type="dxa"/>
            <w:vMerge/>
          </w:tcPr>
          <w:p w14:paraId="7F43BBFB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648F8125" w14:textId="77777777" w:rsidR="003E6BCD" w:rsidRPr="00367643" w:rsidRDefault="00CD1D24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705A571C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4CCB1E0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76A4BFA6" w14:textId="77777777" w:rsidTr="00622FE7">
        <w:tc>
          <w:tcPr>
            <w:tcW w:w="1100" w:type="dxa"/>
            <w:vMerge/>
          </w:tcPr>
          <w:p w14:paraId="21EFDF61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A594410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D94D9A7" w14:textId="77777777"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26EAC37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AD19DF0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5D715B3E" w14:textId="77777777" w:rsidTr="00622FE7">
        <w:tc>
          <w:tcPr>
            <w:tcW w:w="1100" w:type="dxa"/>
            <w:vMerge w:val="restart"/>
          </w:tcPr>
          <w:p w14:paraId="29593DBD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4" w:type="dxa"/>
            <w:vMerge/>
          </w:tcPr>
          <w:p w14:paraId="5FA24E01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70976E1A" w14:textId="77777777" w:rsidR="003E6BCD" w:rsidRPr="00367643" w:rsidRDefault="00CD1D24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14:paraId="7C67D14E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35D592E6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677684CC" w14:textId="77777777" w:rsidTr="00622FE7">
        <w:tc>
          <w:tcPr>
            <w:tcW w:w="1100" w:type="dxa"/>
            <w:vMerge/>
          </w:tcPr>
          <w:p w14:paraId="60C6439F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11D0C65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2714C2B" w14:textId="77777777"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F83E06C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514537B2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4B3484CA" w14:textId="77777777" w:rsidTr="00622FE7">
        <w:tc>
          <w:tcPr>
            <w:tcW w:w="1100" w:type="dxa"/>
            <w:vMerge w:val="restart"/>
          </w:tcPr>
          <w:p w14:paraId="48D17DD8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14:paraId="27D5AB5A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4B1B540B" w14:textId="77777777" w:rsidR="003E6BCD" w:rsidRPr="00367643" w:rsidRDefault="00CD1D24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14:paraId="7273F43F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656E1550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3652885F" w14:textId="77777777" w:rsidTr="00622FE7">
        <w:tc>
          <w:tcPr>
            <w:tcW w:w="1100" w:type="dxa"/>
            <w:vMerge/>
          </w:tcPr>
          <w:p w14:paraId="38D71459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E346171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2A8AEDFD" w14:textId="77777777" w:rsidR="003E6BCD" w:rsidRPr="00367643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2ED8D6C2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FB38DC4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3E6BCD" w14:paraId="4067C959" w14:textId="77777777" w:rsidTr="00622FE7">
        <w:tc>
          <w:tcPr>
            <w:tcW w:w="1100" w:type="dxa"/>
            <w:vMerge w:val="restart"/>
          </w:tcPr>
          <w:p w14:paraId="17467B22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14:paraId="05EE79EF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14:paraId="28C86A3E" w14:textId="77777777" w:rsidR="003E6BCD" w:rsidRPr="00367643" w:rsidRDefault="00CD1D24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14:paraId="2BA08AA4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8F37F4F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3E6BCD" w14:paraId="4D82BBB7" w14:textId="77777777" w:rsidTr="00622FE7">
        <w:tc>
          <w:tcPr>
            <w:tcW w:w="1100" w:type="dxa"/>
            <w:vMerge/>
          </w:tcPr>
          <w:p w14:paraId="68A43864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7F144517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7AB91B8" w14:textId="77777777" w:rsidR="003E6BCD" w:rsidRPr="00C2792D" w:rsidRDefault="003E6BCD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14:paraId="1C021E2E" w14:textId="77777777" w:rsidR="003E6BCD" w:rsidRDefault="003E6BCD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84C987D" w14:textId="77777777" w:rsidR="003E6BCD" w:rsidRDefault="003E6BCD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33F61" w14:paraId="56ADB3A6" w14:textId="77777777" w:rsidTr="00622FE7">
        <w:tc>
          <w:tcPr>
            <w:tcW w:w="1100" w:type="dxa"/>
            <w:vMerge w:val="restart"/>
          </w:tcPr>
          <w:p w14:paraId="2B68403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14:paraId="597329B5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3213EE6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</w:t>
            </w:r>
            <w:r w:rsidR="003E6BCD">
              <w:rPr>
                <w:b/>
                <w:bCs/>
                <w:sz w:val="24"/>
              </w:rPr>
              <w:t xml:space="preserve"> б</w:t>
            </w:r>
            <w:r>
              <w:rPr>
                <w:b/>
                <w:bCs/>
                <w:sz w:val="24"/>
              </w:rPr>
              <w:t>алл</w:t>
            </w:r>
            <w:r w:rsidR="003E6BCD">
              <w:rPr>
                <w:b/>
                <w:bCs/>
                <w:sz w:val="24"/>
              </w:rPr>
              <w:t>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14:paraId="41ADC39A" w14:textId="77777777" w:rsidR="00833F61" w:rsidRPr="00E67DC8" w:rsidRDefault="00CD1D24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высеченные, сделанные</w:t>
            </w:r>
          </w:p>
        </w:tc>
        <w:tc>
          <w:tcPr>
            <w:tcW w:w="1469" w:type="dxa"/>
          </w:tcPr>
          <w:p w14:paraId="4235D12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25A56F5B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14:paraId="52ECA55E" w14:textId="77777777" w:rsidTr="00622FE7">
        <w:tc>
          <w:tcPr>
            <w:tcW w:w="1100" w:type="dxa"/>
            <w:vMerge/>
          </w:tcPr>
          <w:p w14:paraId="60D1CCFB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BB1A5AD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192DDEA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FC3697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6B0AD13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14:paraId="0BF9D451" w14:textId="77777777" w:rsidTr="00622FE7">
        <w:tc>
          <w:tcPr>
            <w:tcW w:w="1100" w:type="dxa"/>
            <w:vMerge/>
          </w:tcPr>
          <w:p w14:paraId="5B90DD7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5F8D01A9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F858BA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014B8F04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4ABA3DE8" w14:textId="77777777"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65E5C2A0" w14:textId="77777777"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  <w:r w:rsidRPr="00E23F9C">
              <w:rPr>
                <w:sz w:val="24"/>
                <w:szCs w:val="24"/>
              </w:rPr>
              <w:t xml:space="preserve"> </w:t>
            </w:r>
            <w:r w:rsidRPr="00E23F9C"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3A685528" w14:textId="77777777" w:rsidR="00833F61" w:rsidRPr="007D1C52" w:rsidRDefault="00833F61" w:rsidP="00E23F9C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4F97C1FD" w14:textId="77777777" w:rsidR="00833F61" w:rsidRDefault="00833F61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14:paraId="5221615B" w14:textId="77777777" w:rsidTr="00622FE7">
        <w:tc>
          <w:tcPr>
            <w:tcW w:w="1100" w:type="dxa"/>
            <w:vMerge/>
          </w:tcPr>
          <w:p w14:paraId="0A52CCE5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58B19C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64689DB0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C766432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04EEA44A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833F61" w14:paraId="7D24A432" w14:textId="77777777" w:rsidTr="00622FE7">
        <w:tc>
          <w:tcPr>
            <w:tcW w:w="1100" w:type="dxa"/>
            <w:vMerge w:val="restart"/>
          </w:tcPr>
          <w:p w14:paraId="65A0BBEB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4" w:type="dxa"/>
            <w:vMerge w:val="restart"/>
          </w:tcPr>
          <w:p w14:paraId="62561ABC" w14:textId="77777777" w:rsidR="003E6BCD" w:rsidRDefault="003E6BCD" w:rsidP="003E6BC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14:paraId="1C4C7B83" w14:textId="77777777" w:rsidR="00833F61" w:rsidRDefault="003E6BCD" w:rsidP="003E6BC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3D2B0291" w14:textId="77777777" w:rsidR="00CD1D24" w:rsidRDefault="00E67DC8" w:rsidP="00CD1D24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CD1D24">
              <w:rPr>
                <w:b/>
                <w:bCs/>
                <w:sz w:val="24"/>
              </w:rPr>
              <w:t xml:space="preserve">: </w:t>
            </w:r>
          </w:p>
          <w:p w14:paraId="360E546F" w14:textId="281C45FF" w:rsidR="00833F61" w:rsidRPr="00170FA1" w:rsidRDefault="00CD1D24" w:rsidP="00CD1D24">
            <w:pPr>
              <w:rPr>
                <w:b/>
                <w:sz w:val="24"/>
              </w:rPr>
            </w:pPr>
            <w:r w:rsidRPr="00170FA1">
              <w:rPr>
                <w:b/>
                <w:sz w:val="24"/>
              </w:rPr>
              <w:t>Собачка, поджав хвост, побежала отсюда без оглядки</w:t>
            </w:r>
            <w:r w:rsidR="007D1C52">
              <w:rPr>
                <w:b/>
                <w:sz w:val="24"/>
              </w:rPr>
              <w:t>.</w:t>
            </w:r>
          </w:p>
        </w:tc>
        <w:tc>
          <w:tcPr>
            <w:tcW w:w="1469" w:type="dxa"/>
          </w:tcPr>
          <w:p w14:paraId="5ECA056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073E53E1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14:paraId="14EBCFDC" w14:textId="77777777" w:rsidTr="00622FE7">
        <w:tc>
          <w:tcPr>
            <w:tcW w:w="1100" w:type="dxa"/>
            <w:vMerge/>
          </w:tcPr>
          <w:p w14:paraId="01BBFA9E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238A3AF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904FF1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FBAA1F2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55E3882B" w14:textId="77777777"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14:paraId="02BCBD7A" w14:textId="77777777" w:rsidTr="00622FE7">
        <w:tc>
          <w:tcPr>
            <w:tcW w:w="1100" w:type="dxa"/>
            <w:vMerge/>
          </w:tcPr>
          <w:p w14:paraId="3591F687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3BAB5716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3738A9C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3D524E3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72F4CEC9" w14:textId="77777777" w:rsidR="00833F61" w:rsidRDefault="00833F61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34ADE94F" w14:textId="77777777" w:rsidR="00833F61" w:rsidRDefault="00833F61" w:rsidP="009E0F0D">
            <w:pPr>
              <w:jc w:val="both"/>
              <w:rPr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0EDC51F2" w14:textId="77777777" w:rsidR="00833F61" w:rsidRPr="007D1C52" w:rsidRDefault="00833F61" w:rsidP="009E0F0D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35406703" w14:textId="77777777"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14:paraId="04DC183F" w14:textId="77777777" w:rsidTr="00622FE7">
        <w:tc>
          <w:tcPr>
            <w:tcW w:w="1100" w:type="dxa"/>
            <w:vMerge/>
          </w:tcPr>
          <w:p w14:paraId="1DBDAD91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0B848A8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08C80943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7D17F39A" w14:textId="77777777"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1AE957DA" w14:textId="77777777" w:rsidR="00833F61" w:rsidRDefault="00833F61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E67DC8" w14:paraId="25035525" w14:textId="77777777" w:rsidTr="00622FE7">
        <w:tc>
          <w:tcPr>
            <w:tcW w:w="1100" w:type="dxa"/>
            <w:vMerge w:val="restart"/>
          </w:tcPr>
          <w:p w14:paraId="0A9AD865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5.4</w:t>
            </w:r>
          </w:p>
        </w:tc>
        <w:tc>
          <w:tcPr>
            <w:tcW w:w="1864" w:type="dxa"/>
            <w:vMerge w:val="restart"/>
          </w:tcPr>
          <w:p w14:paraId="716C544F" w14:textId="77777777" w:rsidR="003E6BCD" w:rsidRPr="00BA533D" w:rsidRDefault="003E6BCD" w:rsidP="003E6BCD">
            <w:pPr>
              <w:jc w:val="center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продвинутый</w:t>
            </w:r>
          </w:p>
          <w:p w14:paraId="63EB4EB0" w14:textId="77777777" w:rsidR="00E67DC8" w:rsidRPr="003E6BCD" w:rsidRDefault="003E6BCD" w:rsidP="003E6BCD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BA533D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14:paraId="553696AB" w14:textId="77777777" w:rsidR="009B6558" w:rsidRPr="00CD1D24" w:rsidRDefault="00CD1D24" w:rsidP="009B6558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умеющий</w:t>
            </w:r>
            <w:r w:rsidR="00E67DC8">
              <w:rPr>
                <w:b/>
                <w:bCs/>
                <w:sz w:val="24"/>
              </w:rPr>
              <w:t xml:space="preserve"> </w:t>
            </w:r>
            <w:r w:rsidR="009B6558">
              <w:rPr>
                <w:b/>
                <w:bCs/>
                <w:sz w:val="24"/>
              </w:rPr>
              <w:t xml:space="preserve">– </w:t>
            </w:r>
            <w:proofErr w:type="spellStart"/>
            <w:r w:rsidRPr="007D1C52">
              <w:rPr>
                <w:sz w:val="24"/>
              </w:rPr>
              <w:t>не</w:t>
            </w:r>
            <w:r>
              <w:rPr>
                <w:sz w:val="24"/>
              </w:rPr>
              <w:t>сов.в</w:t>
            </w:r>
            <w:proofErr w:type="spellEnd"/>
            <w:r>
              <w:rPr>
                <w:sz w:val="24"/>
              </w:rPr>
              <w:t xml:space="preserve">., </w:t>
            </w:r>
            <w:proofErr w:type="spellStart"/>
            <w:r>
              <w:rPr>
                <w:sz w:val="24"/>
              </w:rPr>
              <w:t>наст</w:t>
            </w:r>
            <w:r w:rsidR="009B6558" w:rsidRPr="009B6558">
              <w:rPr>
                <w:sz w:val="24"/>
              </w:rPr>
              <w:t>.вр</w:t>
            </w:r>
            <w:proofErr w:type="spellEnd"/>
            <w:r>
              <w:rPr>
                <w:sz w:val="24"/>
              </w:rPr>
              <w:t>., м.р., ед.ч.</w:t>
            </w:r>
          </w:p>
        </w:tc>
        <w:tc>
          <w:tcPr>
            <w:tcW w:w="1469" w:type="dxa"/>
          </w:tcPr>
          <w:p w14:paraId="2A3F0B12" w14:textId="77777777" w:rsidR="00E67DC8" w:rsidRPr="00BA533D" w:rsidRDefault="00E67DC8" w:rsidP="00E67DC8">
            <w:pPr>
              <w:jc w:val="center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14:paraId="4F98690F" w14:textId="77777777"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E67DC8" w14:paraId="63EB2C94" w14:textId="77777777" w:rsidTr="00622FE7">
        <w:tc>
          <w:tcPr>
            <w:tcW w:w="1100" w:type="dxa"/>
            <w:vMerge/>
          </w:tcPr>
          <w:p w14:paraId="0BE6271D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7773FA1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54D0D0E3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69EA86A7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14:paraId="653CADFA" w14:textId="77777777"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E67DC8" w14:paraId="392D2AE3" w14:textId="77777777" w:rsidTr="00622FE7">
        <w:tc>
          <w:tcPr>
            <w:tcW w:w="1100" w:type="dxa"/>
            <w:vMerge/>
          </w:tcPr>
          <w:p w14:paraId="501A2506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160B294E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453C4BCF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35352010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14:paraId="521BD3D0" w14:textId="77777777" w:rsidR="00E67DC8" w:rsidRDefault="00E67DC8" w:rsidP="00E67D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14:paraId="1099AFC7" w14:textId="77777777" w:rsidR="00E67DC8" w:rsidRDefault="00E67DC8" w:rsidP="00E67DC8">
            <w:pPr>
              <w:jc w:val="both"/>
              <w:rPr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14:paraId="72F91744" w14:textId="77777777" w:rsidR="00E67DC8" w:rsidRPr="007D1C52" w:rsidRDefault="00E67DC8" w:rsidP="00E67DC8">
            <w:pPr>
              <w:jc w:val="both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 xml:space="preserve">ИЛИ </w:t>
            </w:r>
          </w:p>
          <w:p w14:paraId="58FE91D3" w14:textId="77777777"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E67DC8" w14:paraId="737094F7" w14:textId="77777777" w:rsidTr="00622FE7">
        <w:tc>
          <w:tcPr>
            <w:tcW w:w="1100" w:type="dxa"/>
            <w:vMerge/>
          </w:tcPr>
          <w:p w14:paraId="14D31B23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01C4CAEF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14:paraId="75A9F5A8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14:paraId="14422F23" w14:textId="77777777" w:rsidR="00E67DC8" w:rsidRDefault="00E67DC8" w:rsidP="00E67DC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14:paraId="4A171AEB" w14:textId="77777777" w:rsidR="00E67DC8" w:rsidRDefault="00E67DC8" w:rsidP="00E67DC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B5C32" w14:paraId="390D1B95" w14:textId="77777777" w:rsidTr="00622FE7">
        <w:tc>
          <w:tcPr>
            <w:tcW w:w="2964" w:type="dxa"/>
            <w:gridSpan w:val="2"/>
          </w:tcPr>
          <w:p w14:paraId="410FC1A4" w14:textId="77777777" w:rsidR="004B5C32" w:rsidRDefault="004B5C32" w:rsidP="004B5C32">
            <w:pPr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 xml:space="preserve">ИТОГО:   </w:t>
            </w:r>
            <w:proofErr w:type="gramEnd"/>
            <w:r>
              <w:rPr>
                <w:b/>
                <w:bCs/>
                <w:sz w:val="24"/>
              </w:rPr>
              <w:t xml:space="preserve">   </w:t>
            </w:r>
            <w:r w:rsidR="009E0F0D" w:rsidRPr="00170FA1">
              <w:rPr>
                <w:b/>
                <w:bCs/>
                <w:sz w:val="24"/>
              </w:rPr>
              <w:t>7</w:t>
            </w:r>
            <w:r w:rsidR="00BA533D" w:rsidRPr="00170FA1">
              <w:rPr>
                <w:b/>
                <w:bCs/>
                <w:sz w:val="24"/>
              </w:rPr>
              <w:t>8</w:t>
            </w:r>
            <w:r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4" w:type="dxa"/>
            <w:gridSpan w:val="3"/>
          </w:tcPr>
          <w:p w14:paraId="14847870" w14:textId="77777777"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</w:t>
            </w:r>
            <w:r w:rsidR="009E0F0D">
              <w:rPr>
                <w:sz w:val="24"/>
              </w:rPr>
              <w:t>до 2</w:t>
            </w:r>
            <w:r>
              <w:rPr>
                <w:sz w:val="24"/>
              </w:rPr>
              <w:t xml:space="preserve">5 баллов, </w:t>
            </w:r>
          </w:p>
        </w:tc>
      </w:tr>
      <w:tr w:rsidR="00946E74" w14:paraId="1191F485" w14:textId="77777777" w:rsidTr="00622FE7">
        <w:tc>
          <w:tcPr>
            <w:tcW w:w="1100" w:type="dxa"/>
            <w:vMerge w:val="restart"/>
          </w:tcPr>
          <w:p w14:paraId="46E7F420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14:paraId="4B8D5707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08507480" w14:textId="77777777"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</w:t>
            </w:r>
            <w:r w:rsidR="00A329DF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баллов,</w:t>
            </w:r>
          </w:p>
        </w:tc>
      </w:tr>
      <w:tr w:rsidR="00946E74" w14:paraId="5CCEC0D2" w14:textId="77777777" w:rsidTr="00622FE7">
        <w:tc>
          <w:tcPr>
            <w:tcW w:w="1100" w:type="dxa"/>
            <w:vMerge/>
          </w:tcPr>
          <w:p w14:paraId="275E57A0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14:paraId="69546FA3" w14:textId="77777777"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14:paraId="674BAA3C" w14:textId="77777777"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</w:t>
            </w:r>
            <w:r w:rsidR="00A329DF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баллов.</w:t>
            </w:r>
          </w:p>
        </w:tc>
      </w:tr>
    </w:tbl>
    <w:p w14:paraId="02C83041" w14:textId="77777777" w:rsidR="00512633" w:rsidRDefault="00512633" w:rsidP="006D362C">
      <w:pPr>
        <w:jc w:val="center"/>
        <w:rPr>
          <w:b/>
          <w:bCs/>
          <w:sz w:val="24"/>
        </w:rPr>
      </w:pPr>
    </w:p>
    <w:p w14:paraId="54EFD9AC" w14:textId="77777777" w:rsidR="00512633" w:rsidRDefault="00512633" w:rsidP="00CB318E">
      <w:pPr>
        <w:rPr>
          <w:b/>
          <w:bCs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7D1C52" w:rsidRPr="007D1C52" w14:paraId="7CF1AA7B" w14:textId="77777777" w:rsidTr="00CB318E">
        <w:tc>
          <w:tcPr>
            <w:tcW w:w="5023" w:type="dxa"/>
          </w:tcPr>
          <w:p w14:paraId="107E6DD6" w14:textId="77777777" w:rsidR="00CB318E" w:rsidRPr="007D1C52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Элементарный</w:t>
            </w:r>
          </w:p>
          <w:p w14:paraId="5D4866C2" w14:textId="77777777" w:rsidR="00CB318E" w:rsidRPr="007D1C52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23" w:type="dxa"/>
          </w:tcPr>
          <w:p w14:paraId="3D9B0D46" w14:textId="77777777" w:rsidR="00CB318E" w:rsidRPr="007D1C52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Базовый</w:t>
            </w:r>
            <w:r w:rsidRPr="007D1C52">
              <w:rPr>
                <w:sz w:val="24"/>
                <w:szCs w:val="24"/>
              </w:rPr>
              <w:br/>
            </w:r>
          </w:p>
        </w:tc>
        <w:tc>
          <w:tcPr>
            <w:tcW w:w="5023" w:type="dxa"/>
          </w:tcPr>
          <w:p w14:paraId="00590662" w14:textId="77777777" w:rsidR="00CB318E" w:rsidRPr="007D1C52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bCs/>
                <w:sz w:val="24"/>
                <w:szCs w:val="24"/>
              </w:rPr>
              <w:t>Продвинутый</w:t>
            </w:r>
          </w:p>
          <w:p w14:paraId="725689CE" w14:textId="77777777" w:rsidR="00CB318E" w:rsidRPr="007D1C52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1C52" w:rsidRPr="007D1C52" w14:paraId="75B27B9E" w14:textId="77777777" w:rsidTr="00CB318E">
        <w:tc>
          <w:tcPr>
            <w:tcW w:w="5023" w:type="dxa"/>
          </w:tcPr>
          <w:p w14:paraId="5E2628A4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14:paraId="78F2146F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14:paraId="7A06E600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Говорение – выше 15</w:t>
            </w:r>
          </w:p>
        </w:tc>
      </w:tr>
      <w:tr w:rsidR="007D1C52" w:rsidRPr="007D1C52" w14:paraId="549369BC" w14:textId="77777777" w:rsidTr="00CB318E">
        <w:tc>
          <w:tcPr>
            <w:tcW w:w="5023" w:type="dxa"/>
          </w:tcPr>
          <w:p w14:paraId="5B3D52B5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14:paraId="5A9AE2C3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14:paraId="02FA3A18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Аудирование – выше 13</w:t>
            </w:r>
          </w:p>
        </w:tc>
      </w:tr>
      <w:tr w:rsidR="007D1C52" w:rsidRPr="007D1C52" w14:paraId="41FCDEC7" w14:textId="77777777" w:rsidTr="00CB318E">
        <w:tc>
          <w:tcPr>
            <w:tcW w:w="5023" w:type="dxa"/>
          </w:tcPr>
          <w:p w14:paraId="364C21EC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14:paraId="21BE364D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14:paraId="1935DA1A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Чтение – выше 9</w:t>
            </w:r>
          </w:p>
        </w:tc>
      </w:tr>
      <w:tr w:rsidR="007D1C52" w:rsidRPr="007D1C52" w14:paraId="0559DE3B" w14:textId="77777777" w:rsidTr="00CB318E">
        <w:tc>
          <w:tcPr>
            <w:tcW w:w="5023" w:type="dxa"/>
          </w:tcPr>
          <w:p w14:paraId="1CFB4F23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14:paraId="7017B932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14:paraId="592897F1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Письмо – выше 11</w:t>
            </w:r>
          </w:p>
        </w:tc>
      </w:tr>
      <w:tr w:rsidR="007D1C52" w:rsidRPr="007D1C52" w14:paraId="18143AA4" w14:textId="77777777" w:rsidTr="00CB318E">
        <w:tc>
          <w:tcPr>
            <w:tcW w:w="5023" w:type="dxa"/>
          </w:tcPr>
          <w:p w14:paraId="63AF4391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14:paraId="55BFEC1D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Лексика. Грамматика – от 7 до 1</w:t>
            </w:r>
            <w:r w:rsidR="00BA533D" w:rsidRPr="007D1C52">
              <w:rPr>
                <w:sz w:val="24"/>
                <w:szCs w:val="24"/>
              </w:rPr>
              <w:t>1</w:t>
            </w:r>
          </w:p>
        </w:tc>
        <w:tc>
          <w:tcPr>
            <w:tcW w:w="5023" w:type="dxa"/>
          </w:tcPr>
          <w:p w14:paraId="3ED1F797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sz w:val="24"/>
                <w:szCs w:val="24"/>
              </w:rPr>
              <w:t>Лексика. Грамматика – выше 1</w:t>
            </w:r>
            <w:r w:rsidR="00BA533D" w:rsidRPr="007D1C52">
              <w:rPr>
                <w:sz w:val="24"/>
                <w:szCs w:val="24"/>
              </w:rPr>
              <w:t>2</w:t>
            </w:r>
            <w:r w:rsidRPr="007D1C52">
              <w:rPr>
                <w:sz w:val="24"/>
                <w:szCs w:val="24"/>
              </w:rPr>
              <w:t xml:space="preserve"> </w:t>
            </w:r>
          </w:p>
        </w:tc>
      </w:tr>
      <w:tr w:rsidR="00CB318E" w:rsidRPr="007D1C52" w14:paraId="5F26495F" w14:textId="77777777" w:rsidTr="00CB318E">
        <w:tc>
          <w:tcPr>
            <w:tcW w:w="5023" w:type="dxa"/>
          </w:tcPr>
          <w:p w14:paraId="5B1A76CD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sz w:val="24"/>
                <w:szCs w:val="24"/>
              </w:rPr>
              <w:t>Общий балл</w:t>
            </w:r>
            <w:r w:rsidRPr="007D1C52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14:paraId="214C6C6B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sz w:val="24"/>
                <w:szCs w:val="24"/>
              </w:rPr>
              <w:t xml:space="preserve">Общий балл </w:t>
            </w:r>
            <w:r w:rsidRPr="007D1C52">
              <w:rPr>
                <w:sz w:val="24"/>
                <w:szCs w:val="24"/>
              </w:rPr>
              <w:t>– от 26 до 5</w:t>
            </w:r>
            <w:r w:rsidR="00A329DF" w:rsidRPr="007D1C52">
              <w:rPr>
                <w:sz w:val="24"/>
                <w:szCs w:val="24"/>
              </w:rPr>
              <w:t>5</w:t>
            </w:r>
            <w:r w:rsidRPr="007D1C52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5023" w:type="dxa"/>
          </w:tcPr>
          <w:p w14:paraId="0BE80576" w14:textId="77777777" w:rsidR="00CB318E" w:rsidRPr="007D1C52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7D1C52">
              <w:rPr>
                <w:b/>
                <w:sz w:val="24"/>
                <w:szCs w:val="24"/>
              </w:rPr>
              <w:t>Общий балл</w:t>
            </w:r>
            <w:r w:rsidRPr="007D1C52">
              <w:rPr>
                <w:sz w:val="24"/>
                <w:szCs w:val="24"/>
              </w:rPr>
              <w:t xml:space="preserve"> – выше 5</w:t>
            </w:r>
            <w:r w:rsidR="00A329DF" w:rsidRPr="007D1C52">
              <w:rPr>
                <w:sz w:val="24"/>
                <w:szCs w:val="24"/>
              </w:rPr>
              <w:t>5</w:t>
            </w:r>
            <w:r w:rsidRPr="007D1C52">
              <w:rPr>
                <w:sz w:val="24"/>
                <w:szCs w:val="24"/>
              </w:rPr>
              <w:t xml:space="preserve"> баллов</w:t>
            </w:r>
          </w:p>
        </w:tc>
      </w:tr>
      <w:bookmarkEnd w:id="0"/>
    </w:tbl>
    <w:p w14:paraId="5AD9A29E" w14:textId="77777777" w:rsidR="0029542D" w:rsidRPr="007D1C52" w:rsidRDefault="0029542D" w:rsidP="00CB318E">
      <w:pPr>
        <w:rPr>
          <w:sz w:val="24"/>
        </w:rPr>
      </w:pPr>
    </w:p>
    <w:sectPr w:rsidR="0029542D" w:rsidRPr="007D1C52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049A" w14:textId="77777777" w:rsidR="007D1C52" w:rsidRDefault="007D1C52" w:rsidP="007D1C52">
      <w:r>
        <w:separator/>
      </w:r>
    </w:p>
  </w:endnote>
  <w:endnote w:type="continuationSeparator" w:id="0">
    <w:p w14:paraId="4DD2893F" w14:textId="77777777" w:rsidR="007D1C52" w:rsidRDefault="007D1C52" w:rsidP="007D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175E3" w14:textId="77777777" w:rsidR="007D1C52" w:rsidRDefault="007D1C5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4791" w14:textId="51565173" w:rsidR="007D1C52" w:rsidRDefault="007D1C52" w:rsidP="007D1C52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</w:t>
    </w:r>
    <w:r>
      <w:rPr>
        <w:sz w:val="20"/>
        <w:szCs w:val="20"/>
      </w:rPr>
      <w:t xml:space="preserve">                                                                                                              </w:t>
    </w:r>
    <w:r>
      <w:rPr>
        <w:sz w:val="20"/>
        <w:szCs w:val="20"/>
      </w:rPr>
      <w:t xml:space="preserve">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 wp14:anchorId="0D16856C" wp14:editId="29E095F6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0B5C84" w14:textId="77777777" w:rsidR="007D1C52" w:rsidRDefault="007D1C52" w:rsidP="007D1C52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14:paraId="0F27D497" w14:textId="77777777" w:rsidR="007D1C52" w:rsidRDefault="007D1C5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F9AB" w14:textId="77777777" w:rsidR="007D1C52" w:rsidRDefault="007D1C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BC565" w14:textId="77777777" w:rsidR="007D1C52" w:rsidRDefault="007D1C52" w:rsidP="007D1C52">
      <w:r>
        <w:separator/>
      </w:r>
    </w:p>
  </w:footnote>
  <w:footnote w:type="continuationSeparator" w:id="0">
    <w:p w14:paraId="3287E70F" w14:textId="77777777" w:rsidR="007D1C52" w:rsidRDefault="007D1C52" w:rsidP="007D1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EC52" w14:textId="77777777" w:rsidR="007D1C52" w:rsidRDefault="007D1C5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CFBE" w14:textId="77777777" w:rsidR="007D1C52" w:rsidRDefault="007D1C5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0A3B" w14:textId="77777777" w:rsidR="007D1C52" w:rsidRDefault="007D1C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18C"/>
    <w:rsid w:val="000048DD"/>
    <w:rsid w:val="00035CBF"/>
    <w:rsid w:val="00036563"/>
    <w:rsid w:val="000413C9"/>
    <w:rsid w:val="00041B1B"/>
    <w:rsid w:val="00055EA6"/>
    <w:rsid w:val="0007729A"/>
    <w:rsid w:val="00115C96"/>
    <w:rsid w:val="0012014E"/>
    <w:rsid w:val="00122393"/>
    <w:rsid w:val="00124756"/>
    <w:rsid w:val="00134430"/>
    <w:rsid w:val="00170FA1"/>
    <w:rsid w:val="00195519"/>
    <w:rsid w:val="001979CF"/>
    <w:rsid w:val="001B07D1"/>
    <w:rsid w:val="0021298B"/>
    <w:rsid w:val="00282A12"/>
    <w:rsid w:val="0029542D"/>
    <w:rsid w:val="002A4FCF"/>
    <w:rsid w:val="002B2F0F"/>
    <w:rsid w:val="002D073E"/>
    <w:rsid w:val="00353FBB"/>
    <w:rsid w:val="00361E44"/>
    <w:rsid w:val="00367643"/>
    <w:rsid w:val="003A6068"/>
    <w:rsid w:val="003E6BCD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94026"/>
    <w:rsid w:val="0069548C"/>
    <w:rsid w:val="00697F89"/>
    <w:rsid w:val="006B503B"/>
    <w:rsid w:val="006C3CEC"/>
    <w:rsid w:val="006D362C"/>
    <w:rsid w:val="0071059F"/>
    <w:rsid w:val="00757F5C"/>
    <w:rsid w:val="007634DB"/>
    <w:rsid w:val="0077570E"/>
    <w:rsid w:val="00795B51"/>
    <w:rsid w:val="00797968"/>
    <w:rsid w:val="007C0B92"/>
    <w:rsid w:val="007D1C52"/>
    <w:rsid w:val="007D65C4"/>
    <w:rsid w:val="00804BFC"/>
    <w:rsid w:val="00823D42"/>
    <w:rsid w:val="00825230"/>
    <w:rsid w:val="00833F61"/>
    <w:rsid w:val="00841672"/>
    <w:rsid w:val="00881C3E"/>
    <w:rsid w:val="0089337B"/>
    <w:rsid w:val="008B1B55"/>
    <w:rsid w:val="008B4929"/>
    <w:rsid w:val="008C618C"/>
    <w:rsid w:val="008C6AA2"/>
    <w:rsid w:val="008F4082"/>
    <w:rsid w:val="008F416E"/>
    <w:rsid w:val="00916B1E"/>
    <w:rsid w:val="00931FB8"/>
    <w:rsid w:val="0093578D"/>
    <w:rsid w:val="00946E74"/>
    <w:rsid w:val="00965C7E"/>
    <w:rsid w:val="00993544"/>
    <w:rsid w:val="009A0257"/>
    <w:rsid w:val="009B6558"/>
    <w:rsid w:val="009E0F0D"/>
    <w:rsid w:val="009F4A91"/>
    <w:rsid w:val="00A01071"/>
    <w:rsid w:val="00A063A7"/>
    <w:rsid w:val="00A0786D"/>
    <w:rsid w:val="00A329DF"/>
    <w:rsid w:val="00A72976"/>
    <w:rsid w:val="00AC0362"/>
    <w:rsid w:val="00AE6CEA"/>
    <w:rsid w:val="00AF5327"/>
    <w:rsid w:val="00B44868"/>
    <w:rsid w:val="00B53F87"/>
    <w:rsid w:val="00B771E4"/>
    <w:rsid w:val="00BA0F03"/>
    <w:rsid w:val="00BA533D"/>
    <w:rsid w:val="00BD64A5"/>
    <w:rsid w:val="00C168B8"/>
    <w:rsid w:val="00C25346"/>
    <w:rsid w:val="00C27912"/>
    <w:rsid w:val="00C2792D"/>
    <w:rsid w:val="00C40754"/>
    <w:rsid w:val="00C63BC4"/>
    <w:rsid w:val="00CB2BDF"/>
    <w:rsid w:val="00CB318E"/>
    <w:rsid w:val="00CD1D24"/>
    <w:rsid w:val="00D34D47"/>
    <w:rsid w:val="00D84877"/>
    <w:rsid w:val="00D94B14"/>
    <w:rsid w:val="00DC2356"/>
    <w:rsid w:val="00DC47B2"/>
    <w:rsid w:val="00DD79D3"/>
    <w:rsid w:val="00E12C85"/>
    <w:rsid w:val="00E14117"/>
    <w:rsid w:val="00E167B5"/>
    <w:rsid w:val="00E23F9C"/>
    <w:rsid w:val="00E55E40"/>
    <w:rsid w:val="00E67DC8"/>
    <w:rsid w:val="00E72BC0"/>
    <w:rsid w:val="00E82325"/>
    <w:rsid w:val="00E92A6A"/>
    <w:rsid w:val="00EB2932"/>
    <w:rsid w:val="00F00832"/>
    <w:rsid w:val="00F17567"/>
    <w:rsid w:val="00F229EC"/>
    <w:rsid w:val="00F45B44"/>
    <w:rsid w:val="00F536C0"/>
    <w:rsid w:val="00F57914"/>
    <w:rsid w:val="00F57999"/>
    <w:rsid w:val="00F8443D"/>
    <w:rsid w:val="00FC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17EF"/>
  <w15:docId w15:val="{D1066823-6033-497C-B3B9-06B07079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D1C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1C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D1C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D1C5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5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Зульфия Зарипова</cp:lastModifiedBy>
  <cp:revision>39</cp:revision>
  <dcterms:created xsi:type="dcterms:W3CDTF">2024-06-03T14:41:00Z</dcterms:created>
  <dcterms:modified xsi:type="dcterms:W3CDTF">2024-11-04T05:17:00Z</dcterms:modified>
</cp:coreProperties>
</file>